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A6" w:rsidRDefault="00680AA6" w:rsidP="00680A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ОБЯЗАТЕЛЬСТВО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0AA6" w:rsidRDefault="00680AA6" w:rsidP="00680A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680AA6" w:rsidRDefault="00680AA6" w:rsidP="00680A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680AA6" w:rsidRPr="00680AA6" w:rsidRDefault="00680AA6" w:rsidP="00680A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____________________ ____________________________________, 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Cs/>
        </w:rPr>
        <w:t>(фамилия, имя, отчество)</w:t>
      </w: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должности_______________________________________________________________________________________________________________________________________________________________________________________________________________</w:t>
      </w: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наименование учреждения)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Предупрежден 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680AA6" w:rsidRDefault="00680AA6" w:rsidP="00680AA6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 использовать конфиденциальную информацию (персональные данные) с целью получения выгоды.</w:t>
      </w: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680AA6" w:rsidRDefault="00680AA6" w:rsidP="00680AA6">
      <w:pPr>
        <w:pStyle w:val="HTML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6. Н</w:t>
      </w:r>
      <w:r>
        <w:rPr>
          <w:rFonts w:ascii="Times New Roman" w:hAnsi="Times New Roman" w:cs="Times New Roman"/>
          <w:sz w:val="28"/>
        </w:rPr>
        <w:t>емедленно сообщать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</w:rPr>
        <w:t>б утрате или недостаче носителей персональных данных, личного пропуска,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сведений. ______________________________________________________.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(должностное лицо или подразделение предприятия)</w:t>
      </w: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 моего увольнения обязуюсь:</w:t>
      </w:r>
    </w:p>
    <w:p w:rsidR="00680AA6" w:rsidRDefault="00680AA6" w:rsidP="00680AA6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прекратить обработку персональных данных;</w:t>
      </w:r>
    </w:p>
    <w:p w:rsidR="00680AA6" w:rsidRDefault="00680AA6" w:rsidP="00680AA6">
      <w:pPr>
        <w:pStyle w:val="HTM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носители персональных данных (документы, рукописи, черновики, съемные носители информации и пр.), которые находились в моем распоряжении в связи с выполнением мною служебных обязанностей во время работы в Учреждении, передать ___________________________________________________________;</w:t>
      </w:r>
    </w:p>
    <w:p w:rsidR="00680AA6" w:rsidRDefault="00680AA6" w:rsidP="00680AA6">
      <w:pPr>
        <w:pStyle w:val="HTML"/>
        <w:ind w:firstLine="709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(должностное лицо или подразделение организации)</w:t>
      </w:r>
    </w:p>
    <w:p w:rsidR="00680AA6" w:rsidRDefault="00680AA6" w:rsidP="00680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течение 3 (трех) лет после прекращения права на допуск к конфиденциальной информации (персональным данным) не разглашать и не передавать третьим лицам известные мне конфиденциальную информацию (персональные данные).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 моего сведения доведены с разъяснениями соответствующие положения по обеспечению сохранности персональных данных. Мне известно, что нарушения </w:t>
      </w:r>
      <w:r>
        <w:rPr>
          <w:rFonts w:ascii="Times New Roman" w:hAnsi="Times New Roman" w:cs="Times New Roman"/>
          <w:sz w:val="28"/>
        </w:rPr>
        <w:lastRenderedPageBreak/>
        <w:t>этих положений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</w:p>
    <w:p w:rsidR="00680AA6" w:rsidRDefault="00680AA6" w:rsidP="00680A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>___________________ __________________________</w:t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u w:val="single"/>
        </w:rPr>
        <w:tab/>
      </w:r>
      <w:r>
        <w:rPr>
          <w:rFonts w:ascii="Times New Roman" w:hAnsi="Times New Roman" w:cs="Times New Roman"/>
          <w:b w:val="0"/>
          <w:color w:val="auto"/>
          <w:sz w:val="28"/>
          <w:u w:val="single"/>
        </w:rPr>
        <w:tab/>
      </w:r>
      <w:r>
        <w:rPr>
          <w:rFonts w:ascii="Times New Roman" w:hAnsi="Times New Roman" w:cs="Times New Roman"/>
          <w:b w:val="0"/>
          <w:color w:val="auto"/>
          <w:sz w:val="28"/>
          <w:u w:val="single"/>
        </w:rPr>
        <w:tab/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(личная подпись)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  <w:t>(ФИО)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  <w:t>Дата</w:t>
      </w:r>
    </w:p>
    <w:p w:rsidR="00680AA6" w:rsidRDefault="00680AA6" w:rsidP="00680A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Один экземпляр обязательств о неразглашении конфиденциальной информации (персональных данных) получил. 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80AA6" w:rsidRDefault="00680AA6" w:rsidP="00680A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>___________________ __________________________</w:t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u w:val="single"/>
        </w:rPr>
        <w:tab/>
      </w:r>
      <w:r>
        <w:rPr>
          <w:rFonts w:ascii="Times New Roman" w:hAnsi="Times New Roman" w:cs="Times New Roman"/>
          <w:b w:val="0"/>
          <w:color w:val="auto"/>
          <w:sz w:val="28"/>
          <w:u w:val="single"/>
        </w:rPr>
        <w:tab/>
      </w:r>
      <w:r>
        <w:rPr>
          <w:rFonts w:ascii="Times New Roman" w:hAnsi="Times New Roman" w:cs="Times New Roman"/>
          <w:b w:val="0"/>
          <w:color w:val="auto"/>
          <w:sz w:val="28"/>
          <w:u w:val="single"/>
        </w:rPr>
        <w:tab/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>(личная подпись)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  <w:t xml:space="preserve"> (ФИО)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  <w:t xml:space="preserve">                          Дата</w:t>
      </w: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i/>
          <w:iCs/>
          <w:sz w:val="22"/>
        </w:rPr>
      </w:pPr>
    </w:p>
    <w:p w:rsidR="00680AA6" w:rsidRDefault="00680AA6" w:rsidP="00680AA6">
      <w:pPr>
        <w:pStyle w:val="HTML"/>
        <w:ind w:firstLine="709"/>
        <w:jc w:val="both"/>
        <w:rPr>
          <w:rFonts w:ascii="Times New Roman" w:hAnsi="Times New Roman" w:cs="Times New Roman"/>
          <w:i/>
          <w:iCs/>
          <w:sz w:val="22"/>
        </w:rPr>
      </w:pPr>
    </w:p>
    <w:p w:rsidR="00680AA6" w:rsidRDefault="00680AA6" w:rsidP="00680AA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35A" w:rsidRPr="00680AA6" w:rsidRDefault="0027335A" w:rsidP="00680A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335A" w:rsidRPr="00680AA6" w:rsidSect="00680AA6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0AA6"/>
    <w:rsid w:val="0027335A"/>
    <w:rsid w:val="005B3010"/>
    <w:rsid w:val="00680AA6"/>
    <w:rsid w:val="0096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C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0A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680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0AA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3">
    <w:name w:val="Обычный (веб) Знак"/>
    <w:basedOn w:val="a0"/>
    <w:link w:val="a4"/>
    <w:semiHidden/>
    <w:locked/>
    <w:rsid w:val="00680AA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68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0A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680AA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2796</Characters>
  <Application>Microsoft Office Word</Application>
  <DocSecurity>0</DocSecurity>
  <Lines>23</Lines>
  <Paragraphs>6</Paragraphs>
  <ScaleCrop>false</ScaleCrop>
  <Company>Уфимская специальная школа-интернат I вида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priemnay</cp:lastModifiedBy>
  <cp:revision>2</cp:revision>
  <dcterms:created xsi:type="dcterms:W3CDTF">2023-02-09T04:27:00Z</dcterms:created>
  <dcterms:modified xsi:type="dcterms:W3CDTF">2023-02-09T04:27:00Z</dcterms:modified>
</cp:coreProperties>
</file>