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6F11EC">
      <w:pPr>
        <w:ind w:firstLine="709"/>
      </w:pPr>
      <w:bookmarkStart w:id="0" w:name="_GoBack"/>
      <w:bookmarkEnd w:id="0"/>
      <w:r>
        <w:t>Для участия в государственной итоговой аттестации за курс основного общего образования обучающиеся 9-х классов подают заявление лично на основании документа, удостоверяющего их личность, или их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14:paraId="4D985598">
      <w:pPr>
        <w:ind w:firstLine="709"/>
      </w:pPr>
      <w:r>
        <w:t>Обучающиеся 9 классов подают заявление в образовательную организацию, в которой они осваивают основные образовательные программы основного общего образования.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2"/>
    <w:rsid w:val="002001EE"/>
    <w:rsid w:val="002629F2"/>
    <w:rsid w:val="003D622F"/>
    <w:rsid w:val="006D62B1"/>
    <w:rsid w:val="5CC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Lines>6</Lines>
  <Paragraphs>1</Paragraphs>
  <TotalTime>1</TotalTime>
  <ScaleCrop>false</ScaleCrop>
  <LinksUpToDate>false</LinksUpToDate>
  <CharactersWithSpaces>976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2024-04-05T11:40:00Z</dcterms:created>
  <dc:creator>Марат Шафиков</dc:creator>
  <cp:lastModifiedBy>Эльвира Шамсутд�</cp:lastModifiedBy>
  <dcterms:modified xsi:type="dcterms:W3CDTF">2024-06-06T11:43:30Z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D752CAC7A13E4CD4B58489433E92A53F_13</vt:lpwstr>
  </property>
</Properties>
</file>