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7AC71" w14:textId="77777777" w:rsidR="009E631B" w:rsidRDefault="009E631B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6E535CA3" w14:textId="77777777" w:rsidR="009E631B" w:rsidRPr="009E631B" w:rsidRDefault="009E631B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0F15D60C" w14:textId="77777777" w:rsidR="009E631B" w:rsidRPr="009E631B" w:rsidRDefault="009E631B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53C15583" w14:textId="77777777" w:rsidR="009E631B" w:rsidRPr="009E631B" w:rsidRDefault="009E631B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3AFA638C" w14:textId="77777777" w:rsidR="009E631B" w:rsidRPr="009E631B" w:rsidRDefault="009E631B" w:rsidP="001D1F08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32C9CD59" w14:textId="77777777" w:rsidR="009E631B" w:rsidRPr="009E631B" w:rsidRDefault="009E631B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02D7A0DC" w14:textId="32588050" w:rsidR="009E631B" w:rsidRPr="001D1F08" w:rsidRDefault="009E631B" w:rsidP="001D1F08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1D1F08">
        <w:rPr>
          <w:rFonts w:ascii="Times New Roman" w:eastAsia="Arial Unicode MS" w:hAnsi="Times New Roman" w:cs="Times New Roman"/>
          <w:kern w:val="1"/>
          <w:sz w:val="28"/>
          <w:szCs w:val="28"/>
        </w:rPr>
        <w:t>РАБОЧАЯ ПРОГРАММА</w:t>
      </w:r>
    </w:p>
    <w:p w14:paraId="2542BD03" w14:textId="77777777" w:rsidR="001D1F08" w:rsidRPr="001D1F08" w:rsidRDefault="001D1F08" w:rsidP="001D1F08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1D1F08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ОСНОВНОГО ОБЩЕГО ОБРАЗОВАНИЯ ДЛЯ ОБУЧАЮЩИХСЯ </w:t>
      </w:r>
    </w:p>
    <w:p w14:paraId="0C59F290" w14:textId="77777777" w:rsidR="001D1F08" w:rsidRPr="001D1F08" w:rsidRDefault="001D1F08" w:rsidP="001D1F08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1D1F08">
        <w:rPr>
          <w:rFonts w:ascii="Times New Roman" w:eastAsia="Arial Unicode MS" w:hAnsi="Times New Roman" w:cs="Times New Roman"/>
          <w:kern w:val="1"/>
          <w:sz w:val="28"/>
          <w:szCs w:val="28"/>
        </w:rPr>
        <w:t>С ЗАДЕРЖКОЙ ПСИХИЧЕСКОГО РАЗВИТИЯ</w:t>
      </w:r>
    </w:p>
    <w:p w14:paraId="71BB39F4" w14:textId="77777777" w:rsidR="001D1F08" w:rsidRPr="00664617" w:rsidRDefault="001D1F08" w:rsidP="001D1F08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14:paraId="36AB35F6" w14:textId="77777777" w:rsidR="009E631B" w:rsidRPr="00664617" w:rsidRDefault="009E631B" w:rsidP="001D1F08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664617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ХИМИЯ </w:t>
      </w:r>
    </w:p>
    <w:p w14:paraId="6141DCA2" w14:textId="77777777" w:rsidR="009E631B" w:rsidRPr="00664617" w:rsidRDefault="009E631B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14:paraId="36BA0A85" w14:textId="77777777"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1A3257BA" w14:textId="77777777"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185C3205" w14:textId="77777777"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23F7AD2E" w14:textId="77777777"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6FBB7C80" w14:textId="77777777"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06A41C96" w14:textId="77777777"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60E95120" w14:textId="77777777"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71DA2006" w14:textId="77777777"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580B797E" w14:textId="77777777"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4B40C598" w14:textId="77777777"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0EE92480" w14:textId="77777777"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2129F288" w14:textId="77777777"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614A0F70" w14:textId="77777777"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713F3931" w14:textId="77777777"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2181F028" w14:textId="77777777"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10E702FB" w14:textId="77777777"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7FBF3B8E" w14:textId="77777777" w:rsidR="007C672B" w:rsidRDefault="007C672B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0969FF80" w14:textId="77777777"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427B7A56" w14:textId="77777777"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16110EDC" w14:textId="77777777"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2773CAB1" w14:textId="77777777"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2033A7B1" w14:textId="77777777"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78B4FE66" w14:textId="77777777"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52908BBC" w14:textId="77777777"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0E4D8EBB" w14:textId="77777777"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506950D5" w14:textId="77777777"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734EDE5B" w14:textId="77777777"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33B5473D" w14:textId="77777777"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4C7AC481" w14:textId="77777777"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1CD15E6F" w14:textId="77777777" w:rsidR="006814A7" w:rsidRDefault="006814A7" w:rsidP="00AE1DED">
      <w:pPr>
        <w:spacing w:after="0" w:line="240" w:lineRule="auto"/>
        <w:jc w:val="both"/>
      </w:pPr>
    </w:p>
    <w:p w14:paraId="27208C70" w14:textId="77777777" w:rsidR="00D7062C" w:rsidRPr="00D7062C" w:rsidRDefault="00D7062C" w:rsidP="00D7062C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bookmarkStart w:id="0" w:name="_Toc101115800"/>
      <w:r w:rsidRPr="00D7062C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ОГЛАВЛЕНИЕ</w:t>
      </w:r>
    </w:p>
    <w:sdt>
      <w:sdtPr>
        <w:rPr>
          <w:rFonts w:ascii="Times New Roman" w:eastAsia="Arial Unicode MS" w:hAnsi="Times New Roman" w:cs="Times New Roman"/>
          <w:kern w:val="1"/>
          <w:sz w:val="28"/>
          <w:szCs w:val="28"/>
        </w:rPr>
        <w:id w:val="44782563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B85C70" w14:textId="77777777" w:rsidR="00D7062C" w:rsidRPr="00D7062C" w:rsidRDefault="00D7062C" w:rsidP="00D7062C">
          <w:pPr>
            <w:spacing w:after="0" w:line="240" w:lineRule="auto"/>
            <w:ind w:firstLine="709"/>
            <w:jc w:val="both"/>
            <w:rPr>
              <w:rFonts w:ascii="Times New Roman" w:eastAsia="Arial Unicode MS" w:hAnsi="Times New Roman" w:cs="Times New Roman"/>
              <w:kern w:val="1"/>
              <w:sz w:val="28"/>
              <w:szCs w:val="28"/>
            </w:rPr>
          </w:pPr>
        </w:p>
        <w:p w14:paraId="09BEED90" w14:textId="77777777" w:rsidR="00D7062C" w:rsidRPr="00D7062C" w:rsidRDefault="00D7062C" w:rsidP="006E0727">
          <w:pPr>
            <w:pStyle w:val="15"/>
            <w:spacing w:before="0"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D7062C">
            <w:rPr>
              <w:rFonts w:ascii="Times New Roman" w:eastAsia="Arial Unicode MS" w:hAnsi="Times New Roman" w:cs="Times New Roman"/>
              <w:bCs/>
              <w:kern w:val="1"/>
              <w:sz w:val="28"/>
              <w:szCs w:val="28"/>
              <w:lang w:val="en-US"/>
            </w:rPr>
            <w:fldChar w:fldCharType="begin"/>
          </w:r>
          <w:r w:rsidRPr="00D7062C">
            <w:rPr>
              <w:rFonts w:ascii="Times New Roman" w:eastAsia="Arial Unicode MS" w:hAnsi="Times New Roman" w:cs="Times New Roman"/>
              <w:bCs/>
              <w:kern w:val="1"/>
              <w:sz w:val="28"/>
              <w:szCs w:val="28"/>
              <w:lang w:val="en-US"/>
            </w:rPr>
            <w:instrText xml:space="preserve"> TOC \o "1-3" \h \z \u </w:instrText>
          </w:r>
          <w:r w:rsidRPr="00D7062C">
            <w:rPr>
              <w:rFonts w:ascii="Times New Roman" w:eastAsia="Arial Unicode MS" w:hAnsi="Times New Roman" w:cs="Times New Roman"/>
              <w:bCs/>
              <w:kern w:val="1"/>
              <w:sz w:val="28"/>
              <w:szCs w:val="28"/>
              <w:lang w:val="en-US"/>
            </w:rPr>
            <w:fldChar w:fldCharType="separate"/>
          </w:r>
          <w:hyperlink w:anchor="_Toc154689867" w:history="1">
            <w:r w:rsidRPr="00D7062C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_Toc154689867 \h </w:instrText>
            </w:r>
            <w:r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CAC5B9D" w14:textId="77777777" w:rsidR="00D7062C" w:rsidRPr="00D7062C" w:rsidRDefault="00000000" w:rsidP="006E0727">
          <w:pPr>
            <w:pStyle w:val="15"/>
            <w:spacing w:before="0"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4689868" w:history="1">
            <w:r w:rsidR="00D7062C" w:rsidRPr="00D7062C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СОДЕРЖАНИЕ УЧЕБНОГО ПРЕДМЕТА «ХИМИЯ»</w:t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_Toc154689868 \h </w:instrText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439FFA" w14:textId="77777777" w:rsidR="00D7062C" w:rsidRPr="00D7062C" w:rsidRDefault="00000000" w:rsidP="006E0727">
          <w:pPr>
            <w:pStyle w:val="31"/>
            <w:spacing w:line="360" w:lineRule="auto"/>
            <w:rPr>
              <w:rFonts w:eastAsiaTheme="minorEastAsia"/>
            </w:rPr>
          </w:pPr>
          <w:hyperlink w:anchor="_Toc154689869" w:history="1">
            <w:r w:rsidR="00D7062C" w:rsidRPr="00D7062C">
              <w:rPr>
                <w:rStyle w:val="af1"/>
              </w:rPr>
              <w:t>СОДЕРЖАНИЕ ОБУЧЕНИЯ в 8 КЛАССЕ</w:t>
            </w:r>
            <w:r w:rsidR="00D7062C" w:rsidRPr="00D7062C">
              <w:rPr>
                <w:webHidden/>
              </w:rPr>
              <w:tab/>
            </w:r>
            <w:r w:rsidR="00D7062C" w:rsidRPr="00D7062C">
              <w:rPr>
                <w:webHidden/>
              </w:rPr>
              <w:fldChar w:fldCharType="begin"/>
            </w:r>
            <w:r w:rsidR="00D7062C" w:rsidRPr="00D7062C">
              <w:rPr>
                <w:webHidden/>
              </w:rPr>
              <w:instrText xml:space="preserve"> PAGEREF _Toc154689869 \h </w:instrText>
            </w:r>
            <w:r w:rsidR="00D7062C" w:rsidRPr="00D7062C">
              <w:rPr>
                <w:webHidden/>
              </w:rPr>
            </w:r>
            <w:r w:rsidR="00D7062C" w:rsidRPr="00D7062C">
              <w:rPr>
                <w:webHidden/>
              </w:rPr>
              <w:fldChar w:fldCharType="separate"/>
            </w:r>
            <w:r w:rsidR="00D7062C" w:rsidRPr="00D7062C">
              <w:rPr>
                <w:webHidden/>
              </w:rPr>
              <w:t>7</w:t>
            </w:r>
            <w:r w:rsidR="00D7062C" w:rsidRPr="00D7062C">
              <w:rPr>
                <w:webHidden/>
              </w:rPr>
              <w:fldChar w:fldCharType="end"/>
            </w:r>
          </w:hyperlink>
        </w:p>
        <w:p w14:paraId="6C5D2318" w14:textId="77777777" w:rsidR="00D7062C" w:rsidRPr="00D7062C" w:rsidRDefault="00000000" w:rsidP="006E0727">
          <w:pPr>
            <w:pStyle w:val="31"/>
            <w:spacing w:line="360" w:lineRule="auto"/>
            <w:rPr>
              <w:rFonts w:eastAsiaTheme="minorEastAsia"/>
            </w:rPr>
          </w:pPr>
          <w:hyperlink w:anchor="_Toc154689870" w:history="1">
            <w:r w:rsidR="00D7062C" w:rsidRPr="00D7062C">
              <w:rPr>
                <w:rStyle w:val="af1"/>
              </w:rPr>
              <w:t>СОДЕРЖАНИЕ ОБУЧЕНИЯ в 9 КЛАССЕ</w:t>
            </w:r>
            <w:r w:rsidR="00D7062C" w:rsidRPr="00D7062C">
              <w:rPr>
                <w:webHidden/>
              </w:rPr>
              <w:tab/>
            </w:r>
            <w:r w:rsidR="00D7062C" w:rsidRPr="00D7062C">
              <w:rPr>
                <w:webHidden/>
              </w:rPr>
              <w:fldChar w:fldCharType="begin"/>
            </w:r>
            <w:r w:rsidR="00D7062C" w:rsidRPr="00D7062C">
              <w:rPr>
                <w:webHidden/>
              </w:rPr>
              <w:instrText xml:space="preserve"> PAGEREF _Toc154689870 \h </w:instrText>
            </w:r>
            <w:r w:rsidR="00D7062C" w:rsidRPr="00D7062C">
              <w:rPr>
                <w:webHidden/>
              </w:rPr>
            </w:r>
            <w:r w:rsidR="00D7062C" w:rsidRPr="00D7062C">
              <w:rPr>
                <w:webHidden/>
              </w:rPr>
              <w:fldChar w:fldCharType="separate"/>
            </w:r>
            <w:r w:rsidR="00D7062C" w:rsidRPr="00D7062C">
              <w:rPr>
                <w:webHidden/>
              </w:rPr>
              <w:t>10</w:t>
            </w:r>
            <w:r w:rsidR="00D7062C" w:rsidRPr="00D7062C">
              <w:rPr>
                <w:webHidden/>
              </w:rPr>
              <w:fldChar w:fldCharType="end"/>
            </w:r>
          </w:hyperlink>
        </w:p>
        <w:p w14:paraId="4C183180" w14:textId="77777777" w:rsidR="00D7062C" w:rsidRPr="00D7062C" w:rsidRDefault="00000000" w:rsidP="006E0727">
          <w:pPr>
            <w:pStyle w:val="15"/>
            <w:spacing w:before="0"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4689871" w:history="1">
            <w:r w:rsidR="00D7062C" w:rsidRPr="00D7062C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ПЛАНИРУЕМЫЕ РЕЗУЛЬТАТЫ ОСВОЕНИЯ УЧЕБНОГО</w:t>
            </w:r>
            <w:r w:rsidR="00D7062C" w:rsidRPr="00D7062C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 xml:space="preserve"> ПРЕДМЕТА «ХИМИЯ</w:t>
            </w:r>
            <w:r w:rsidR="00D7062C" w:rsidRPr="00D7062C">
              <w:rPr>
                <w:rStyle w:val="af1"/>
                <w:rFonts w:ascii="Times New Roman" w:hAnsi="Times New Roman" w:cs="Times New Roman"/>
                <w:caps/>
                <w:noProof/>
                <w:sz w:val="28"/>
                <w:szCs w:val="28"/>
              </w:rPr>
              <w:t>»</w:t>
            </w:r>
            <w:r w:rsidR="00D7062C" w:rsidRPr="00D7062C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 xml:space="preserve"> НА УРОВНЕ ОСНОВНОГО ОБЩЕГО ОБРАЗОВАНИЯ</w:t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_Toc154689871 \h </w:instrText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2FD6FD" w14:textId="77777777" w:rsidR="00D7062C" w:rsidRPr="00D7062C" w:rsidRDefault="00000000" w:rsidP="006E0727">
          <w:pPr>
            <w:pStyle w:val="31"/>
            <w:spacing w:line="360" w:lineRule="auto"/>
            <w:rPr>
              <w:rFonts w:eastAsiaTheme="minorEastAsia"/>
            </w:rPr>
          </w:pPr>
          <w:hyperlink w:anchor="_Toc154689872" w:history="1">
            <w:r w:rsidR="00D7062C" w:rsidRPr="00D7062C">
              <w:rPr>
                <w:rStyle w:val="af1"/>
                <w:caps/>
              </w:rPr>
              <w:t>Личностные результаты:</w:t>
            </w:r>
            <w:r w:rsidR="00D7062C" w:rsidRPr="00D7062C">
              <w:rPr>
                <w:webHidden/>
              </w:rPr>
              <w:tab/>
            </w:r>
            <w:r w:rsidR="00D7062C" w:rsidRPr="00D7062C">
              <w:rPr>
                <w:webHidden/>
              </w:rPr>
              <w:fldChar w:fldCharType="begin"/>
            </w:r>
            <w:r w:rsidR="00D7062C" w:rsidRPr="00D7062C">
              <w:rPr>
                <w:webHidden/>
              </w:rPr>
              <w:instrText xml:space="preserve"> PAGEREF _Toc154689872 \h </w:instrText>
            </w:r>
            <w:r w:rsidR="00D7062C" w:rsidRPr="00D7062C">
              <w:rPr>
                <w:webHidden/>
              </w:rPr>
            </w:r>
            <w:r w:rsidR="00D7062C" w:rsidRPr="00D7062C">
              <w:rPr>
                <w:webHidden/>
              </w:rPr>
              <w:fldChar w:fldCharType="separate"/>
            </w:r>
            <w:r w:rsidR="00D7062C" w:rsidRPr="00D7062C">
              <w:rPr>
                <w:webHidden/>
              </w:rPr>
              <w:t>15</w:t>
            </w:r>
            <w:r w:rsidR="00D7062C" w:rsidRPr="00D7062C">
              <w:rPr>
                <w:webHidden/>
              </w:rPr>
              <w:fldChar w:fldCharType="end"/>
            </w:r>
          </w:hyperlink>
        </w:p>
        <w:p w14:paraId="6157796E" w14:textId="77777777" w:rsidR="00D7062C" w:rsidRPr="00D7062C" w:rsidRDefault="00000000" w:rsidP="006E0727">
          <w:pPr>
            <w:pStyle w:val="31"/>
            <w:spacing w:line="360" w:lineRule="auto"/>
            <w:rPr>
              <w:rFonts w:eastAsiaTheme="minorEastAsia"/>
            </w:rPr>
          </w:pPr>
          <w:hyperlink w:anchor="_Toc154689873" w:history="1">
            <w:r w:rsidR="00D7062C" w:rsidRPr="00D7062C">
              <w:rPr>
                <w:rStyle w:val="af1"/>
                <w:caps/>
              </w:rPr>
              <w:t>Метапредметные результаты</w:t>
            </w:r>
            <w:r w:rsidR="00D7062C" w:rsidRPr="00D7062C">
              <w:rPr>
                <w:webHidden/>
              </w:rPr>
              <w:tab/>
            </w:r>
            <w:r w:rsidR="00D7062C" w:rsidRPr="00D7062C">
              <w:rPr>
                <w:webHidden/>
              </w:rPr>
              <w:fldChar w:fldCharType="begin"/>
            </w:r>
            <w:r w:rsidR="00D7062C" w:rsidRPr="00D7062C">
              <w:rPr>
                <w:webHidden/>
              </w:rPr>
              <w:instrText xml:space="preserve"> PAGEREF _Toc154689873 \h </w:instrText>
            </w:r>
            <w:r w:rsidR="00D7062C" w:rsidRPr="00D7062C">
              <w:rPr>
                <w:webHidden/>
              </w:rPr>
            </w:r>
            <w:r w:rsidR="00D7062C" w:rsidRPr="00D7062C">
              <w:rPr>
                <w:webHidden/>
              </w:rPr>
              <w:fldChar w:fldCharType="separate"/>
            </w:r>
            <w:r w:rsidR="00D7062C" w:rsidRPr="00D7062C">
              <w:rPr>
                <w:webHidden/>
              </w:rPr>
              <w:t>16</w:t>
            </w:r>
            <w:r w:rsidR="00D7062C" w:rsidRPr="00D7062C">
              <w:rPr>
                <w:webHidden/>
              </w:rPr>
              <w:fldChar w:fldCharType="end"/>
            </w:r>
          </w:hyperlink>
        </w:p>
        <w:p w14:paraId="73DA62C6" w14:textId="77777777" w:rsidR="00D7062C" w:rsidRPr="00D7062C" w:rsidRDefault="00000000" w:rsidP="006E0727">
          <w:pPr>
            <w:pStyle w:val="31"/>
            <w:spacing w:line="360" w:lineRule="auto"/>
            <w:rPr>
              <w:rFonts w:eastAsiaTheme="minorEastAsia"/>
            </w:rPr>
          </w:pPr>
          <w:hyperlink w:anchor="_Toc154689874" w:history="1">
            <w:r w:rsidR="00D7062C" w:rsidRPr="00D7062C">
              <w:rPr>
                <w:rStyle w:val="af1"/>
                <w:caps/>
              </w:rPr>
              <w:t>Предметные результаты</w:t>
            </w:r>
            <w:r w:rsidR="00D7062C" w:rsidRPr="00D7062C">
              <w:rPr>
                <w:webHidden/>
              </w:rPr>
              <w:tab/>
            </w:r>
            <w:r w:rsidR="00D7062C" w:rsidRPr="00D7062C">
              <w:rPr>
                <w:webHidden/>
              </w:rPr>
              <w:fldChar w:fldCharType="begin"/>
            </w:r>
            <w:r w:rsidR="00D7062C" w:rsidRPr="00D7062C">
              <w:rPr>
                <w:webHidden/>
              </w:rPr>
              <w:instrText xml:space="preserve"> PAGEREF _Toc154689874 \h </w:instrText>
            </w:r>
            <w:r w:rsidR="00D7062C" w:rsidRPr="00D7062C">
              <w:rPr>
                <w:webHidden/>
              </w:rPr>
            </w:r>
            <w:r w:rsidR="00D7062C" w:rsidRPr="00D7062C">
              <w:rPr>
                <w:webHidden/>
              </w:rPr>
              <w:fldChar w:fldCharType="separate"/>
            </w:r>
            <w:r w:rsidR="00D7062C" w:rsidRPr="00D7062C">
              <w:rPr>
                <w:webHidden/>
              </w:rPr>
              <w:t>18</w:t>
            </w:r>
            <w:r w:rsidR="00D7062C" w:rsidRPr="00D7062C">
              <w:rPr>
                <w:webHidden/>
              </w:rPr>
              <w:fldChar w:fldCharType="end"/>
            </w:r>
          </w:hyperlink>
        </w:p>
        <w:p w14:paraId="1C0C42C3" w14:textId="77777777" w:rsidR="00D7062C" w:rsidRPr="00D7062C" w:rsidRDefault="00000000" w:rsidP="006E0727">
          <w:pPr>
            <w:pStyle w:val="15"/>
            <w:spacing w:before="0"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4689875" w:history="1">
            <w:r w:rsidR="00D7062C" w:rsidRPr="00D7062C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_Toc154689875 \h </w:instrText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69FDFF" w14:textId="77777777" w:rsidR="00F47086" w:rsidRDefault="00D7062C" w:rsidP="00D7062C">
          <w:pPr>
            <w:spacing w:after="0" w:line="240" w:lineRule="auto"/>
            <w:ind w:firstLine="709"/>
            <w:jc w:val="both"/>
            <w:rPr>
              <w:rFonts w:ascii="Times New Roman" w:eastAsia="Arial Unicode MS" w:hAnsi="Times New Roman" w:cs="Times New Roman"/>
              <w:kern w:val="1"/>
              <w:sz w:val="28"/>
              <w:szCs w:val="28"/>
            </w:rPr>
          </w:pPr>
          <w:r w:rsidRPr="00D7062C">
            <w:rPr>
              <w:rFonts w:ascii="Times New Roman" w:eastAsia="Arial Unicode MS" w:hAnsi="Times New Roman" w:cs="Times New Roman"/>
              <w:kern w:val="1"/>
              <w:sz w:val="28"/>
              <w:szCs w:val="28"/>
            </w:rPr>
            <w:fldChar w:fldCharType="end"/>
          </w:r>
        </w:p>
      </w:sdtContent>
    </w:sdt>
    <w:p w14:paraId="0641DA3C" w14:textId="77777777"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275DE4EC" w14:textId="77777777"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58240341" w14:textId="77777777"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789DC66D" w14:textId="77777777"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57D2406D" w14:textId="77777777"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37FE871D" w14:textId="77777777"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3A92447E" w14:textId="77777777"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185A7143" w14:textId="77777777"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60B7E8DC" w14:textId="77777777"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0A6D31BE" w14:textId="77777777"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1A19F621" w14:textId="77777777"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71041AFD" w14:textId="77777777"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458C554B" w14:textId="77777777"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33B101FA" w14:textId="77777777"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28A5A498" w14:textId="77777777"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75A82DB6" w14:textId="77777777"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4FEE9ECB" w14:textId="77777777"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104EBF5F" w14:textId="77777777"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38104906" w14:textId="77777777"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63CE36C8" w14:textId="77777777"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79187B0F" w14:textId="77777777"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3B35D793" w14:textId="77777777"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1B9BF640" w14:textId="77777777"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4942B28B" w14:textId="77777777"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1EC8484E" w14:textId="77777777"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048A8898" w14:textId="77777777"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51A6E1CB" w14:textId="77777777"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0A3119E4" w14:textId="77777777"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18BAFDF2" w14:textId="77777777"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58ACF6A4" w14:textId="77777777" w:rsidR="009E631B" w:rsidRPr="00A618CE" w:rsidRDefault="009E631B" w:rsidP="00A618CE">
      <w:pPr>
        <w:pStyle w:val="1"/>
        <w:rPr>
          <w:rFonts w:eastAsia="Arial Unicode MS" w:cs="Times New Roman"/>
          <w:kern w:val="1"/>
          <w:szCs w:val="28"/>
        </w:rPr>
      </w:pPr>
      <w:bookmarkStart w:id="1" w:name="_Toc154689867"/>
      <w:r w:rsidRPr="009E631B">
        <w:t>ПОЯСНИТЕЛЬНАЯ ЗАПИСКА</w:t>
      </w:r>
      <w:bookmarkEnd w:id="0"/>
      <w:bookmarkEnd w:id="1"/>
    </w:p>
    <w:p w14:paraId="7E7EE796" w14:textId="77777777" w:rsidR="009E631B" w:rsidRPr="009E631B" w:rsidRDefault="009E631B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658768EA" w14:textId="0B3DE43D" w:rsidR="009E631B" w:rsidRDefault="007C672B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Рабочая</w:t>
      </w:r>
      <w:r w:rsidR="00F47086" w:rsidRPr="00F4708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программа по </w:t>
      </w:r>
      <w:r w:rsidR="00F47086">
        <w:rPr>
          <w:rFonts w:ascii="Times New Roman" w:eastAsia="Arial Unicode MS" w:hAnsi="Times New Roman" w:cs="Times New Roman"/>
          <w:kern w:val="1"/>
          <w:sz w:val="28"/>
          <w:szCs w:val="28"/>
        </w:rPr>
        <w:t>химии</w:t>
      </w:r>
      <w:r w:rsidR="00F47086" w:rsidRPr="00F4708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31.05.2021 г. № 287) (далее  – ФГОС ООО), Федеральной адаптированной образовательной программы основного общего образования для обучающихся с ограниченными возможностями здоровья (Приказ Минпросвещения России от 24 ноября 2022 г. № 1025), Федеральной рабочей программы основного общего образования по учебному предмету «</w:t>
      </w:r>
      <w:r w:rsidR="00F47086">
        <w:rPr>
          <w:rFonts w:ascii="Times New Roman" w:eastAsia="Arial Unicode MS" w:hAnsi="Times New Roman" w:cs="Times New Roman"/>
          <w:kern w:val="1"/>
          <w:sz w:val="28"/>
          <w:szCs w:val="28"/>
        </w:rPr>
        <w:t>Химия</w:t>
      </w:r>
      <w:r w:rsidR="00F47086" w:rsidRPr="00F47086">
        <w:rPr>
          <w:rFonts w:ascii="Times New Roman" w:eastAsia="Arial Unicode MS" w:hAnsi="Times New Roman" w:cs="Times New Roman"/>
          <w:kern w:val="1"/>
          <w:sz w:val="28"/>
          <w:szCs w:val="28"/>
        </w:rPr>
        <w:t>», Федеральной программы воспитания,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</w:t>
      </w:r>
      <w:r w:rsidR="00F4708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9E631B"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>и элементов содержания, представленных в Универсальном кодификаторе по химии, Концепции препода</w:t>
      </w:r>
      <w:r w:rsidR="00F47086">
        <w:rPr>
          <w:rFonts w:ascii="Times New Roman" w:eastAsia="Arial Unicode MS" w:hAnsi="Times New Roman" w:cs="Times New Roman"/>
          <w:kern w:val="1"/>
          <w:sz w:val="28"/>
          <w:szCs w:val="28"/>
        </w:rPr>
        <w:t>вания учебного предмета «Химия»</w:t>
      </w:r>
      <w:r w:rsidR="009E631B"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 образовательных организациях РФ, реализующих основные общеобразовательные программы.</w:t>
      </w:r>
    </w:p>
    <w:p w14:paraId="16D0C9ED" w14:textId="77777777" w:rsidR="00CC6ADB" w:rsidRDefault="00CC6ADB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CC6ADB">
        <w:rPr>
          <w:rFonts w:ascii="Times New Roman" w:eastAsia="Arial Unicode MS" w:hAnsi="Times New Roman" w:cs="Times New Roman"/>
          <w:kern w:val="1"/>
          <w:sz w:val="28"/>
          <w:szCs w:val="28"/>
        </w:rPr>
        <w:t>Программа по химии разработана с целью оказания методической помощи учителю в создании рабочей программы по учебному предмету.</w:t>
      </w:r>
    </w:p>
    <w:p w14:paraId="62DF58AB" w14:textId="77777777" w:rsidR="009E631B" w:rsidRPr="00493E9C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Учебный предмет «Химия» входит в предметную область «Естественнонаучные предметы». В системе естественнонаучного образования химия как учебный предмет занимает важное место в познании законов природы, формировании научной картины мира, создании основы химических знаний, необходимых для повседневной жизни, навыков здорового и безопасного для человека и окружающей его среды образа жизни, а также в воспитании экологической культуры. </w:t>
      </w:r>
    </w:p>
    <w:p w14:paraId="2D599494" w14:textId="77777777" w:rsidR="009E631B" w:rsidRPr="00493E9C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Успешность изучения химии связана с овладением химическим языком, соблюдением правил безопасной работы при выполнении химического эксперимента, осознанием многочисленных связей химии с другими предметами школьного курса. </w:t>
      </w:r>
    </w:p>
    <w:p w14:paraId="60A5C04A" w14:textId="77777777" w:rsidR="009E631B" w:rsidRPr="00493E9C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Программа включает в себя основы неорганической и органической химии. Главной идеей программы является создание базового комплекса опорных знаний по химии, выраженных в форме, соответствующей возрасту обучающихся и их особым образовательным потребностям. </w:t>
      </w:r>
    </w:p>
    <w:p w14:paraId="51CEBE82" w14:textId="77777777" w:rsidR="009E631B" w:rsidRPr="00493E9C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 содержании данного курса представлены основополагающие химические теоретические знания, включающие изучение состава и строения веществ, зависимости их свойств от строения, прогнозирование свойств веществ, исследование закономерностей химических превращений и путей управления ими в целях получения веществ и материалов. </w:t>
      </w:r>
    </w:p>
    <w:p w14:paraId="036F6316" w14:textId="77777777" w:rsidR="009E631B" w:rsidRPr="00493E9C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Теоретическую основу изучения неорганической химии составляет атомно-молекулярное учение, Периодический закон Д.И. Менделеева с краткими </w:t>
      </w: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сведениями о строении атома, видах химической связи, закономерностях протекания химических реакций. </w:t>
      </w:r>
    </w:p>
    <w:p w14:paraId="6338FF02" w14:textId="77777777" w:rsidR="009E631B" w:rsidRPr="00493E9C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 изучении курса значительная роль отводится химическому эксперименту: проведению практических и лабораторных работ, описанию результатов ученического эксперимента, соблюдению норм и правил безопасной работы в химической лаборатории.</w:t>
      </w:r>
    </w:p>
    <w:p w14:paraId="1C9BDC86" w14:textId="77777777" w:rsidR="009E631B" w:rsidRPr="00493E9C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Реализация данной программы в процессе обучения позволит обучающимся с ЗПР усвоить ключевые химические компетенции и понять роль и значение химии среди других наук о природе. </w:t>
      </w:r>
    </w:p>
    <w:p w14:paraId="2267D0A1" w14:textId="77777777" w:rsidR="009E631B" w:rsidRPr="00493E9C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Изучение химии способствует формированию у обучающихся научного мировоззрения, освоению общенаучных методов (наблюдение, измерение, эксперимент, моделирование), освоению практического применения научных знаний, основанного на межпредметных связях с предметами «Окружающий мир», «Физика», «Биология», «География», «Математика» и формирует компетенции, необходимые для продолжения образования в области естественных наук.</w:t>
      </w:r>
    </w:p>
    <w:p w14:paraId="03BB8310" w14:textId="77777777" w:rsidR="009E631B" w:rsidRPr="00493E9C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Изучение химии способствует </w:t>
      </w:r>
      <w:r w:rsidRPr="00493E9C">
        <w:rPr>
          <w:rFonts w:ascii="Times New Roman" w:eastAsiaTheme="minorEastAsia" w:hAnsi="Times New Roman" w:cs="Times New Roman"/>
          <w:color w:val="000000" w:themeColor="text1"/>
          <w:kern w:val="1"/>
          <w:sz w:val="28"/>
          <w:szCs w:val="28"/>
          <w:lang w:eastAsia="ru-RU" w:bidi="hi-IN"/>
        </w:rPr>
        <w:t>развитию у обучающихся с ЗПР пространственного воображения, функциональной грамотности, умения воспринимать и критически анализировать информацию, представленную в различных формах. Значимость предмета для развития жизненной компетенции обучающихся с ЗПР заключается в усвоении о</w:t>
      </w: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сновы химических знаний, необходимых для повседневной жизни; навыков здорового и безопасного для человека и окружающей его среды образа жизни; формировании экологической культуры.</w:t>
      </w:r>
    </w:p>
    <w:p w14:paraId="4B9FB6BB" w14:textId="77777777" w:rsidR="009E631B" w:rsidRPr="00493E9C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Программа отражает содержание обучения предмету «Химия» с учетом особых образовательных потребностей обучающихся с </w:t>
      </w:r>
      <w:r w:rsidRPr="00493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ЗПР</w:t>
      </w: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493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Овладение учебным предметом «Химия» представляет определенную трудность для обучающихся с </w:t>
      </w: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ЗПР</w:t>
      </w:r>
      <w:r w:rsidRPr="00493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Это связано</w:t>
      </w: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 особенностями мыслительной деятельности, периодическими колебаниями внимания, малым объемом памяти, недостаточностью общего запаса знаний, пониженным познавательным интересом и низким уровнем речевого развития.</w:t>
      </w:r>
    </w:p>
    <w:p w14:paraId="49320D6F" w14:textId="77777777" w:rsidR="009E631B" w:rsidRPr="00493E9C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Для преодоления трудностей в изучении учебного предмета «Химия» необходима адаптация объема и характера учебного материала к познавательным возможностям данной категории обучающихся, учет их особенностей развития: использование алгоритмов, внутрипредметных и межпредметных связей, постепенное усложнение изучаемого материала.</w:t>
      </w:r>
    </w:p>
    <w:p w14:paraId="203A2B93" w14:textId="77777777" w:rsidR="009E631B" w:rsidRPr="00493E9C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При изучении химии необходимо осуществлять взаимодействие на полисенсорной основе. </w:t>
      </w:r>
    </w:p>
    <w:p w14:paraId="72A66E7B" w14:textId="77777777" w:rsidR="009E631B" w:rsidRPr="00493E9C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Теоретический материал рекомендуется изучать в процессе практической деятельности. Возможно выделение отдельных уроков на решение задач в связи со сложностью анализа текста обучающимися с ЗПР. Органическое единство практической и мыслительной деятельности обучающихся на уроках химии способствует прочному и осознанному усвоению базисных химических знаний и умений. Особое внимание при изучении химии уделяется изучению «сквозных» понятий и формированию навыка структурирования материала.</w:t>
      </w:r>
    </w:p>
    <w:p w14:paraId="75E95AD8" w14:textId="77777777" w:rsidR="009E631B" w:rsidRPr="00E20417" w:rsidRDefault="006D220D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041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Цели и задачи изучения учебного предмета «Химия»  </w:t>
      </w:r>
    </w:p>
    <w:p w14:paraId="144EFB8B" w14:textId="77777777" w:rsidR="009E631B" w:rsidRPr="009E631B" w:rsidRDefault="009E631B" w:rsidP="009E63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цели </w:t>
      </w: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изучения учебного предмета «Химия» представлены в </w:t>
      </w:r>
      <w:r w:rsidR="001D1F08" w:rsidRPr="001D1F0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программе основного общего образования. Они актуализированы с учетом новых приоритетов в системе основного общего образования, направленности обучения на развитие и саморазвитие личности, формирование её интеллекта и общей культуры. Обучение умению учиться и продолжать своё образование самостоятельно в настоящее время является одной из важнейших функций учебных предметов, в том числе и «Химии».</w:t>
      </w:r>
    </w:p>
    <w:p w14:paraId="3514CCB4" w14:textId="77777777" w:rsidR="009E631B" w:rsidRPr="009E631B" w:rsidRDefault="009E631B" w:rsidP="009E63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обучающихся с ЗПР, так же, как и для нормативно развивающихся сверстников, осваивающих основную образовательную программу, доминирующее значение приобретают такие </w:t>
      </w:r>
      <w:r w:rsidRPr="0093076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</w:t>
      </w: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как: </w:t>
      </w:r>
    </w:p>
    <w:p w14:paraId="79FDDA9F" w14:textId="77777777" w:rsidR="009E631B" w:rsidRPr="009E631B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интеллектуально развитой личности, готовой к сотрудничеству, самостоятельному принятию решений, способной адаптироваться к быстро меняющимся условиям жизни;</w:t>
      </w:r>
    </w:p>
    <w:p w14:paraId="1AB8FFAC" w14:textId="77777777" w:rsidR="009E631B" w:rsidRPr="009E631B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>направленность обучения на систематическое приобщение учащихся к самостоятельной познавательной деятельности, научным и практическим методам познания, формирующим мотивацию и развитие способностей к химии;</w:t>
      </w:r>
    </w:p>
    <w:p w14:paraId="46353157" w14:textId="77777777" w:rsidR="009E631B" w:rsidRPr="009E631B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>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14:paraId="01B2B7DE" w14:textId="77777777" w:rsidR="009E631B" w:rsidRPr="009E631B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умений объяснять и оценивать явления окружающего мира на основании знаний и опыта, полученных при изучении химии;</w:t>
      </w:r>
    </w:p>
    <w:p w14:paraId="40446A48" w14:textId="77777777" w:rsidR="009E631B" w:rsidRPr="009E631B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1BAE3390" w14:textId="77777777" w:rsidR="009E631B" w:rsidRPr="009E631B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04FCD8E8" w14:textId="77777777" w:rsidR="009E631B" w:rsidRPr="009E631B" w:rsidRDefault="009E631B" w:rsidP="00493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направлен на решение следующих </w:t>
      </w:r>
      <w:r w:rsidRPr="00B473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задач,</w:t>
      </w: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обеспечивающих реализацию личностно-ориентированного и деятельностного подходов к обучению химии обучающихся с ЗПР на уровне основного общего образования:</w:t>
      </w:r>
    </w:p>
    <w:p w14:paraId="7319FB98" w14:textId="77777777" w:rsidR="009E631B" w:rsidRPr="009E631B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E631B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первоначальных систематизированных </w:t>
      </w:r>
      <w:r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>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14:paraId="46D5E2B7" w14:textId="77777777" w:rsidR="009E631B" w:rsidRPr="009E631B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>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14:paraId="166760EC" w14:textId="77777777" w:rsidR="009E631B" w:rsidRPr="009E631B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</w:t>
      </w:r>
      <w:r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умением анализировать и планировать экологически безопасное поведение в целях сохранения здоровья и окружающей среды;</w:t>
      </w:r>
    </w:p>
    <w:p w14:paraId="16FDFA6E" w14:textId="77777777" w:rsidR="009E631B" w:rsidRPr="009E631B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14:paraId="287D0662" w14:textId="77777777" w:rsidR="009E631B" w:rsidRPr="009E631B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>приобретение опыта использования различных методов изучения веществ,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14:paraId="5F6AAED2" w14:textId="77777777" w:rsidR="006D220D" w:rsidRDefault="009E631B" w:rsidP="006D220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представлений о значении химической науки и решении современных экологических проблем, в том числе в предотвращении техногенных и экологических катастроф.</w:t>
      </w:r>
    </w:p>
    <w:p w14:paraId="1AC1AA99" w14:textId="77777777" w:rsidR="006D220D" w:rsidRPr="006D220D" w:rsidRDefault="006D220D" w:rsidP="006D220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6D220D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Особенности отбора и адаптации учебного материала по химии</w:t>
      </w:r>
    </w:p>
    <w:p w14:paraId="12BA702C" w14:textId="77777777" w:rsidR="009E631B" w:rsidRPr="009E631B" w:rsidRDefault="009E631B" w:rsidP="006D220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631B">
        <w:rPr>
          <w:rFonts w:ascii="Times New Roman" w:hAnsi="Times New Roman"/>
          <w:sz w:val="28"/>
          <w:szCs w:val="28"/>
        </w:rPr>
        <w:t>Обучение учебному предмету «Химия» необходимо строить на создании оптимальных условий для усвоения программного материала обучающимися с ЗПР. Большое внимание должно быть уделено отбору учебного материала в соответствии с принципом доступности при сохранении общего базового уровня. Он должен по содержанию и объему быть адаптированным для обучающихся с ЗПР в соответствии с их особыми образовательными потребностями. Следует облегчить овладение материалом обучающимися с ЗПР посредством его детального объяснения с систематическим повтором, многократной тренировкой в применении знаний с использованием приемов алгоритмизации и визуальных опор, обучения структурированию материала.</w:t>
      </w:r>
    </w:p>
    <w:p w14:paraId="156E117E" w14:textId="77777777" w:rsidR="009E631B" w:rsidRPr="009E631B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Большое значение для полноценного усвоения учебного материала имеет опора на межпредметные связи вопросов, изучаемых в данном курсе, с такими учебными предметами как «География», «Физика», «Биология». Позволяя рассматривать один и тот же учебный материал с разных точек зрения, межпредметные связи способствуют его лучшему осмыслению, более прочному закреплению полученных знаний и практических умений.</w:t>
      </w:r>
    </w:p>
    <w:p w14:paraId="3AA1C985" w14:textId="77777777" w:rsidR="009E631B" w:rsidRPr="009E631B" w:rsidRDefault="009E631B" w:rsidP="009E63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31B">
        <w:rPr>
          <w:rFonts w:ascii="Times New Roman" w:hAnsi="Times New Roman"/>
          <w:sz w:val="28"/>
          <w:szCs w:val="28"/>
        </w:rPr>
        <w:t>При подготовке к урокам учитель должен предусмотреть формирование у обучающихся умений анализировать, сравнивать, обобщать изучаемый материал, планировать предстоящую работу, осуществлять самоконтроль. Необходимо постоянно следить за правильностью речевого оформления высказываний обучающихся с ЗПР.</w:t>
      </w:r>
    </w:p>
    <w:p w14:paraId="6BBCB660" w14:textId="77777777" w:rsidR="006D220D" w:rsidRDefault="009E631B" w:rsidP="009E63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31B">
        <w:rPr>
          <w:rFonts w:ascii="Times New Roman" w:hAnsi="Times New Roman"/>
          <w:sz w:val="28"/>
          <w:szCs w:val="28"/>
        </w:rPr>
        <w:t xml:space="preserve">В связи с особенностями </w:t>
      </w:r>
      <w:r w:rsidR="00E20417" w:rsidRPr="009E631B">
        <w:rPr>
          <w:rFonts w:ascii="Times New Roman" w:hAnsi="Times New Roman"/>
          <w:sz w:val="28"/>
          <w:szCs w:val="28"/>
        </w:rPr>
        <w:t>поведения</w:t>
      </w:r>
      <w:r w:rsidR="00E20417">
        <w:rPr>
          <w:rFonts w:ascii="Times New Roman" w:hAnsi="Times New Roman"/>
          <w:sz w:val="28"/>
          <w:szCs w:val="28"/>
        </w:rPr>
        <w:t xml:space="preserve"> </w:t>
      </w:r>
      <w:r w:rsidR="00E20417" w:rsidRPr="009E631B">
        <w:rPr>
          <w:rFonts w:ascii="Times New Roman" w:hAnsi="Times New Roman"/>
          <w:sz w:val="28"/>
          <w:szCs w:val="28"/>
        </w:rPr>
        <w:t>и деятельности,</w:t>
      </w:r>
      <w:r w:rsidRPr="009E631B">
        <w:rPr>
          <w:rFonts w:ascii="Times New Roman" w:hAnsi="Times New Roman"/>
          <w:sz w:val="28"/>
          <w:szCs w:val="28"/>
        </w:rPr>
        <w:t xml:space="preserve"> обучающихся с ЗПР (расторможенность, неорганизованность) необходим строжайший контроль соблюдения правил техники безопасности при проведении лабораторных работ в химическом кабинете.</w:t>
      </w:r>
    </w:p>
    <w:p w14:paraId="41AD7085" w14:textId="77777777" w:rsidR="006D220D" w:rsidRPr="006D220D" w:rsidRDefault="006D220D" w:rsidP="006D220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2" w:name="_Toc101115804"/>
      <w:r w:rsidRPr="006D220D">
        <w:rPr>
          <w:rFonts w:ascii="Times New Roman" w:hAnsi="Times New Roman"/>
          <w:b/>
          <w:sz w:val="28"/>
          <w:szCs w:val="28"/>
        </w:rPr>
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«Химия»</w:t>
      </w:r>
      <w:bookmarkEnd w:id="2"/>
    </w:p>
    <w:p w14:paraId="35C26AAB" w14:textId="77777777" w:rsidR="009E631B" w:rsidRPr="009E631B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Содержание видов деятельности обучающихся с ЗПР на уроках химии определяется их особыми образовательными потребностями. Помимо широко используемых в </w:t>
      </w:r>
      <w:r w:rsidR="003302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Ф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 ООО общих для всех обучающихся видов деятельности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следует усилить виды деятельности, специфичные для данной категории обучающихся, для обеспечения осмысленного освоения содержания образования по предмету: усиление предметно-практической деятельности с активизацией сенсорных систем; чередование видов деятельности, задействующих различные сенсорные системы; освоение материала с опорой на алгоритм; «пошаговость» в изучении материала; использование дополнительной визуальной опоры (планы, образцы, схемы, шаблоны, опорные таблицы). Для развития у обучающихся с ЗПР умения делать выводы, формирования грамотного речевого высказывания необходимо использовать опорные слова и клише. Особое внимание следует уделить обучению структурированию материала: составление рисуночных и вербальных схем, составление таблиц, составление классификации с обозначенными основаниями для классификации и наполнение их примерами и др.</w:t>
      </w:r>
    </w:p>
    <w:p w14:paraId="7E82FF7A" w14:textId="77777777" w:rsidR="009E631B" w:rsidRPr="009E631B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Примерная тематическая и терминологическая лексика соответствует </w:t>
      </w:r>
      <w:r w:rsidR="003302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Ф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 ООО. </w:t>
      </w:r>
    </w:p>
    <w:p w14:paraId="028FF7F7" w14:textId="77777777" w:rsidR="009E631B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обучающихся с ЗПР существенными являются приемы работы с лексическим материалом по предмету. Проводится специальная работа по введению в активный словарь обучающихся соответствующей терминологии. Изучаемые термины вводятся на полисенсорной основе, обязательна визуальная поддержка, алгоритмы работы с определением, опорные схемы для актуализации терминологии.</w:t>
      </w:r>
    </w:p>
    <w:p w14:paraId="68286FF5" w14:textId="77777777" w:rsidR="006D220D" w:rsidRPr="00E20417" w:rsidRDefault="006D220D" w:rsidP="006D220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3" w:name="_Toc101115805"/>
      <w:r w:rsidRPr="00E2041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Место учебного предмета «Химия» в учебном плане</w:t>
      </w:r>
      <w:bookmarkEnd w:id="3"/>
    </w:p>
    <w:p w14:paraId="725BF0CE" w14:textId="77777777" w:rsidR="009E631B" w:rsidRPr="009E631B" w:rsidRDefault="009E631B" w:rsidP="009E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государственным образовательным стандартом основного общего образования учебный предмет «Химия» входит в предметную область «Естественнонаучные предметы» и является обязательным для изучения.</w:t>
      </w:r>
    </w:p>
    <w:p w14:paraId="4C3207C5" w14:textId="77777777" w:rsidR="009E631B" w:rsidRPr="009E631B" w:rsidRDefault="009E631B" w:rsidP="009E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Учебным планом на её изучение отведено 136 учебных часов – по 2 ч в неделю в 8 и 9 классах соответственно.</w:t>
      </w:r>
    </w:p>
    <w:p w14:paraId="3660F100" w14:textId="77777777" w:rsidR="009E631B" w:rsidRPr="009E631B" w:rsidRDefault="009E631B" w:rsidP="009E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учебного предмета «Химия», представленное в </w:t>
      </w:r>
      <w:r w:rsidR="001D1F08" w:rsidRPr="001D1F0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программе, соответствует ФГОС ООО, разработано с учетом </w:t>
      </w:r>
      <w:r w:rsidR="001D1F08" w:rsidRPr="001D1F0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образовательной программы основного общего образования по учебному предмету «Химия», соответствует </w:t>
      </w:r>
      <w:r w:rsidR="001D1F08" w:rsidRPr="001D1F0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адаптированной основной образовательной программе основного общего образования обучающихся с задержкой психического развития.</w:t>
      </w:r>
    </w:p>
    <w:p w14:paraId="400A5E13" w14:textId="77777777" w:rsidR="00CA24BE" w:rsidRDefault="00CA24BE">
      <w:pPr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68C7C6E8" w14:textId="77777777" w:rsidR="009E631B" w:rsidRPr="009E631B" w:rsidRDefault="009E631B" w:rsidP="00D17C43">
      <w:pPr>
        <w:pStyle w:val="1"/>
        <w:rPr>
          <w:caps/>
        </w:rPr>
      </w:pPr>
      <w:bookmarkStart w:id="4" w:name="_Toc101115806"/>
      <w:bookmarkStart w:id="5" w:name="_Toc154689868"/>
      <w:r w:rsidRPr="009E631B">
        <w:t>СОДЕРЖАНИЕ УЧЕБНОГО ПРЕДМЕТА «ХИМИЯ»</w:t>
      </w:r>
      <w:bookmarkEnd w:id="4"/>
      <w:bookmarkEnd w:id="5"/>
    </w:p>
    <w:p w14:paraId="5326A179" w14:textId="77777777" w:rsidR="009E631B" w:rsidRPr="009E631B" w:rsidRDefault="009E631B" w:rsidP="009E631B">
      <w:pPr>
        <w:spacing w:after="0" w:line="240" w:lineRule="auto"/>
        <w:ind w:firstLine="709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14:paraId="0C0D8E14" w14:textId="77777777" w:rsidR="009E631B" w:rsidRPr="00741143" w:rsidRDefault="006D220D" w:rsidP="00D17C43">
      <w:pPr>
        <w:pStyle w:val="3"/>
        <w:rPr>
          <w:b w:val="0"/>
        </w:rPr>
      </w:pPr>
      <w:bookmarkStart w:id="6" w:name="_Toc101115807"/>
      <w:bookmarkStart w:id="7" w:name="_Toc154689869"/>
      <w:r>
        <w:rPr>
          <w:b w:val="0"/>
        </w:rPr>
        <w:t xml:space="preserve">СОДЕРЖАНИЕ ОБУЧЕНИЯ в </w:t>
      </w:r>
      <w:r w:rsidR="009E631B" w:rsidRPr="00741143">
        <w:rPr>
          <w:b w:val="0"/>
        </w:rPr>
        <w:t>8 КЛАСС</w:t>
      </w:r>
      <w:bookmarkEnd w:id="6"/>
      <w:r>
        <w:rPr>
          <w:b w:val="0"/>
        </w:rPr>
        <w:t>Е</w:t>
      </w:r>
      <w:bookmarkEnd w:id="7"/>
      <w:r w:rsidR="009E631B" w:rsidRPr="00741143">
        <w:rPr>
          <w:b w:val="0"/>
        </w:rPr>
        <w:t xml:space="preserve"> </w:t>
      </w:r>
    </w:p>
    <w:p w14:paraId="7F10570D" w14:textId="77777777" w:rsidR="009E631B" w:rsidRPr="00E20417" w:rsidRDefault="009E631B" w:rsidP="009E631B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04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Первоначальные химические понятия </w:t>
      </w:r>
    </w:p>
    <w:p w14:paraId="30E879FF" w14:textId="77777777" w:rsidR="009E631B" w:rsidRPr="00B47362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Предмет химии. </w:t>
      </w:r>
      <w:r w:rsidR="00B47362" w:rsidRPr="00B4736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B4736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Роль химии в жизни человека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Тела и вещества.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Физические свойства веществ. Агрегатное состояние веществ. </w:t>
      </w:r>
      <w:r w:rsidR="00B47362" w:rsidRPr="00B4736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B47362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Химия в системе наук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Чистые вещества и смеси. Способы разделения смесей. Правила безопасного обращения с веществами и лабораторным оборудованием. </w:t>
      </w:r>
      <w:r w:rsidR="00B47362" w:rsidRPr="00B4736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B473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Понятие о методах познания в химии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</w:p>
    <w:p w14:paraId="619CF13E" w14:textId="77777777"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Атомы и молекулы. Химические элементы. Знаки (символы) химических элементов. Относительная атомная масса. Простые и сложные вещества. Атомно-молекулярное учение.</w:t>
      </w:r>
    </w:p>
    <w:p w14:paraId="5CDFCDE9" w14:textId="77777777"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Химическая формула. Валентность атомов химических элементов. </w:t>
      </w:r>
      <w:r w:rsidR="00B47362" w:rsidRPr="00B4736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B473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Закон постоянства состава веществ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Относительная молекулярная масса. Массовая доля химического элемента в соединении. </w:t>
      </w:r>
    </w:p>
    <w:p w14:paraId="10EB3D30" w14:textId="77777777"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Физические и химические явления. Химическая реакция. Признаки химических реакций. Уравнения химических реакций. Закон сохранения массы веществ. Классификация химических реакций (соединения, разложения, замещения, обмена). </w:t>
      </w:r>
    </w:p>
    <w:p w14:paraId="2B97103D" w14:textId="77777777"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Химический эксперимент: знакомство с химической посудой, с правилами работы в лаборатории и приёмами обращения с лабораторным оборудованием; изучение и описание физических свойств образцов неорганических веществ;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(II) при нагревании, взаимодействие железа с раствором соли меди (II));изучение способов разделения смесей (с помощью магнита, фильтрование, выпаривание, дистилляция, хроматография), проведение очистки поваренной соли; наблюдение и описание результатов проведения опыта, иллюстрирующего закон сохранения массы; создание моделей молекул (шаростержневых).</w:t>
      </w:r>
    </w:p>
    <w:p w14:paraId="5D56B7AB" w14:textId="77777777" w:rsidR="009E631B" w:rsidRPr="009E631B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</w:p>
    <w:p w14:paraId="62D10E36" w14:textId="77777777" w:rsidR="009E631B" w:rsidRPr="00E20417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</w:pPr>
      <w:r w:rsidRPr="00E20417"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  <w:t>Важнейшие представители неорганических веществ</w:t>
      </w:r>
    </w:p>
    <w:p w14:paraId="091B0776" w14:textId="77777777" w:rsidR="009E631B" w:rsidRPr="00993542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свойства. Реакции горения простых и сложных веществ. Способы получения кислорода в лаборатории </w:t>
      </w:r>
      <w:r w:rsidR="00993542" w:rsidRPr="0099354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993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промышленности</w:t>
      </w:r>
      <w:r w:rsidR="000464B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.*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Применение кислорода. Понятие об оксидах. Круговорот кислорода в природе. </w:t>
      </w:r>
      <w:r w:rsidR="007D0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993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Озон — аллотропная модификация кислорода.</w:t>
      </w:r>
    </w:p>
    <w:p w14:paraId="6CF9E52C" w14:textId="77777777"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93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</w:p>
    <w:p w14:paraId="49D9C8BD" w14:textId="77777777"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Водород – элемент и простое вещество. Нахождение водорода в природе, физические и химические свойства (на примере взаимодействия с неметаллами и оксидами металлов), применение, </w:t>
      </w:r>
      <w:r w:rsidR="005036FD"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способы получения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  <w:r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Понятие о кислотах и солях.</w:t>
      </w:r>
    </w:p>
    <w:p w14:paraId="42F6C8F6" w14:textId="77777777"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Количество вещества. Моль. Молярная масса. Закон Авогадро. Молярный объём газов. Расчеты по химической формуле. Расчеты массовой доли химического элемента в соединении, количества вещества, молярной массы, молярного объема газов. Расчёты по химическим уравнениям.</w:t>
      </w:r>
    </w:p>
    <w:p w14:paraId="10885817" w14:textId="77777777" w:rsidR="009E631B" w:rsidRPr="009E631B" w:rsidRDefault="005036FD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9E631B"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Физические свойства воды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  <w:r w:rsidR="009E631B"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9E631B"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Вода. Ее состав, строение и молекулы. </w:t>
      </w:r>
      <w:r w:rsidR="005816C9" w:rsidRPr="005816C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9E631B" w:rsidRPr="005816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Вода как растворитель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  <w:r w:rsidR="009E631B"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9E631B"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Растворы</w:t>
      </w:r>
      <w:r w:rsidR="009E631B"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. </w:t>
      </w:r>
      <w:r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9E631B" w:rsidRPr="005036FD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Понятие о н</w:t>
      </w:r>
      <w:r w:rsidR="009E631B"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асыщенных и ненасыщенных растворах. </w:t>
      </w:r>
      <w:r w:rsidR="009E631B" w:rsidRPr="005036FD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Понятие растворимости веществ в воде</w:t>
      </w:r>
      <w:r w:rsidR="000464B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.*</w:t>
      </w:r>
      <w:r w:rsidR="009E631B"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Расчет массовой доли вещества в </w:t>
      </w:r>
      <w:r w:rsidR="009E631B"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растворе (процентная концентрация). Массовая доля вещества в растворе. </w:t>
      </w:r>
      <w:r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9E631B"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Химические свойства воды (разложение, реакции с натрием, оксидом кальция, оксидом серы (</w:t>
      </w:r>
      <w:r w:rsidR="009E631B" w:rsidRPr="005036F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IV</w:t>
      </w:r>
      <w:r w:rsidR="009E631B"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реакции с металлами, кислотными и основными оксидами). Понятие об основаниях. Роль растворов в природе и в жизни человека. Круговорот воды в природе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  <w:r w:rsidR="009E631B"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9E631B"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Загрязнение природных вод. Охрана и очистка природных вод. </w:t>
      </w:r>
    </w:p>
    <w:p w14:paraId="59A83236" w14:textId="77777777"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Важнейшие классы неорганических соединений. Классификация неорганических соединений. Оксиды: состав, классификация (кислотные, основные, </w:t>
      </w:r>
      <w:r w:rsidR="005036FD"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амфотерные, несолеобразующие - на примере оксида углерода (</w:t>
      </w:r>
      <w:r w:rsidRPr="005036F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II</w:t>
      </w:r>
      <w:r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и оксида азота (</w:t>
      </w:r>
      <w:r w:rsidRPr="005036F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II</w:t>
      </w:r>
      <w:r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)), номенклатура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  <w:r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036FD"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Получение</w:t>
      </w:r>
      <w:r w:rsidR="005036FD"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химические свойства оксидов (взаимодействие с водой, кислотами, щелочами). Основания. Классификация оснований: щёлочи и нерастворимые основания. Номенклатура оснований.  Физические и химические свойства оснований (взаимодействие с оксидами неметаллов, кислотами, солями). </w:t>
      </w:r>
      <w:r w:rsidR="0079104B" w:rsidRPr="0079104B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7910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Получение оснований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</w:p>
    <w:p w14:paraId="249B22E0" w14:textId="77777777"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Кислоты: состав, классификация, номенклатура, физические и химические свойства (взаимодействие с металлами, основными оксидами, основаниями, солями, на примере соляной и серной кислот), </w:t>
      </w:r>
      <w:r w:rsidR="0079104B" w:rsidRPr="0079104B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7910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способы получения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Ряд активности металлов Н. Н. Бекетова. Соли (средние): номенклатура солей, </w:t>
      </w:r>
      <w:r w:rsidR="004C40D2" w:rsidRPr="004C40D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C40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способы получения</w:t>
      </w:r>
      <w:r w:rsidR="004C40D2" w:rsidRPr="004C40D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C40D2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взаимодействие солей с металлами, кислотами, щелочами и солями, применение.</w:t>
      </w:r>
    </w:p>
    <w:p w14:paraId="6E95BC5F" w14:textId="77777777"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Понятие об амфотерных гидроксидах (на примере цинка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4C40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="004C40D2" w:rsidRPr="004C40D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C40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алюминия</w:t>
      </w:r>
      <w:r w:rsidR="004C40D2" w:rsidRPr="004C40D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C40D2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: </w:t>
      </w:r>
      <w:r w:rsidR="004C40D2" w:rsidRPr="004C40D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C40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химические свойства (взаимодействие с кислотами и щелочами, разложение при нагревании) и получение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</w:p>
    <w:p w14:paraId="01686FEB" w14:textId="77777777"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Генетическая связь между классами неорганических соединений. Генетические ряды.</w:t>
      </w:r>
    </w:p>
    <w:p w14:paraId="1E9A30F6" w14:textId="77777777" w:rsid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Химический эксперимент: качественное определение содержания кислорода в воздухе; получение и изучение свойств кислорода; наблюдение взаимодействия веществ с кислородом и условия возникновения и прекращения горения (пожара); ознакомление с образцами оксидов и описание их свойств; получение и изучение свойств водорода (горение); наблюдение образцов веществ количеством 1 моль; исследование особенностей растворения веществ с различной растворимостью; приготовление растворов с определённой массовой долей растворённого вещества; взаимодействие воды с металлами (натрием и кальцием) (возможно использование видеоматериалов); определение растворов кислот и щелочей с помощью индикаторов; исследование образцов неорганических веществ различных классов; наблюдение изменения окраски индикаторов в растворах кислот и щелочей; изучение взаимодействия оксида меди(II) с раствором серной кислоты, кислот с металлами, реакций нейтрализации; получение нерастворимых оснований, вытеснение одного металла другим из раствора соли; решение экспериментальных задач по теме «Важнейшие классы неорганических соединений».</w:t>
      </w:r>
    </w:p>
    <w:p w14:paraId="1C5515C0" w14:textId="77777777" w:rsidR="00E20417" w:rsidRPr="009E631B" w:rsidRDefault="00E20417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7303790" w14:textId="77777777" w:rsidR="009E631B" w:rsidRPr="00E20417" w:rsidRDefault="009E631B" w:rsidP="00E20417">
      <w:pPr>
        <w:spacing w:after="0" w:line="240" w:lineRule="auto"/>
        <w:ind w:left="142" w:firstLine="567"/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</w:pPr>
      <w:r w:rsidRPr="00E20417"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  <w:t xml:space="preserve">Периодический закон и Периодическая </w:t>
      </w:r>
      <w:proofErr w:type="gramStart"/>
      <w:r w:rsidRPr="00E20417"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  <w:t xml:space="preserve">система </w:t>
      </w:r>
      <w:r w:rsidR="00E20417" w:rsidRPr="00E20417"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  <w:t xml:space="preserve"> </w:t>
      </w:r>
      <w:r w:rsidRPr="00E20417"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  <w:t>химических</w:t>
      </w:r>
      <w:proofErr w:type="gramEnd"/>
      <w:r w:rsidRPr="00E20417"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  <w:t xml:space="preserve"> элементов Д. И. Менделеева. Строение атомов. Химическая связь. Окислительно-восстановительные реакции</w:t>
      </w:r>
      <w:r w:rsidR="00E20417"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  <w:t>.</w:t>
      </w:r>
      <w:r w:rsidRPr="00E20417"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  <w:t xml:space="preserve"> </w:t>
      </w:r>
    </w:p>
    <w:p w14:paraId="5FD0521C" w14:textId="77777777"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Первые попытки классификации химических элементов. Понятие о группах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сходных элементов (щелочные и щелочноземельные металлы, галогены, инертные газы). </w:t>
      </w:r>
      <w:r w:rsidR="00C77AF8" w:rsidRPr="00C77AF8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C77A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Элементы, которые образуют амфотерные оксиды и гидроксиды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</w:p>
    <w:p w14:paraId="55EAE69B" w14:textId="77777777"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Периодический закон. Периодическая система химических элементов Д. И. Менделеева. Короткопериодная и </w:t>
      </w:r>
      <w:r w:rsidR="00C77AF8" w:rsidRPr="00C77AF8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C77A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длиннопериодная</w:t>
      </w:r>
      <w:r w:rsidR="00C77AF8" w:rsidRPr="00C77AF8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формы Периодической системы химических элементов Д. И. Менделеева. Периоды и группы. Физический смысл порядкового номера, номеров периода и группы элемента.</w:t>
      </w:r>
    </w:p>
    <w:p w14:paraId="2F9DB628" w14:textId="77777777"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Строение атомов. Состав атомных ядер.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C77AF8" w:rsidRPr="00C77AF8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C77A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Изотопы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Электроны. Строение электронных оболочек атомов первых 20 химических элементов Периодической системы Д. И. Менделеева. Характеристика химического элемента по его положению в Периодической системе Д. И. Менделеева.</w:t>
      </w:r>
    </w:p>
    <w:p w14:paraId="5061DAF2" w14:textId="77777777" w:rsidR="009E631B" w:rsidRPr="00C77AF8" w:rsidRDefault="00C77AF8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AF8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9E631B" w:rsidRPr="00C77A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Закономерности изменения свойств элементов малых периодов и главных подгрупп, в зависимости от атомного (порядкового) номера Значение Периодического закона и Периодической системы химических элементов для развития науки и практики. Д. И. Менделеев – учёный и гражданин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</w:p>
    <w:p w14:paraId="55195B84" w14:textId="77777777"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Химическая связь. Ковалентная (полярная и неполярная) связь. </w:t>
      </w:r>
      <w:r w:rsidR="00C77AF8" w:rsidRPr="00C77AF8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C77A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Электроотрицательность атомов химических элементов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Ионная связь.</w:t>
      </w:r>
    </w:p>
    <w:p w14:paraId="48D8BC7B" w14:textId="77777777"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14:paraId="3DC3993E" w14:textId="77777777"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Химический эксперимент: изучение образцов веществ металлов и неметаллов; взаимодействие гидроксида цинка с растворами кислот и щелочей; проведение опытов, иллюстрирующих примеры окислительно-восстановительных реакций (горение, реакции разложения, соединения).</w:t>
      </w:r>
    </w:p>
    <w:p w14:paraId="13DAC235" w14:textId="77777777" w:rsidR="009E631B" w:rsidRPr="009E631B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</w:p>
    <w:p w14:paraId="4A592732" w14:textId="77777777" w:rsidR="009E631B" w:rsidRPr="00E20417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</w:pPr>
      <w:r w:rsidRPr="00E20417"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  <w:t xml:space="preserve">Межпредметные связи </w:t>
      </w:r>
    </w:p>
    <w:p w14:paraId="59418EFE" w14:textId="77777777"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14:paraId="43177A58" w14:textId="77777777"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14:paraId="76BD5429" w14:textId="77777777"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14:paraId="5852B310" w14:textId="77777777"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Биология: фотосинтез, дыхание, биосфера.</w:t>
      </w:r>
    </w:p>
    <w:p w14:paraId="77AC448D" w14:textId="77777777"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26CEC9F6" w14:textId="77777777" w:rsidR="009E631B" w:rsidRPr="009E631B" w:rsidRDefault="009E631B" w:rsidP="009E631B">
      <w:pPr>
        <w:spacing w:after="0" w:line="240" w:lineRule="auto"/>
        <w:ind w:firstLine="709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6626BC34" w14:textId="77777777" w:rsidR="009E631B" w:rsidRPr="009E631B" w:rsidRDefault="006D220D" w:rsidP="00D17C43">
      <w:pPr>
        <w:pStyle w:val="3"/>
        <w:rPr>
          <w:rFonts w:eastAsiaTheme="minorEastAsia"/>
          <w:lang w:eastAsia="ru-RU"/>
        </w:rPr>
      </w:pPr>
      <w:bookmarkStart w:id="8" w:name="_Toc101115808"/>
      <w:bookmarkStart w:id="9" w:name="_Toc154689870"/>
      <w:r>
        <w:rPr>
          <w:rFonts w:eastAsiaTheme="minorEastAsia"/>
          <w:lang w:eastAsia="ru-RU"/>
        </w:rPr>
        <w:t xml:space="preserve">СОДЕРЖАНИЕ ОБУЧЕНИЯ в </w:t>
      </w:r>
      <w:r w:rsidR="009E631B" w:rsidRPr="009E631B">
        <w:rPr>
          <w:rFonts w:eastAsiaTheme="minorEastAsia"/>
          <w:lang w:eastAsia="ru-RU"/>
        </w:rPr>
        <w:t>9 КЛАСС</w:t>
      </w:r>
      <w:bookmarkEnd w:id="8"/>
      <w:r>
        <w:rPr>
          <w:rFonts w:eastAsiaTheme="minorEastAsia"/>
          <w:lang w:eastAsia="ru-RU"/>
        </w:rPr>
        <w:t>Е</w:t>
      </w:r>
      <w:bookmarkEnd w:id="9"/>
      <w:r w:rsidR="009E631B" w:rsidRPr="009E631B">
        <w:rPr>
          <w:rFonts w:eastAsiaTheme="minorEastAsia"/>
          <w:lang w:eastAsia="ru-RU"/>
        </w:rPr>
        <w:t xml:space="preserve"> </w:t>
      </w:r>
    </w:p>
    <w:p w14:paraId="770F0EEC" w14:textId="77777777" w:rsidR="009E631B" w:rsidRPr="00E20417" w:rsidRDefault="009E631B" w:rsidP="009E631B">
      <w:pPr>
        <w:spacing w:after="0" w:line="240" w:lineRule="auto"/>
        <w:ind w:firstLine="709"/>
        <w:rPr>
          <w:rFonts w:ascii="Times New Roman" w:eastAsiaTheme="minorEastAsia" w:hAnsi="Times New Roman" w:cs="Times New Roman"/>
          <w:bCs/>
          <w:position w:val="6"/>
          <w:sz w:val="28"/>
          <w:szCs w:val="28"/>
          <w:lang w:eastAsia="ru-RU"/>
        </w:rPr>
      </w:pPr>
      <w:r w:rsidRPr="00E20417">
        <w:rPr>
          <w:rFonts w:ascii="Times New Roman" w:eastAsiaTheme="minorEastAsia" w:hAnsi="Times New Roman" w:cs="Times New Roman"/>
          <w:bCs/>
          <w:position w:val="6"/>
          <w:sz w:val="28"/>
          <w:szCs w:val="28"/>
          <w:lang w:eastAsia="ru-RU"/>
        </w:rPr>
        <w:t xml:space="preserve">Вещество и химическая реакция </w:t>
      </w:r>
    </w:p>
    <w:p w14:paraId="17BC737D" w14:textId="77777777"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Периодический закон. Периодическая система химических элементов </w:t>
      </w:r>
      <w:r w:rsidRPr="009E631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lastRenderedPageBreak/>
        <w:t xml:space="preserve">Д. И. 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 </w:t>
      </w:r>
    </w:p>
    <w:p w14:paraId="33A750B6" w14:textId="77777777"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Строение вещества: виды химической связи. Типы кристаллических решёток, </w:t>
      </w:r>
      <w:r w:rsidR="00F328CE" w:rsidRPr="00F328CE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F328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зависимость свойств вещества от типа кристаллической решётки и вида химической связи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</w:p>
    <w:p w14:paraId="34D028D7" w14:textId="77777777"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Классификация и номенклатура неорганических веществ (международная и тривиальная).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14:paraId="30BB87F7" w14:textId="77777777"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pacing w:val="1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</w:t>
      </w:r>
      <w:r w:rsidR="00F328CE" w:rsidRPr="00F328CE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*</w:t>
      </w:r>
      <w:r w:rsidRPr="00F328CE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по обратимости, по участию катализатора)</w:t>
      </w:r>
      <w:r w:rsidR="000464BB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.*</w:t>
      </w:r>
      <w:r w:rsidRPr="009E631B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Экзо- и эндотермические реакции. </w:t>
      </w:r>
      <w:r w:rsidR="00F328CE" w:rsidRPr="00F51DA6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*</w:t>
      </w:r>
      <w:r w:rsidRPr="00F51DA6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Термохимические уравнения</w:t>
      </w:r>
      <w:r w:rsidR="000464BB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.*</w:t>
      </w:r>
      <w:r w:rsidRPr="009E631B">
        <w:rPr>
          <w:rFonts w:ascii="Times New Roman" w:eastAsiaTheme="minorEastAsia" w:hAnsi="Times New Roman" w:cs="Times New Roman"/>
          <w:i/>
          <w:spacing w:val="1"/>
          <w:sz w:val="28"/>
          <w:szCs w:val="28"/>
          <w:lang w:eastAsia="ru-RU"/>
        </w:rPr>
        <w:t xml:space="preserve"> </w:t>
      </w:r>
    </w:p>
    <w:p w14:paraId="255BC9A0" w14:textId="77777777" w:rsidR="009E631B" w:rsidRPr="00F51DA6" w:rsidRDefault="00F328CE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F51DA6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9E631B" w:rsidRPr="00F51D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</w:t>
      </w:r>
      <w:r w:rsidR="00F51D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9E631B" w:rsidRPr="00F51DA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Понятие о химическом равновеси</w:t>
      </w:r>
      <w:r w:rsidR="00F51DA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и</w:t>
      </w:r>
      <w:r w:rsidR="009E631B" w:rsidRPr="00F51DA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. Смещение химического равновесия. Факторы, влияющие на скорость химической реакции и положение химического равновесия</w:t>
      </w:r>
      <w:r w:rsidR="000464B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.*</w:t>
      </w:r>
    </w:p>
    <w:p w14:paraId="4D52D01F" w14:textId="77777777"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окислительно-восстановительных реакций с использованием метода электронного баланса. </w:t>
      </w:r>
    </w:p>
    <w:p w14:paraId="7D071CA9" w14:textId="77777777"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Теория электролитической диссоциации. Электролитическая диссоциация. Электролиты и неэлектролиты. Катионы, анионы. </w:t>
      </w:r>
      <w:r w:rsidR="00F51DA6" w:rsidRPr="00F51DA6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F51D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Механизм диссоциации веществ с различными видами химической связи. Понятие о степени диссоциации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Сильные и слабые электролиты. </w:t>
      </w:r>
    </w:p>
    <w:p w14:paraId="14E372B6" w14:textId="77777777"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Реакции ионного обмена. Условия протекания реакций ионного обмена до конца. Полные и сокращённые ионные уравнения реакций. Химические свойства кислот, оснований и солей в свете представлений об электролитической диссоциации. Среда раствора. Качественные реакции на катионы и анионы: хлорид-, бромид-, иодид-, сульфат-, карбонат-, силикат-, фосфат- анионы; гидроксид-ионы; катионы аммония, магния, кальция, алюминия, железа (2+) и (3+), меди (2+), цинка, присутствующие в водных растворах. </w:t>
      </w:r>
    </w:p>
    <w:p w14:paraId="74B47892" w14:textId="77777777"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Химический эксперимент: ознакомление с моделями кристаллических решёток неорганических веществ — металлов и неметаллов (графита и алмаза), сложных веществ (хлорида натрия); иссле</w:t>
      </w:r>
      <w:r w:rsidRPr="009E631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дование зависимости скорости химической реакции от воздействия различных факторов; исследование электропроводности растворов веществ, процесса диссоциации кислот, щелочей и солей (возможно использование видеоматериалов); проведение опытов, иллюстрирующих признаки протекания реакций ионного обмена (образование осадка, выделение газа, образование воды); опытов, иллюстрирующих примеры о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кислительно-восстановительных реакций (горение, реакции разложения, соединения); распознавание неорганических веществ с помощью качественных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реакций на ионы; решение экспериментальных задач.</w:t>
      </w:r>
    </w:p>
    <w:p w14:paraId="4A826BAE" w14:textId="77777777" w:rsidR="009E631B" w:rsidRPr="009E631B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</w:p>
    <w:p w14:paraId="0869C8C2" w14:textId="77777777" w:rsidR="009E631B" w:rsidRPr="00E20417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</w:pPr>
      <w:r w:rsidRPr="00E20417"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  <w:t xml:space="preserve">Неметаллы и их соединения </w:t>
      </w:r>
    </w:p>
    <w:p w14:paraId="5D476615" w14:textId="77777777" w:rsidR="006D220D" w:rsidRPr="00CA198C" w:rsidRDefault="006D220D" w:rsidP="006D220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 – водородом и кислородом,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*щелочами*).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Хлороводород. Соляная кислота, химические свойства,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*получение*,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применение.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*Действие хлора и хлороводорода на организм человека.*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Важнейшие хлориды и их нахождение в природе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172428E5" w14:textId="77777777" w:rsidR="006D220D" w:rsidRPr="009E631B" w:rsidRDefault="006D220D" w:rsidP="006D220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Общая характеристика элементов VIА-группы. Особенности строения атомов кислорода и серы. Характерные степени окисления.</w:t>
      </w:r>
    </w:p>
    <w:p w14:paraId="614196EE" w14:textId="77777777" w:rsidR="006D220D" w:rsidRPr="006D220D" w:rsidRDefault="006D220D" w:rsidP="006D220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Строение и физические свойства простых веществ – кислорода и серы. Аллотропные модификации кислорода и серы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Химические свойства серы (взаимодействие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*с неметаллами*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водородом и кислородом, металлами,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*концентрированными азотной и серной кислотами</w:t>
      </w:r>
      <w:proofErr w:type="gramStart"/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).*</w:t>
      </w:r>
      <w:proofErr w:type="gramEnd"/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Сероводород: строение, физические и химические свойства (кислотные и восстановительные свойства). Оксиды серы как представители кислотных оксидов. Серная кислота: физические и химические свойства (общие и специфические). Соли серной кислоты, качественная реакция на сульфат-ион. Сернистая кислота.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Химические реакции, лежащие в основе промышленного способа получения серной кислоты.*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Нахождение серы и её соединений в природе. Применение серы и ее соединений в быту и в промышленности.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*Химическое загрязнение окружающей среды соединениями серы (кислотные дожди, загрязнение воздуха и водоёмов), способы его предотвращения.*</w:t>
      </w:r>
    </w:p>
    <w:p w14:paraId="2C481C14" w14:textId="77777777" w:rsidR="006D220D" w:rsidRPr="009E631B" w:rsidRDefault="006D220D" w:rsidP="006D220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Общая характеристика элементов VА-группы. Особенности строения атомов азота и фосфора, характерные степени окисления.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6569E928" w14:textId="77777777" w:rsidR="006D220D" w:rsidRPr="009E631B" w:rsidRDefault="006D220D" w:rsidP="006D220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Азот, распространение в природе, физические и химические свойства (взаимодействие с металлами и неметаллами - кислородом и водородом). Круговорот азота в природе. Аммиак: физические и химические свойства (окисление, основные свойства водного раствора),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*получение*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применение. Соли аммония: состав, физические и химические свойства (разложение, взаимодействие со щелочами), применение. Качественная реакция на ионы аммония. Азотная кислота, её физические и химические свойства (общие и специфические),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*получение.*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Нитраты (разложение). Азотистая кислота. Использование нитратов и солей аммония в качестве минеральных удобрений.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*Химическое загрязнение окружающей среды соединениями азота (кислотные дожди, загрязнение воздуха, почвы и водоёмов).*</w:t>
      </w:r>
    </w:p>
    <w:p w14:paraId="2B227EB8" w14:textId="77777777" w:rsidR="006D220D" w:rsidRPr="009E631B" w:rsidRDefault="006D220D" w:rsidP="006D220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Фосфор,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*аллотропные модификации фосфора,*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физические и химические свойства (взаимодействие с металлами, неметаллами,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*концентрированными азотной и серной кислотами).*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Оксид фосфора (</w:t>
      </w:r>
      <w:r w:rsidRPr="009E631B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), ортофосфорная кислота: физические и химические свойства,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*получение.*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*Понятие о минеральных удобрениях: нитраты и фосфаты. Понятие о комплексных удобрениях.*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Общая характеристика элементов IVА-группы. Особенности строения атомов углерода и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кремния. Валентность и характерные степени окисления атомов углерода и кремния. Распространение углерода в природе, характерные степени окисления. </w:t>
      </w:r>
    </w:p>
    <w:p w14:paraId="656434DB" w14:textId="77777777" w:rsidR="006D220D" w:rsidRPr="009E631B" w:rsidRDefault="006D220D" w:rsidP="006D220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Углерод, аллотропные модификации (графит, алмаз), физические и химические свойства простых веществ (взаимодействие с металлами, неметаллами,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*концентрированными азотной и серной кислотами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Адсорбция. Круговорот углерода в природе. Оксиды углерода, их физические и химические свойства, получение и применение, действие на организм человека.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*Экологические проблемы, связанные с оксидом углерода(IV); гипотеза глобального потепления климата; парниковый эффект.*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Угольная кислота и её соли, их физические и химические свойства,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*получение и применение.*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Качественная реакция на карбонат-ионы. Использование карбонатов в быту, медицине, промышленности и сельском хозяйстве.</w:t>
      </w:r>
    </w:p>
    <w:p w14:paraId="504C917F" w14:textId="77777777" w:rsidR="006D220D" w:rsidRPr="006D220D" w:rsidRDefault="006D220D" w:rsidP="006D220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Общие представления об особенностях состава и строения органических соединений углерода (на примере метана, этилена, этанола, уксусной кислоты.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6D220D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Их состав и химическое строение. Классификация органических веществ.*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Понятие о биологически важных веществах: жирах, белках, углеводах — и их роли в жизни человека.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6D220D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Материальное единство органических и неорганических соединений.*</w:t>
      </w:r>
    </w:p>
    <w:p w14:paraId="24768A1B" w14:textId="77777777" w:rsidR="006D220D" w:rsidRPr="009E631B" w:rsidRDefault="006D220D" w:rsidP="006D220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Кремний, его физические и химические свойства (на примере взаимодействия с металлами и неметаллами)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*получение* и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применение.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*Соединения кремния в природе. Общие представления об оксиде кремния(IV) и кремниевой кислоте. Силикаты, физические и химические свойства, получение и применение в быту, промышленности (в медицинской, электронной, строительной и др.). </w:t>
      </w:r>
      <w:r w:rsidRPr="006D220D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жизни.*</w:t>
      </w:r>
    </w:p>
    <w:p w14:paraId="729D06E5" w14:textId="77777777" w:rsidR="006D220D" w:rsidRPr="009E631B" w:rsidRDefault="006D220D" w:rsidP="006D220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Химический эксперимент: изучение образцов неорганических веществ, свойств соляной кислоты; проведение качественных реакций на хлорид-ионы и наблюдение признаков их протекания; опыты, отражающие физические и химические свойства галогенов и их соединений (возможно использование видеоматериалов); ознакомление с образцами хлоридов (галогенидов); ознакомление с образцами серы и её соединениями (возможно использование видеоматериалов); наблюдение процесса обугливания сахара под действием концентрированной серной кислоты; изучение химических свойств разбавленной серной кислоты, проведение качественной реакции на сульфат-ион и наблюдение признака её протекания;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удобрений; получение аммиака и изучение его свойств;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видеоматериалов); изучение моделей кристаллических решёток алмаза, графита; ознакомление с процессом адсорбции растворённых веществ активированным углём и устройством противогаза; получение углекислого газа и изучение его свойств; проведение качественных реакций на карбонат- и силикат-ионы и изучение признаков их протекания; ознакомление с </w:t>
      </w:r>
      <w:r w:rsidRPr="009E631B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lastRenderedPageBreak/>
        <w:t>продукцией силикатной промышленности; решение экспериментальных задач по теме «Важнейшие неметаллы и их соединения».</w:t>
      </w:r>
    </w:p>
    <w:p w14:paraId="0D1E7E46" w14:textId="77777777" w:rsidR="009E631B" w:rsidRPr="009E631B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</w:p>
    <w:p w14:paraId="65DEF94D" w14:textId="77777777" w:rsidR="009E631B" w:rsidRPr="00E20417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</w:pPr>
      <w:r w:rsidRPr="00E20417"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  <w:t xml:space="preserve">Металлы и их соединения </w:t>
      </w:r>
    </w:p>
    <w:p w14:paraId="360EEFD1" w14:textId="77777777"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pacing w:val="2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Общая характеристика химических элементов — металлов на основании их положения в Периодической системе химических элементов Д. И. 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 (взаимодействие с кислородом, водой, кислотами). </w:t>
      </w:r>
      <w:r w:rsidR="003E6592" w:rsidRPr="003E6592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*</w:t>
      </w:r>
      <w:r w:rsidRPr="003E6592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</w:t>
      </w:r>
      <w:r w:rsidR="000464BB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.*</w:t>
      </w:r>
    </w:p>
    <w:p w14:paraId="7612ED87" w14:textId="77777777"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Щелочные металлы: положение в Периодической системе химических элементов Д. И. Менделеева; строение атомов. 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14:paraId="4F2F549F" w14:textId="77777777" w:rsidR="009E631B" w:rsidRPr="003E6592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Щелочноземельные металлы магний и кальций: положение в Периодической системе химических элементов Д. И. Менделеева; строение их атомов; нахождение в природе. Физические и химические свойства магния и кальция. Важнейшие соединения кальция (оксид, гидроксид, соли). </w:t>
      </w:r>
      <w:r w:rsidR="003E6592" w:rsidRPr="003E659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3E65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Жёсткость воды и способы её устранения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</w:p>
    <w:p w14:paraId="65CE25E9" w14:textId="77777777"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Алюминий: положение в Периодической системе химических элементов Д. И. Менделеева; строение атома; нахождение в природе. Физические и химические свойства алюминия. Амфотерные свойства оксида и гидроксида алюминия. </w:t>
      </w:r>
    </w:p>
    <w:p w14:paraId="309146CB" w14:textId="77777777"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Железо: положение в Периодической системе химических элементов Д. И. Менделеева; строение атома; нахождение в природе. Физические и химические свойства железа (взаимодействие с металлами, кислотами и солями). Оксиды, гидроксиды и соли железа(II) и железа(III): состав, свойства и </w:t>
      </w:r>
      <w:r w:rsidR="003E6592" w:rsidRPr="003E659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3E65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получение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</w:p>
    <w:p w14:paraId="5055A9D8" w14:textId="77777777"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Химический эксперимент: ознакомление с образцами металлов и сплавов, их физическими свойствами; изучение результатов коррозии металлов (возможно использование видеоматериалов), особенностей взаимодействия оксида кальция и натрия с водой (возможно использование видеоматериалов); исследование свойств жёсткой воды; процесса горения железа в кислороде (возможно использование видеоматериалов); признаков протекания качественных реакций на ионы (магния, кальция, алюминия, цинка, железа(II) и железа(III), меди(II)); наблюдение и описание процессов окрашивания пламени ионами натрия, калия и кальция (возможно использование видеоматериалов); исследование амфотерных свойств гидроксида алюминия и гидроксида цинка; решение экспериментальных задач по теме «Важнейшие металлы и их соединения».</w:t>
      </w:r>
    </w:p>
    <w:p w14:paraId="0161A3FB" w14:textId="77777777" w:rsidR="009E631B" w:rsidRPr="009E631B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position w:val="6"/>
          <w:sz w:val="28"/>
          <w:szCs w:val="28"/>
          <w:lang w:eastAsia="ru-RU"/>
        </w:rPr>
      </w:pPr>
    </w:p>
    <w:p w14:paraId="19DC85DD" w14:textId="77777777" w:rsidR="009E631B" w:rsidRPr="00E20417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</w:pPr>
      <w:r w:rsidRPr="00E20417"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  <w:t xml:space="preserve">Химия и окружающая среда </w:t>
      </w:r>
    </w:p>
    <w:p w14:paraId="3C08332C" w14:textId="77777777" w:rsidR="002A20E9" w:rsidRDefault="00923F62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3F6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9E631B" w:rsidRPr="00923F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Новые материалы и технологии. Вещества и материалы в повседневной </w:t>
      </w:r>
      <w:r w:rsidR="009E631B" w:rsidRPr="00923F6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жизни человека. Химия и здоровье. Безопасное использование веществ и химических реакций в быту. Первая помощь при химических ожогах и отравлениях. Основы экологической грамотности.</w:t>
      </w:r>
      <w:r w:rsidR="002A2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9E631B" w:rsidRPr="00923F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219FF3B1" w14:textId="77777777" w:rsidR="009E631B" w:rsidRPr="00923F62" w:rsidRDefault="002A20E9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9E631B" w:rsidRPr="00923F62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Химическое загрязнение окружающей среды (предельная допустимая концентрация веществ – ПДК). Роль химии в решении экологических проблем.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9E631B" w:rsidRPr="00923F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1054A139" w14:textId="77777777" w:rsidR="009E631B" w:rsidRPr="00260CF5" w:rsidRDefault="002A20E9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60CF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9E631B" w:rsidRPr="00260CF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Природные источники углеводородов (уголь, природный газ, нефть), продукты их переработки, их роль в быту и промышленности.</w:t>
      </w:r>
      <w:r w:rsidRPr="00260CF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*</w:t>
      </w:r>
    </w:p>
    <w:p w14:paraId="19B9CBF8" w14:textId="77777777" w:rsidR="009E631B" w:rsidRPr="00923F62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3F62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Химический эксперимент: изучение образцов материалов (стекло, сплавы металлов, полимерные материалы)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</w:p>
    <w:p w14:paraId="07D2AEC8" w14:textId="77777777" w:rsidR="009E631B" w:rsidRPr="009E631B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</w:p>
    <w:p w14:paraId="3887DF49" w14:textId="77777777" w:rsidR="009E631B" w:rsidRPr="00E20417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</w:pPr>
      <w:r w:rsidRPr="00E20417"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  <w:t xml:space="preserve">Межпредметные связи </w:t>
      </w:r>
    </w:p>
    <w:p w14:paraId="4F8DC8F0" w14:textId="77777777"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Реализация межпредметных связей при изучении химии в 9 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14:paraId="0D627BBA" w14:textId="77777777"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</w:t>
      </w:r>
    </w:p>
    <w:p w14:paraId="16314E90" w14:textId="77777777"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 </w:t>
      </w:r>
    </w:p>
    <w:p w14:paraId="7C9FA26E" w14:textId="77777777"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14:paraId="1327580A" w14:textId="77777777"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676937B2" w14:textId="77777777" w:rsidR="009E631B" w:rsidRPr="009E631B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A8A8D1E" w14:textId="77777777" w:rsidR="009E631B" w:rsidRPr="009E631B" w:rsidRDefault="009E631B" w:rsidP="00D17C43">
      <w:pPr>
        <w:pStyle w:val="1"/>
        <w:rPr>
          <w:caps/>
        </w:rPr>
      </w:pPr>
      <w:bookmarkStart w:id="10" w:name="_Toc101115810"/>
      <w:bookmarkStart w:id="11" w:name="_Toc154689871"/>
      <w:r w:rsidRPr="009E631B">
        <w:rPr>
          <w:rFonts w:eastAsiaTheme="minorEastAsia"/>
          <w:lang w:eastAsia="ru-RU"/>
        </w:rPr>
        <w:t>ПЛАНИРУЕМЫЕ РЕЗУЛЬТАТЫ ОСВОЕНИЯ УЧЕБНОГО</w:t>
      </w:r>
      <w:r w:rsidRPr="009E631B">
        <w:t xml:space="preserve"> ПРЕДМЕТА «ХИМИЯ</w:t>
      </w:r>
      <w:r w:rsidRPr="009E631B">
        <w:rPr>
          <w:caps/>
        </w:rPr>
        <w:t>»</w:t>
      </w:r>
      <w:r w:rsidRPr="009E631B">
        <w:t xml:space="preserve"> НА УРОВНЕ ОСНОВНОГО ОБЩЕГО ОБРАЗОВАНИЯ</w:t>
      </w:r>
      <w:bookmarkEnd w:id="10"/>
      <w:bookmarkEnd w:id="11"/>
    </w:p>
    <w:p w14:paraId="40548F7D" w14:textId="77777777"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7119537" w14:textId="77777777"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целом результаты освоения обучающимися с ЗПР учебного предмета «Химия» должны совпадать с результатами </w:t>
      </w:r>
      <w:r w:rsidR="001D1F08" w:rsidRPr="001D1F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Федеральной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рабочей программы основного общего образования. Наиболее значимыми являются: </w:t>
      </w:r>
    </w:p>
    <w:p w14:paraId="48961A8C" w14:textId="77777777" w:rsidR="009E631B" w:rsidRPr="00E20417" w:rsidRDefault="009E631B" w:rsidP="00FD40F6">
      <w:pPr>
        <w:pStyle w:val="3"/>
        <w:rPr>
          <w:rFonts w:eastAsia="Times New Roman"/>
          <w:b w:val="0"/>
          <w:caps/>
          <w:lang w:eastAsia="ru-RU"/>
        </w:rPr>
      </w:pPr>
      <w:bookmarkStart w:id="12" w:name="_Toc101115811"/>
      <w:bookmarkStart w:id="13" w:name="_Toc154689872"/>
      <w:r w:rsidRPr="00E20417">
        <w:rPr>
          <w:rFonts w:eastAsia="Times New Roman"/>
          <w:b w:val="0"/>
          <w:caps/>
          <w:lang w:eastAsia="ru-RU"/>
        </w:rPr>
        <w:t>Личностные результаты:</w:t>
      </w:r>
      <w:bookmarkEnd w:id="12"/>
      <w:bookmarkEnd w:id="13"/>
    </w:p>
    <w:p w14:paraId="41855635" w14:textId="77777777" w:rsidR="00987F3B" w:rsidRPr="00987F3B" w:rsidRDefault="00987F3B" w:rsidP="00987F3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F3B">
        <w:rPr>
          <w:rFonts w:ascii="Times New Roman" w:eastAsia="Calibri" w:hAnsi="Times New Roman" w:cs="Times New Roman"/>
          <w:sz w:val="28"/>
          <w:szCs w:val="28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14:paraId="334917EE" w14:textId="77777777"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14:paraId="1627D5C9" w14:textId="77777777"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патриотического воспитания:</w:t>
      </w:r>
    </w:p>
    <w:p w14:paraId="11414F12" w14:textId="77777777"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11833138" w14:textId="77777777"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2) гражданского воспитания:</w:t>
      </w:r>
    </w:p>
    <w:p w14:paraId="7103F65A" w14:textId="77777777"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о социальных нормах и правилах межличностных отношений в коллективе, коммуникативной компетентности в общественно полезной, учебно­исследовательской,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400EBFB3" w14:textId="77777777"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3) ценности научного познания:</w:t>
      </w:r>
    </w:p>
    <w:p w14:paraId="10DD0A2D" w14:textId="77777777"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мировоззренческих представлений о веществе и химической реакции, соответствующих современному уровню развития науки и составляющих основу для понимания сущности научной картины мира, представлений об основных закономерностях развития природы, взаимосвязях человека с природной средой, о роли химии в познании этих закономерностей;</w:t>
      </w:r>
    </w:p>
    <w:p w14:paraId="0ADC1327" w14:textId="77777777"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познавательных мотивов, направленных на получение новых знаний по химии, необходимых для объяснения наблюдаемых процессов и явлений;</w:t>
      </w:r>
    </w:p>
    <w:p w14:paraId="37D7787D" w14:textId="77777777"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14:paraId="60362B86" w14:textId="77777777"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 к обучению и познанию, любознательности, готовности и способности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1930A4E6" w14:textId="77777777"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4) формирования культуры здоровья:</w:t>
      </w:r>
    </w:p>
    <w:p w14:paraId="7A32D0A3" w14:textId="77777777"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0A7AE931" w14:textId="77777777"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5) трудового воспитания:</w:t>
      </w:r>
    </w:p>
    <w:p w14:paraId="2850A68A" w14:textId="77777777"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интереса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осознанного выбора индивидуальной траектории продолжения образования с учётом личностных интересов и </w:t>
      </w: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14:paraId="3911B647" w14:textId="77777777"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6) экологического воспитания:</w:t>
      </w:r>
    </w:p>
    <w:p w14:paraId="778A99D5" w14:textId="77777777"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14:paraId="1B3C6AA1" w14:textId="77777777"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применять знания, получаемые при изучении химии,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химии;</w:t>
      </w:r>
    </w:p>
    <w:p w14:paraId="77D36BD7" w14:textId="77777777" w:rsidR="009E631B" w:rsidRPr="009E631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экологического мышления, умения руководствоваться им в познавательной, коммуникативной и социальной практике.</w:t>
      </w:r>
    </w:p>
    <w:p w14:paraId="04DD10A5" w14:textId="77777777" w:rsidR="009E631B" w:rsidRPr="00E20417" w:rsidRDefault="009E631B" w:rsidP="00FD40F6">
      <w:pPr>
        <w:pStyle w:val="3"/>
        <w:rPr>
          <w:rFonts w:eastAsia="Times New Roman"/>
          <w:b w:val="0"/>
          <w:caps/>
          <w:lang w:eastAsia="ru-RU"/>
        </w:rPr>
      </w:pPr>
      <w:bookmarkStart w:id="14" w:name="_Toc101115812"/>
      <w:bookmarkStart w:id="15" w:name="_Toc154689873"/>
      <w:r w:rsidRPr="00E20417">
        <w:rPr>
          <w:rFonts w:eastAsia="Times New Roman"/>
          <w:b w:val="0"/>
          <w:caps/>
          <w:lang w:eastAsia="ru-RU"/>
        </w:rPr>
        <w:t>Метапредметные результаты</w:t>
      </w:r>
      <w:bookmarkEnd w:id="14"/>
      <w:bookmarkEnd w:id="15"/>
    </w:p>
    <w:p w14:paraId="2FD42F08" w14:textId="77777777" w:rsidR="00B951ED" w:rsidRPr="00E20417" w:rsidRDefault="00B951ED" w:rsidP="00B951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417">
        <w:rPr>
          <w:rFonts w:ascii="Times New Roman" w:eastAsia="Calibri" w:hAnsi="Times New Roman" w:cs="Times New Roman"/>
          <w:sz w:val="28"/>
          <w:szCs w:val="28"/>
        </w:rPr>
        <w:t xml:space="preserve">Метапредметные результаты освоения образовательной программы по химии отражают овладение универсальными познавательными действиями, в том числе: </w:t>
      </w:r>
    </w:p>
    <w:p w14:paraId="7A1D1C5F" w14:textId="77777777" w:rsidR="00B951ED" w:rsidRPr="00E20417" w:rsidRDefault="00B951ED" w:rsidP="00B951ED">
      <w:pPr>
        <w:pStyle w:val="a7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417">
        <w:rPr>
          <w:rFonts w:ascii="Times New Roman" w:eastAsia="Calibri" w:hAnsi="Times New Roman" w:cs="Times New Roman"/>
          <w:sz w:val="28"/>
          <w:szCs w:val="28"/>
        </w:rPr>
        <w:t xml:space="preserve">базовые логические действия: </w:t>
      </w:r>
    </w:p>
    <w:p w14:paraId="49D659E1" w14:textId="77777777" w:rsidR="00B951ED" w:rsidRDefault="00B951ED" w:rsidP="00B951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1ED">
        <w:rPr>
          <w:rFonts w:ascii="Times New Roman" w:eastAsia="Calibri" w:hAnsi="Times New Roman" w:cs="Times New Roman"/>
          <w:sz w:val="28"/>
          <w:szCs w:val="28"/>
        </w:rPr>
        <w:t>выявлять причины и следствия простых химических явлений;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F42DFD6" w14:textId="77777777" w:rsidR="00B951ED" w:rsidRDefault="00B951ED" w:rsidP="00B951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1ED">
        <w:rPr>
          <w:rFonts w:ascii="Times New Roman" w:eastAsia="Calibri" w:hAnsi="Times New Roman" w:cs="Times New Roman"/>
          <w:sz w:val="28"/>
          <w:szCs w:val="28"/>
        </w:rPr>
        <w:t>осуществлять сравнение, классификацию химических веществ по заданным основаниям и критериям 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указанных логических операций; </w:t>
      </w:r>
    </w:p>
    <w:p w14:paraId="0391D915" w14:textId="77777777" w:rsidR="00B951ED" w:rsidRDefault="00B951ED" w:rsidP="00B951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1ED">
        <w:rPr>
          <w:rFonts w:ascii="Times New Roman" w:eastAsia="Calibri" w:hAnsi="Times New Roman" w:cs="Times New Roman"/>
          <w:sz w:val="28"/>
          <w:szCs w:val="28"/>
        </w:rPr>
        <w:t>строить логическое суждение после предварительного анализа, включающее установлен</w:t>
      </w:r>
      <w:r>
        <w:rPr>
          <w:rFonts w:ascii="Times New Roman" w:eastAsia="Calibri" w:hAnsi="Times New Roman" w:cs="Times New Roman"/>
          <w:sz w:val="28"/>
          <w:szCs w:val="28"/>
        </w:rPr>
        <w:t>ие причинно-следственных связей</w:t>
      </w:r>
    </w:p>
    <w:p w14:paraId="0D41A0EC" w14:textId="77777777" w:rsidR="006D5A4F" w:rsidRPr="006D5A4F" w:rsidRDefault="006D5A4F" w:rsidP="006D5A4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A4F">
        <w:rPr>
          <w:rFonts w:ascii="Times New Roman" w:eastAsia="Calibri" w:hAnsi="Times New Roman" w:cs="Times New Roman"/>
          <w:sz w:val="28"/>
          <w:szCs w:val="28"/>
        </w:rPr>
        <w:t>создавать, применять и преобразовывать знаки и символы, модели и схемы для решения учебных и познавательных задач с помощью педагога;</w:t>
      </w:r>
    </w:p>
    <w:p w14:paraId="29C72A3E" w14:textId="77777777" w:rsidR="00B951ED" w:rsidRPr="00B951ED" w:rsidRDefault="006D5A4F" w:rsidP="006D5A4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A4F">
        <w:rPr>
          <w:rFonts w:ascii="Times New Roman" w:eastAsia="Calibri" w:hAnsi="Times New Roman" w:cs="Times New Roman"/>
          <w:sz w:val="28"/>
          <w:szCs w:val="28"/>
        </w:rPr>
        <w:t>прогнозировать возможное развитие химических процессов и их последствия;</w:t>
      </w:r>
    </w:p>
    <w:p w14:paraId="58AC6251" w14:textId="77777777" w:rsidR="00B951ED" w:rsidRPr="00E20417" w:rsidRDefault="00B951ED" w:rsidP="00B951ED">
      <w:pPr>
        <w:pStyle w:val="a7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417">
        <w:rPr>
          <w:rFonts w:ascii="Times New Roman" w:eastAsia="Calibri" w:hAnsi="Times New Roman" w:cs="Times New Roman"/>
          <w:sz w:val="28"/>
          <w:szCs w:val="28"/>
        </w:rPr>
        <w:t>базовые исследовательские действия:</w:t>
      </w:r>
    </w:p>
    <w:p w14:paraId="68449670" w14:textId="77777777" w:rsidR="006D5A4F" w:rsidRPr="006D5A4F" w:rsidRDefault="006D5A4F" w:rsidP="0074114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A4F">
        <w:rPr>
          <w:rFonts w:ascii="Times New Roman" w:eastAsia="Calibri" w:hAnsi="Times New Roman" w:cs="Times New Roman"/>
          <w:sz w:val="28"/>
          <w:szCs w:val="28"/>
        </w:rPr>
        <w:t>с помощью педагога проводить химический опыт, несложный эксперимент, для установления особенностей объекта изучения, причинно-следственных связей и зависимостей объектов между собой;</w:t>
      </w:r>
    </w:p>
    <w:p w14:paraId="2A4C3ECD" w14:textId="77777777" w:rsidR="00B951ED" w:rsidRPr="00B951ED" w:rsidRDefault="006D5A4F" w:rsidP="0074114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A4F">
        <w:rPr>
          <w:rFonts w:ascii="Times New Roman" w:eastAsia="Calibri" w:hAnsi="Times New Roman" w:cs="Times New Roman"/>
          <w:sz w:val="28"/>
          <w:szCs w:val="28"/>
        </w:rPr>
        <w:t>с помощью педагога или самостоятельно формулировать обобщения и выводы по результатам проведенного наблюдения, опыта;</w:t>
      </w:r>
    </w:p>
    <w:p w14:paraId="4A11F878" w14:textId="77777777" w:rsidR="00B951ED" w:rsidRPr="00E20417" w:rsidRDefault="00B951ED" w:rsidP="00B951ED">
      <w:pPr>
        <w:pStyle w:val="a7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417">
        <w:rPr>
          <w:rFonts w:ascii="Times New Roman" w:eastAsia="Calibri" w:hAnsi="Times New Roman" w:cs="Times New Roman"/>
          <w:sz w:val="28"/>
          <w:szCs w:val="28"/>
        </w:rPr>
        <w:t>работа с информацией:</w:t>
      </w:r>
    </w:p>
    <w:p w14:paraId="2E75DDB3" w14:textId="77777777" w:rsidR="00B951ED" w:rsidRPr="00B951ED" w:rsidRDefault="00B951ED" w:rsidP="00741143">
      <w:pPr>
        <w:pStyle w:val="a7"/>
        <w:widowControl w:val="0"/>
        <w:spacing w:after="0" w:line="240" w:lineRule="auto"/>
        <w:ind w:left="0" w:firstLine="10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1ED">
        <w:rPr>
          <w:rFonts w:ascii="Times New Roman" w:eastAsia="Calibri" w:hAnsi="Times New Roman" w:cs="Times New Roman"/>
          <w:sz w:val="28"/>
          <w:szCs w:val="28"/>
        </w:rPr>
        <w:t>выявлять дефициты информации, данных, необходимых для решения поставленной задачи;</w:t>
      </w:r>
    </w:p>
    <w:p w14:paraId="7AC6E827" w14:textId="77777777" w:rsidR="00B951ED" w:rsidRDefault="00B951ED" w:rsidP="00741143">
      <w:pPr>
        <w:pStyle w:val="a7"/>
        <w:widowControl w:val="0"/>
        <w:spacing w:after="0" w:line="240" w:lineRule="auto"/>
        <w:ind w:left="0" w:firstLine="10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1ED">
        <w:rPr>
          <w:rFonts w:ascii="Times New Roman" w:eastAsia="Calibri" w:hAnsi="Times New Roman" w:cs="Times New Roman"/>
          <w:sz w:val="28"/>
          <w:szCs w:val="28"/>
        </w:rPr>
        <w:t>преобразовывать информацию из одного вида в другой (таблицу в текст и пр.);</w:t>
      </w:r>
    </w:p>
    <w:p w14:paraId="3BC50EFD" w14:textId="77777777" w:rsidR="006D5A4F" w:rsidRPr="006D5A4F" w:rsidRDefault="006D5A4F" w:rsidP="00741143">
      <w:pPr>
        <w:pStyle w:val="a7"/>
        <w:widowControl w:val="0"/>
        <w:spacing w:after="0" w:line="240" w:lineRule="auto"/>
        <w:ind w:left="0" w:firstLine="10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A4F">
        <w:rPr>
          <w:rFonts w:ascii="Times New Roman" w:eastAsia="Calibri" w:hAnsi="Times New Roman" w:cs="Times New Roman"/>
          <w:sz w:val="28"/>
          <w:szCs w:val="28"/>
        </w:rPr>
        <w:t>искать или отбирать информацию или данные из источников с учетом предложенной учебной задачи и заданных критериев.</w:t>
      </w:r>
    </w:p>
    <w:p w14:paraId="11DCCC44" w14:textId="77777777" w:rsidR="006D5A4F" w:rsidRDefault="006D5A4F" w:rsidP="009E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5E9503B3" w14:textId="77777777" w:rsidR="009E631B" w:rsidRPr="00E20417" w:rsidRDefault="009E631B" w:rsidP="009E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E20417">
        <w:rPr>
          <w:rFonts w:ascii="Times New Roman" w:eastAsia="Times New Roman" w:hAnsi="Times New Roman" w:cs="Times New Roman"/>
          <w:kern w:val="28"/>
          <w:sz w:val="28"/>
          <w:szCs w:val="28"/>
        </w:rPr>
        <w:t>Овладение универсальными учебными коммуникативными действиями:</w:t>
      </w:r>
    </w:p>
    <w:p w14:paraId="15BBD04F" w14:textId="77777777"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организовывать учебное взаимодействие в группе (определять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общие цели, распределять роли, договариваться друг с другом и т. д.).</w:t>
      </w:r>
    </w:p>
    <w:p w14:paraId="613317DA" w14:textId="77777777"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аудиторией;</w:t>
      </w:r>
    </w:p>
    <w:p w14:paraId="0026E608" w14:textId="77777777"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14:paraId="6F538098" w14:textId="77777777"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оценивать качество своего вклада в общий продукт, принимать и разделять ответственность и проявлять готовность к предоставлению отчета перед группой.</w:t>
      </w:r>
    </w:p>
    <w:p w14:paraId="71793031" w14:textId="77777777" w:rsidR="009E631B" w:rsidRPr="00E20417" w:rsidRDefault="009E631B" w:rsidP="009E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универсальными учебными регулятивными действиями:</w:t>
      </w:r>
    </w:p>
    <w:p w14:paraId="513AC275" w14:textId="77777777"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обнаруживать и формулировать учебную проблему, определять цель учебной деятельности;</w:t>
      </w:r>
    </w:p>
    <w:p w14:paraId="5642E9AE" w14:textId="77777777"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600B969E" w14:textId="77777777"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379E2682" w14:textId="77777777"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давать адекватную оценку ситуации и предлагать план ее изменения;</w:t>
      </w:r>
    </w:p>
    <w:p w14:paraId="49380D69" w14:textId="77777777"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предвидеть трудности, которые могут возникнуть при решении учебной задачи;</w:t>
      </w:r>
    </w:p>
    <w:p w14:paraId="06675A3A" w14:textId="77777777"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/>
          <w:sz w:val="28"/>
          <w:szCs w:val="28"/>
          <w:lang w:eastAsia="ru-RU"/>
        </w:rPr>
        <w:t>понимать причины, по которым не был достигнут требуемый результат деятельности, определять позитивные изменения и направления, требующие дальнейшей работы;</w:t>
      </w:r>
    </w:p>
    <w:p w14:paraId="45FD17D2" w14:textId="77777777"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осознанно относиться к другому человеку, его мнению.</w:t>
      </w:r>
    </w:p>
    <w:p w14:paraId="1987A856" w14:textId="77777777" w:rsidR="009E631B" w:rsidRPr="00E20417" w:rsidRDefault="009E631B" w:rsidP="00FD40F6">
      <w:pPr>
        <w:pStyle w:val="3"/>
        <w:rPr>
          <w:rFonts w:eastAsiaTheme="minorEastAsia"/>
          <w:b w:val="0"/>
          <w:caps/>
          <w:lang w:eastAsia="ru-RU"/>
        </w:rPr>
      </w:pPr>
      <w:bookmarkStart w:id="16" w:name="_Toc101115813"/>
      <w:bookmarkStart w:id="17" w:name="_Toc154689874"/>
      <w:r w:rsidRPr="00E20417">
        <w:rPr>
          <w:rFonts w:eastAsiaTheme="minorEastAsia"/>
          <w:b w:val="0"/>
          <w:caps/>
          <w:lang w:eastAsia="ru-RU"/>
        </w:rPr>
        <w:t>Предметные результаты</w:t>
      </w:r>
      <w:bookmarkEnd w:id="16"/>
      <w:bookmarkEnd w:id="17"/>
      <w:r w:rsidRPr="00E20417">
        <w:rPr>
          <w:rFonts w:eastAsiaTheme="minorEastAsia"/>
          <w:b w:val="0"/>
          <w:caps/>
          <w:lang w:eastAsia="ru-RU"/>
        </w:rPr>
        <w:t xml:space="preserve">  </w:t>
      </w:r>
    </w:p>
    <w:p w14:paraId="0451A4F1" w14:textId="77777777"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составе предметных результатов по освоению обязательного содержания, установленного данной </w:t>
      </w:r>
      <w:r w:rsidR="001D1F08" w:rsidRPr="001D1F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Федеральной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рабочей программой, выделяют: научные знания, умения и способы действий, специфические для учебного предмета «Химия», виды деятельности по получению нового знания, его интерпретации, преобразованию и применению в различных учебных и новых ситуациях:</w:t>
      </w:r>
    </w:p>
    <w:p w14:paraId="4B315FC8" w14:textId="77777777"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закономерностях и познаваемости явлений природы, понимание объективной значимости основ химической науки как области современного естествознания, компонента общей культуры и практической деятельности человека в условиях современного общества; понимание места химии среди других естественных наук;</w:t>
      </w:r>
    </w:p>
    <w:p w14:paraId="40345845" w14:textId="77777777"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владение основами понятийного аппарата и символического языка химии для составления формул неорганических веществ, уравнений химических реакций (с опорой на алгоритм учебных действий); владение основами химической </w:t>
      </w: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номенклатуры (IUPAC и тривиальной) и умение использовать её для решения учебно-познавательных задач с помощью учителя; умение использовать модели для объяснения строения атомов и молекул по алгоритму с опорой на определения;</w:t>
      </w:r>
    </w:p>
    <w:p w14:paraId="332B1606" w14:textId="77777777"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системе химических знаний и умение с помощью учителя применять систему химических знаний для установления взаимосвязей между изученным материалом и при получении новых знаний, а также в процессе выполнения учебных заданий и при работе с источниками химической информации, которая включает:</w:t>
      </w:r>
    </w:p>
    <w:p w14:paraId="16F8BE8C" w14:textId="77777777"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>важнейшие химические понятия: химический элемент, атом, молекула, вещество, простое и сложное вещество, однородная и неоднородная смесь, относительные атомная и молекулярная массы, количество вещества, моль, молярная масса, молярный объем, оксид, кислота, основание, соль (средняя), химическая реакция, реакции соединения, реакции разложения, реакции замещения, реакции обмена, тепловой эффект реакции, экзо- и эндотермические реакции, раствор, массовая доля химического элемента в соединении, массовая доля и процентная концентрация вещества в растворе, ядро атома, электрический слой атома, атомная орбиталь, радиус атома, валентность, степень окисления, химическая связь, электроотрицательность, полярная и неполярная ковалентная связь, ионная связь, металлическая связь, кристаллическая решетка (атомная, ионная, металлическая, молекулярная), ион, катион, анион, электролит и не электролит, электролитическая диссоциация, реакции ионного обмена, окислительно-восстановительные реакции, окислитель и восстановитель, окисление и восстановление, электролиз, химическое равновесие, обратимые и необратимые реакции, скорость химической реакции, катализатор, предельно допустимая концентрация (ПДК), коррозия металлов, сплавы;</w:t>
      </w:r>
    </w:p>
    <w:p w14:paraId="5FB2B695" w14:textId="77777777"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основополагающие законы химии: закон сохранения массы,</w:t>
      </w: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 Периодический закон Д. И. Менделеева, закон постоянства состава, закон Авогадро; </w:t>
      </w:r>
    </w:p>
    <w:p w14:paraId="66135508" w14:textId="77777777"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>теории химии: атомно-молекулярная теория, теория электролитической диссоциации, а также представления о научных методах познания, в том числе экспериментальных и теоретических методах исследования веществ и изучения химических реакций;</w:t>
      </w:r>
    </w:p>
    <w:p w14:paraId="0EB20B1F" w14:textId="77777777"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периодической зависимости свойств химических элементов (радиус атома, электроотрицательность), простых и сложных веществ от положения элементов в Периодической системе (в малых периодах и главных подгруппах) и электронного строения атома; умение объяснять связь положения элемента в Периодической системе с числовыми характеристиками строения атомов химических элементов (состав и заряд ядра, общее число электронов), распределением электронов по энергетическим уровням атомов первых трех периодов, калия и кальция; классифицировать химические элементы с опорой на определения физического смысла цифровых данных периодической таблицы;</w:t>
      </w:r>
    </w:p>
    <w:p w14:paraId="5F61575C" w14:textId="77777777"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классифицировать химические элементы, неорганические вещества и химические реакции с опорой на схемы; определять валентность и степень окисления химических элементов, вид химической связи и тип кристаллической </w:t>
      </w: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структуры в соединениях, заряд иона, характер среды в водных растворах веществ (кислот, оснований), окислитель и восстановитель по алгоритму учебных действий;</w:t>
      </w:r>
    </w:p>
    <w:p w14:paraId="34615FFB" w14:textId="77777777"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характеризовать с опорой на схему физические и химические свойства простых веществ (кислород, озон, водород, графит, алмаз, кремний, азот, фосфор, сера, хлор, натрий, калий, магний, кальций, алюминий, железо) и сложных веществ, в том числе их водных растворов (вода, аммиак, хлороводород, сероводород, оксиды и гидроксиды металлов I - IIA групп, алюминия, меди (II), цинка, железа (II и III), оксиды углерода (II и IV), кремния (IV), азота и фосфора (III и V), серы (IV и VI), сернистая, серная, азотистая, азотная, фосфорная, угольная, кремниевая кислота и их соли); описывать с опорой на план и ключевые слова; умение прогнозировать и характеризовать свойства веществ в зависимости от их состава и строения после предварительного анализа под руководством педагога, применение веществ в зависимости от их свойств, возможность протекания химических превращений в различных условиях, влияние веществ и химических процессов на организм человека и окружающую природную среду;</w:t>
      </w:r>
    </w:p>
    <w:p w14:paraId="16ABE7D1" w14:textId="77777777"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составлять по образцу, схеме, алгоритму учебных действий молекулярные и ионные уравнения реакций (в том числе реакций ионного обмена и окислительно-восстановительных реакций), иллюстрирующих химические свойства изученных классов / групп неорганических веществ, а также подтверждающих генетическую взаимосвязь между ними;</w:t>
      </w:r>
    </w:p>
    <w:p w14:paraId="5BE90947" w14:textId="77777777"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вычислять относительную молекулярную и молярную массы веществ, массовую долю химического элемента в соединении, массовую долю вещества в растворе, количество вещества и его массу, объём газов с опорой на общие формулы; умение проводить расчеты по уравнениям химических реакций и находить количество вещества, объем и массу реагентов или продуктов реакции с опорой на образец, алгоритм учебных действий;</w:t>
      </w:r>
    </w:p>
    <w:p w14:paraId="1615C628" w14:textId="77777777"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владение основными методами научного познания (наблюдение, измерение, эксперимент, моделирование) при изучении веществ и химических явлений с опорой на алгоритм учебных действий; умение сформулировать проблему и предложить пути ее решения с помощью педагога; знание основ безопасной работы с химическими веществами, химической посудой и лабораторным оборудованием; </w:t>
      </w:r>
    </w:p>
    <w:p w14:paraId="5C5FAC72" w14:textId="77777777"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практических навыков планирования и осуществления следующих химических экспериментов под руководством учителя с обсуждением плана работы или составлением таблицы:</w:t>
      </w:r>
    </w:p>
    <w:p w14:paraId="5D6768EE" w14:textId="77777777"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изучение и описание физических свойств веществ; </w:t>
      </w:r>
    </w:p>
    <w:p w14:paraId="6331524B" w14:textId="77777777"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ознакомление с физическими и химическими явлениями; </w:t>
      </w:r>
    </w:p>
    <w:p w14:paraId="762EED4C" w14:textId="77777777"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опыты, иллюстрирующие признаки протекания химических реакций; </w:t>
      </w:r>
    </w:p>
    <w:p w14:paraId="01526597" w14:textId="77777777"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изучение способов разделения смесей; </w:t>
      </w:r>
    </w:p>
    <w:p w14:paraId="510FF166" w14:textId="77777777"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получение кислорода и изучение его свойств; </w:t>
      </w:r>
    </w:p>
    <w:p w14:paraId="6BACC1F3" w14:textId="77777777"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получение водорода и изучение его свойств; </w:t>
      </w:r>
    </w:p>
    <w:p w14:paraId="5D998229" w14:textId="77777777"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получение углекислого газа и изучение его свойств; </w:t>
      </w:r>
    </w:p>
    <w:p w14:paraId="65233489" w14:textId="77777777"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получение аммиака и изучение его свойств; </w:t>
      </w:r>
    </w:p>
    <w:p w14:paraId="12A35D37" w14:textId="77777777"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>приготовление растворов с определенной массовой долей растворенного вещества;</w:t>
      </w:r>
    </w:p>
    <w:p w14:paraId="203BBA9C" w14:textId="77777777"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lastRenderedPageBreak/>
        <w:t>исследование и описание свойств неорганических веществ различных классов;</w:t>
      </w:r>
    </w:p>
    <w:p w14:paraId="2E72ABEB" w14:textId="77777777"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применение индикаторов (лакмуса, метилоранжа и фенолфталеина) для определения характера среды в растворах кислот и щелочей; </w:t>
      </w:r>
    </w:p>
    <w:p w14:paraId="003A2786" w14:textId="77777777"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изучение взаимодействия кислот с металлами, оксидами металлов, растворимыми и нерастворимыми основаниями, солями; </w:t>
      </w:r>
    </w:p>
    <w:p w14:paraId="520AE84A" w14:textId="77777777"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>получение нерастворимых оснований;</w:t>
      </w:r>
    </w:p>
    <w:p w14:paraId="077E49F6" w14:textId="77777777"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вытеснение одного металла другим из раствора соли; </w:t>
      </w:r>
    </w:p>
    <w:p w14:paraId="12E81386" w14:textId="77777777"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исследование амфотерных свойств гидроксидов алюминия и цинка; </w:t>
      </w:r>
    </w:p>
    <w:p w14:paraId="6C41B526" w14:textId="77777777"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решение экспериментальных задач по теме «Основные классы неорганических соединений»; </w:t>
      </w:r>
    </w:p>
    <w:p w14:paraId="2FCF58DC" w14:textId="77777777"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>решение экспериментальных задач по теме «Электролитическая диссоциация»;</w:t>
      </w:r>
    </w:p>
    <w:p w14:paraId="4090B2AF" w14:textId="77777777"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решение экспериментальных задач по теме «Важнейшие неметаллы и их соединения»; </w:t>
      </w:r>
    </w:p>
    <w:p w14:paraId="0A23B759" w14:textId="77777777"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>решение экспериментальных задач по теме «Важнейшие металлы и их соединения»;</w:t>
      </w:r>
    </w:p>
    <w:p w14:paraId="173D87A8" w14:textId="77777777"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химические эксперименты, иллюстрирующие признаки протекания реакций ионного обмена; </w:t>
      </w:r>
    </w:p>
    <w:p w14:paraId="2E8A05F5" w14:textId="77777777"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>качественные реакции на присутствующие в водных растворах ионы: хлорид-, бромид-, иодид-, сульфат-, фосфат-, карбонат-, силикат-анионы, гидроксид-ионы, катионы аммония, магния, кальция, алюминия, железа (2+) и железа (3+), меди (2+), цинка;</w:t>
      </w:r>
    </w:p>
    <w:p w14:paraId="00135E40" w14:textId="77777777"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>умение представлять результаты эксперимента в форме выводов, доказательств, графиков и таблиц и выявлять эмпирические закономерности;</w:t>
      </w:r>
    </w:p>
    <w:p w14:paraId="0213735A" w14:textId="77777777"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правилами безопасного обращения с веществами, используемыми в повседневной жизни, а также правилами поведения в целях сбережения здоровья и окружающей природной среды; понимание вреда (опасности) воздействия на живые организмы определенных веществ, а также способов уменьшения и предотвращения их вредного воздействия; понимание значения жиров, белков, углеводов для организма человека;</w:t>
      </w:r>
    </w:p>
    <w:p w14:paraId="3F3CFCB8" w14:textId="77777777"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основами химической грамотности, включающей умение правильно использовать изученные вещества и материалы (в том числе, минеральные удобрения, металлы и сплавы, продукты переработки природных источников углеводородов (угля, природного газа, нефти) в быту, сельском хозяйстве, на производстве; умение приводить примеры правильного использования изученных веществ и материалов;</w:t>
      </w:r>
    </w:p>
    <w:p w14:paraId="21B7E8BE" w14:textId="77777777"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устанавливать связи между реально наблюдаемыми химическими явлениями и процессами, происходящими в макро- и микромире, объяснять причины многообразия веществ; умение интегрировать химические знания со знаниями других учебных предметов с помощью педагога;</w:t>
      </w:r>
    </w:p>
    <w:p w14:paraId="276896BE" w14:textId="77777777"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о сферах профессиональной деятельности, связанных с химией и современными технологиями, основанными на достижениях химической науки; наличие опыта работы с различными источниками информации по химии </w:t>
      </w: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(научно-популярная литература, словари, справочники, интернет-ресурсы) с опорой на алгоритм: умение объективно оценивать информацию о веществах, их превращениях и практическом применении.</w:t>
      </w:r>
    </w:p>
    <w:p w14:paraId="726BC911" w14:textId="77777777" w:rsidR="009E631B" w:rsidRPr="009E631B" w:rsidRDefault="009E631B" w:rsidP="009E631B">
      <w:pPr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C0D8D69" w14:textId="77777777" w:rsidR="009E631B" w:rsidRPr="00E20417" w:rsidRDefault="009E631B" w:rsidP="00FD40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417">
        <w:rPr>
          <w:rFonts w:ascii="Times New Roman" w:eastAsia="Times New Roman" w:hAnsi="Times New Roman"/>
          <w:sz w:val="28"/>
          <w:szCs w:val="28"/>
          <w:lang w:eastAsia="ru-RU"/>
        </w:rPr>
        <w:t>Требования к предметным результатам освоения учебного предмета «Химия», распределенные по годам обучения</w:t>
      </w:r>
    </w:p>
    <w:p w14:paraId="1EF6AEEB" w14:textId="77777777" w:rsidR="009E631B" w:rsidRPr="009E631B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/>
          <w:sz w:val="28"/>
          <w:szCs w:val="28"/>
          <w:lang w:eastAsia="ru-RU"/>
        </w:rPr>
        <w:t>Результаты по годам формулируются по принципу добавления новых результатов от года к году, уже названные в предыдущих годах позиции, как правило, дословно не повторяются, но учитываются (результаты очередного года по умолчанию включают результаты предыдущих лет).</w:t>
      </w:r>
    </w:p>
    <w:p w14:paraId="78A12291" w14:textId="77777777" w:rsidR="00E20417" w:rsidRDefault="00E20417" w:rsidP="00861554">
      <w:pPr>
        <w:pStyle w:val="4"/>
        <w:rPr>
          <w:rFonts w:eastAsia="Times New Roman"/>
          <w:b w:val="0"/>
          <w:lang w:eastAsia="ru-RU"/>
        </w:rPr>
      </w:pPr>
      <w:bookmarkStart w:id="18" w:name="_Toc101115814"/>
    </w:p>
    <w:p w14:paraId="58B81387" w14:textId="77777777" w:rsidR="009E631B" w:rsidRPr="00741143" w:rsidRDefault="009E631B" w:rsidP="00861554">
      <w:pPr>
        <w:pStyle w:val="4"/>
        <w:rPr>
          <w:rFonts w:eastAsia="Times New Roman"/>
          <w:b w:val="0"/>
          <w:lang w:eastAsia="ru-RU"/>
        </w:rPr>
      </w:pPr>
      <w:r w:rsidRPr="00741143">
        <w:rPr>
          <w:rFonts w:eastAsia="Times New Roman"/>
          <w:b w:val="0"/>
          <w:lang w:eastAsia="ru-RU"/>
        </w:rPr>
        <w:t>8 КЛАСС</w:t>
      </w:r>
      <w:bookmarkEnd w:id="18"/>
    </w:p>
    <w:p w14:paraId="28D20FD1" w14:textId="77777777"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электроотрицательность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реакции; 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тепловой эффект реакции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ядро атома, электронный слой атома, атомная орбиталь,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14:paraId="1DB57C60" w14:textId="77777777"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иллюстрировать взаимосвязь основных химических понятий (см. п. 1) и применять эти понятия при описании веществ и их превращений;</w:t>
      </w:r>
    </w:p>
    <w:p w14:paraId="5671323C" w14:textId="77777777"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 химическую символику для составления формул веществ, молекулярных уравнений химических реакций, электронного баланса;</w:t>
      </w:r>
    </w:p>
    <w:p w14:paraId="4FA10CF3" w14:textId="77777777"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определять валентность атомов элементов в бинарных соединениях; степень окисления элементов в бинарных соединениях с опорой на определения, в том числе структурированные; принадлежность веществ к определённому классу соединений по формулам; вид химической связи (ковалентная и ионная) в неорганических соединениях; </w:t>
      </w:r>
    </w:p>
    <w:p w14:paraId="707AA85B" w14:textId="77777777"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иметь представление о системе химических знаний, уметь с помощью учителя применять систему химических знаний, для установления взаимосвязи между изученным материалом и при получении новых знаний, а также при работе с источниками химической информации. Ориентироваться в понятиях и оперировать ими на базовом уровне, применять при выполнении учебных заданий и решении расчетных задач с опорой на алгоритм учебных действий изученные законы и теории: закон сохранения массы, Периодический закон Д.И. Менделеева, 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закон постоянства состава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 Авогадро; атомно-молекулярная теория. Соотносить обозначения, которые имеются в таблице «Периодическая система химических элементов Д. И. Менделеева» с числовыми характеристиками строения атомов химических элементов (состав и заряд ядра, общее число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электронов и распределение их по электронным слоям);</w:t>
      </w:r>
    </w:p>
    <w:p w14:paraId="2C99A259" w14:textId="77777777"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классифицировать</w:t>
      </w:r>
      <w:r w:rsidRPr="009E631B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химические элементы; неорганические вещества; химические реакции (по числу и составу участвующих в реакции веществ, по тепловому эффекту, по изменению степени окисления химических элементов) с опорой на схемы;</w:t>
      </w:r>
    </w:p>
    <w:p w14:paraId="1CF5EA67" w14:textId="77777777"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 с опорой на схемы;</w:t>
      </w:r>
    </w:p>
    <w:p w14:paraId="212E427E" w14:textId="77777777"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прогнозировать свойства веществ в зависимости от их состава и строения; возможности протекания химических превращений в различных условиях после предварительного обсуждения с педагогом; </w:t>
      </w:r>
    </w:p>
    <w:p w14:paraId="06B9A3C9" w14:textId="77777777"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вычислять относительную молекулярную и молярную массы веществ; массовую долю химического элемента по формуле соединения; массовую долю вещества в растворе; проводить расчёты по уравнению химической реакции с опорой на алгоритм;</w:t>
      </w:r>
    </w:p>
    <w:p w14:paraId="1ACCF87D" w14:textId="77777777"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применять основные операции мыслительной деятельности – анализ и синтез, сравнение, обобщение, систематизация, классификация, выявление причинно-следственных связей – для изучения свойств веществ и химических реакций; естественно-научные методы познания – наблюдение, измерение, моделирование, эксперимент 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(реальный и мысленный)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 руководством педагога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;</w:t>
      </w:r>
    </w:p>
    <w:p w14:paraId="44659C2A" w14:textId="77777777"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следовать правилам пользования химической посудой и лабораторным оборудованием, а также правилам обращения с 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вещества;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др.), подтверждающих качественный состав неорганических веществ (качественные реакции на ионы) под руководством педагога.</w:t>
      </w:r>
    </w:p>
    <w:p w14:paraId="0924DF69" w14:textId="77777777" w:rsidR="009E631B" w:rsidRPr="009E631B" w:rsidRDefault="009E631B" w:rsidP="009E631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69B850D" w14:textId="77777777" w:rsidR="009E631B" w:rsidRPr="00741143" w:rsidRDefault="009E631B" w:rsidP="00861554">
      <w:pPr>
        <w:pStyle w:val="4"/>
        <w:rPr>
          <w:rFonts w:eastAsia="Times New Roman"/>
          <w:b w:val="0"/>
          <w:lang w:eastAsia="ru-RU"/>
        </w:rPr>
      </w:pPr>
      <w:bookmarkStart w:id="19" w:name="_Toc101115815"/>
      <w:r w:rsidRPr="00741143">
        <w:rPr>
          <w:rFonts w:eastAsia="Times New Roman"/>
          <w:b w:val="0"/>
          <w:lang w:eastAsia="ru-RU"/>
        </w:rPr>
        <w:t>9 КЛАСС</w:t>
      </w:r>
      <w:bookmarkEnd w:id="19"/>
    </w:p>
    <w:p w14:paraId="774C2F9E" w14:textId="77777777"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тепловой эффект реакции,</w:t>
      </w:r>
      <w:r w:rsidR="00975F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моль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молярный объём, раствор; электролиты, неэлектролиты, электролитическая диссоциация, реакции ионного обмена, катализатор, 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химическое равновесие, обратимые и необратимые реакции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коррозия металлов, сплавы; скорость химической реакции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предельно допустимая концентрация (ПДК) вещества;</w:t>
      </w:r>
    </w:p>
    <w:p w14:paraId="40CBAFD1" w14:textId="77777777"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иллюстрировать взаимосвязь основных химических понятий (см. п. 1) и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применять эти понятия при описании веществ и их превращений;</w:t>
      </w:r>
    </w:p>
    <w:p w14:paraId="6124C2A9" w14:textId="77777777"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 знаки и символы для фиксации результатов наблюдений, составления формул веществ и уравнений химических реакций, записи данных условий задач. Использовать обозначения, имеющиеся в Периодической системе и таблице растворимости кислот, оснований и солей в воде для выполнения заданий.</w:t>
      </w:r>
    </w:p>
    <w:p w14:paraId="5A4CB026" w14:textId="77777777" w:rsidR="009E631B" w:rsidRPr="00480A14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определять валентность и степень окисления химических элементов в соединениях различного состава; принадлежность веществ к определённому классу соединений с опорой на определения, в том числе структурированные; виды химической связи (ковалентная, ионная, металлическая) в неорганических соединениях; заряд иона по химической формуле; характер среды в водных растворах кислот и щелочей, 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тип кристаллической решётки конкретного вещества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4B0E8B14" w14:textId="77777777"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раскрывать смысл Периодического закона Д.И. Менделеева и демонстрировать его понимание: 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описывать и характеризовать</w:t>
      </w:r>
      <w:r w:rsidR="00480A14" w:rsidRPr="00480A1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периоды; 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соотносить</w:t>
      </w:r>
      <w:r w:rsidR="00480A14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 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объяснять</w:t>
      </w:r>
      <w:r w:rsidR="00480A14" w:rsidRPr="00480A1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общие закономерности в изменении свойств химических элементов и их соединений в пределах малых периодов и главных подгрупп с учётом строения их атомов;</w:t>
      </w:r>
    </w:p>
    <w:p w14:paraId="07FA5FFA" w14:textId="77777777"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классифицировать химические элементы; неорганические вещества; химические реакции (по числу и составу участвующих в реакции веществ, по тепловому эффекту, по изменению степеней окисления химических элементов) с опорой на схемы;</w:t>
      </w:r>
    </w:p>
    <w:p w14:paraId="2B40A7E7" w14:textId="77777777"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характеризовать (описывать) общие и специфические химические свойства веществ различных классов, подтверждая описание примерами молекулярных и ионных уравнений соответствующих химических реакций с опорой на схемы;</w:t>
      </w:r>
    </w:p>
    <w:p w14:paraId="6A761797" w14:textId="77777777"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уравнения электролитической диссоциации кислот, щелочей и солей; полные и сокращённые уравнения реакций ионного обмена; уравнения реакций, подтверждающих существование генетической связи между веществами различных классов;</w:t>
      </w:r>
    </w:p>
    <w:p w14:paraId="4F73F16B" w14:textId="77777777"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14:paraId="2E016F7D" w14:textId="77777777"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прогнозировать</w:t>
      </w:r>
      <w:r w:rsidRPr="009E631B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свойства веществ в зависимости от их строения; возможности протекания химических превращений после предварительного обсуждения с педагогом; </w:t>
      </w:r>
    </w:p>
    <w:p w14:paraId="081ECB2E" w14:textId="77777777"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вычислять относительную молекулярную и молярную массы веществ; массовую долю химического элемента по формуле соединения; массовую долю вещества в растворе; проводить расчёты по уравнению химической реакции с опорой на алгоритм;</w:t>
      </w:r>
    </w:p>
    <w:p w14:paraId="2065631A" w14:textId="77777777"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следовать</w:t>
      </w:r>
      <w:r w:rsidRPr="009E631B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правилам пользования химической посудой и лабораторным оборудованием, а также правилам обращения с веществами в соответствии с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14:paraId="6C97A98B" w14:textId="77777777"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проводить реакции, подтверждающие качественный состав различных веществ: распознавать опытным путём хлорид-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14:paraId="1150362E" w14:textId="77777777" w:rsidR="009E631B" w:rsidRDefault="009E631B" w:rsidP="009E631B">
      <w:pPr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основные операции мыслительной деятельности – анализ и синт</w:t>
      </w:r>
      <w:r w:rsidRPr="009E631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ез, сравнение, обобщение, систематизацию, выявление причинно-следственных связей – для изучения свойств веществ и химических реакций; естественно-научные методы познания – наблюдение, измерение, моделирование, эксперим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ент (реальный и мысленный). </w:t>
      </w:r>
    </w:p>
    <w:p w14:paraId="4D3B3FC7" w14:textId="77777777" w:rsidR="008A1590" w:rsidRDefault="008A1590" w:rsidP="009E631B">
      <w:pPr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8A1590" w:rsidSect="00664617">
          <w:footerReference w:type="default" r:id="rId8"/>
          <w:pgSz w:w="11906" w:h="16838"/>
          <w:pgMar w:top="1134" w:right="849" w:bottom="1134" w:left="1134" w:header="708" w:footer="708" w:gutter="0"/>
          <w:cols w:space="708"/>
          <w:titlePg/>
          <w:docGrid w:linePitch="360"/>
        </w:sectPr>
      </w:pPr>
    </w:p>
    <w:p w14:paraId="750A908D" w14:textId="77777777" w:rsidR="008A1590" w:rsidRPr="008A1590" w:rsidRDefault="008A1590" w:rsidP="00861554">
      <w:pPr>
        <w:pStyle w:val="1"/>
      </w:pPr>
      <w:bookmarkStart w:id="20" w:name="_Toc101115816"/>
      <w:bookmarkStart w:id="21" w:name="_Toc154689875"/>
      <w:r w:rsidRPr="008A1590">
        <w:lastRenderedPageBreak/>
        <w:t>ТЕМАТИЧЕСКОЕ ПЛАНИРОВАНИЕ</w:t>
      </w:r>
      <w:bookmarkEnd w:id="20"/>
      <w:bookmarkEnd w:id="21"/>
    </w:p>
    <w:p w14:paraId="31587A91" w14:textId="77777777" w:rsidR="00861554" w:rsidRDefault="00861554" w:rsidP="008A1590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2A62E491" w14:textId="77777777" w:rsidR="008A1590" w:rsidRPr="008A1590" w:rsidRDefault="008A1590" w:rsidP="0086155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A159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Тематическое планирование и количество часов, отводимых на освоение каждой темы учебного предмета «Химия» </w:t>
      </w:r>
      <w:r w:rsidR="001D1F08" w:rsidRPr="001D1F08">
        <w:rPr>
          <w:rFonts w:ascii="Times New Roman" w:eastAsia="Arial Unicode MS" w:hAnsi="Times New Roman" w:cs="Times New Roman"/>
          <w:kern w:val="1"/>
          <w:sz w:val="28"/>
          <w:szCs w:val="28"/>
        </w:rPr>
        <w:t>Федеральной</w:t>
      </w:r>
      <w:r w:rsidRPr="008A159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адаптированной основной образовательной программы основного общего образования обучающихся с задержкой психического развития, в целом совпадают с соответствующим разделом </w:t>
      </w:r>
      <w:r w:rsidR="001D1F08" w:rsidRPr="001D1F08">
        <w:rPr>
          <w:rFonts w:ascii="Times New Roman" w:eastAsia="Arial Unicode MS" w:hAnsi="Times New Roman" w:cs="Times New Roman"/>
          <w:kern w:val="1"/>
          <w:sz w:val="28"/>
          <w:szCs w:val="28"/>
        </w:rPr>
        <w:t>Федеральной</w:t>
      </w:r>
      <w:r w:rsidRPr="008A159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рабочей программы учебного предмета «Химия» </w:t>
      </w:r>
      <w:r w:rsidR="0086155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основной </w:t>
      </w:r>
      <w:r w:rsidRPr="008A159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образовательной программы основного общего образования. При этом Организация вправе сама вносить изменения в содержание и распределение учебного материала по годам обучения, в последовательность изучения тем и количество часов на освоение каждой темы, определение организационных форм обучения и т.п. Обоснованность данных изменений определяется выбранным образовательной организацией УМК, индивидуальными психофизическими особенностями конкретных обучающихся с ЗПР, степенью освоенности ими учебных тем, рекомендациями по отбору и адаптации учебного материала по химии, представленными в Пояснительной записке. </w:t>
      </w:r>
    </w:p>
    <w:p w14:paraId="2EE76AFD" w14:textId="77777777" w:rsidR="008A1590" w:rsidRDefault="008A1590" w:rsidP="0086155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A1590">
        <w:rPr>
          <w:rFonts w:ascii="Times New Roman" w:eastAsia="Arial Unicode MS" w:hAnsi="Times New Roman" w:cs="Times New Roman"/>
          <w:kern w:val="1"/>
          <w:sz w:val="28"/>
          <w:szCs w:val="28"/>
        </w:rPr>
        <w:t>Предлагаем 2 варианта примерного тематического планирования для обучающийся с ЗПР: первый предполагает освоение программы в инклюзивном классе; второй – в отдельном классе.</w:t>
      </w:r>
    </w:p>
    <w:p w14:paraId="7F003D5B" w14:textId="77777777" w:rsidR="00861554" w:rsidRDefault="00861554" w:rsidP="0086155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473EB6E8" w14:textId="77777777" w:rsidR="00A65108" w:rsidRPr="00A65108" w:rsidRDefault="00A65108" w:rsidP="00A65108">
      <w:pPr>
        <w:spacing w:after="0" w:line="240" w:lineRule="auto"/>
        <w:ind w:firstLine="709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A65108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1</w:t>
      </w:r>
      <w:r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-й</w:t>
      </w:r>
      <w:r w:rsidRPr="00A65108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 вариант</w:t>
      </w:r>
    </w:p>
    <w:p w14:paraId="4BFBBD05" w14:textId="77777777" w:rsidR="00A65108" w:rsidRPr="008A1590" w:rsidRDefault="00A65108" w:rsidP="00A65108">
      <w:pPr>
        <w:spacing w:after="0" w:line="240" w:lineRule="auto"/>
        <w:ind w:firstLine="709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138F4162" w14:textId="77777777" w:rsidR="008A1590" w:rsidRPr="00861554" w:rsidRDefault="008A1590" w:rsidP="0086155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6155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Всего 136 ч, из них 7 ч </w:t>
      </w:r>
      <w:r w:rsidR="00861554">
        <w:rPr>
          <w:rFonts w:ascii="Times New Roman" w:eastAsia="Arial Unicode MS" w:hAnsi="Times New Roman" w:cs="Times New Roman"/>
          <w:kern w:val="1"/>
          <w:sz w:val="28"/>
          <w:szCs w:val="28"/>
        </w:rPr>
        <w:t>–</w:t>
      </w:r>
      <w:r w:rsidRPr="0086155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резервное время</w:t>
      </w:r>
    </w:p>
    <w:p w14:paraId="79CC1AE6" w14:textId="77777777" w:rsidR="008A1590" w:rsidRPr="00861554" w:rsidRDefault="008A1590" w:rsidP="0086155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2630E2A4" w14:textId="77777777" w:rsidR="008A1590" w:rsidRPr="00861554" w:rsidRDefault="008A1590" w:rsidP="0086155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aps/>
          <w:kern w:val="28"/>
          <w:sz w:val="28"/>
          <w:szCs w:val="28"/>
        </w:rPr>
      </w:pPr>
      <w:r w:rsidRPr="00861554">
        <w:rPr>
          <w:rFonts w:ascii="Times New Roman" w:eastAsia="Arial Unicode MS" w:hAnsi="Times New Roman" w:cs="Times New Roman"/>
          <w:b/>
          <w:caps/>
          <w:kern w:val="28"/>
          <w:sz w:val="28"/>
          <w:szCs w:val="28"/>
        </w:rPr>
        <w:t xml:space="preserve">8 класс </w:t>
      </w:r>
    </w:p>
    <w:p w14:paraId="3C73756F" w14:textId="77777777" w:rsidR="008A1590" w:rsidRPr="00861554" w:rsidRDefault="008A1590" w:rsidP="0086155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6155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(2 ч в </w:t>
      </w:r>
      <w:r w:rsidR="00861554">
        <w:rPr>
          <w:rFonts w:ascii="Times New Roman" w:eastAsia="Arial Unicode MS" w:hAnsi="Times New Roman" w:cs="Times New Roman"/>
          <w:kern w:val="1"/>
          <w:sz w:val="28"/>
          <w:szCs w:val="28"/>
        </w:rPr>
        <w:t>неделю, всего 68 ч, из них 3 ч –</w:t>
      </w:r>
      <w:r w:rsidRPr="0086155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резервное время)</w:t>
      </w:r>
    </w:p>
    <w:p w14:paraId="346D0495" w14:textId="77777777" w:rsidR="008A1590" w:rsidRPr="00861554" w:rsidRDefault="008A1590" w:rsidP="0086155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tbl>
      <w:tblPr>
        <w:tblStyle w:val="aff7"/>
        <w:tblW w:w="0" w:type="auto"/>
        <w:tblLayout w:type="fixed"/>
        <w:tblLook w:val="0600" w:firstRow="0" w:lastRow="0" w:firstColumn="0" w:lastColumn="0" w:noHBand="1" w:noVBand="1"/>
      </w:tblPr>
      <w:tblGrid>
        <w:gridCol w:w="2721"/>
        <w:gridCol w:w="5217"/>
        <w:gridCol w:w="6521"/>
      </w:tblGrid>
      <w:tr w:rsidR="008A1590" w:rsidRPr="008A1590" w14:paraId="019E2D86" w14:textId="77777777" w:rsidTr="0069191B">
        <w:trPr>
          <w:trHeight w:val="963"/>
        </w:trPr>
        <w:tc>
          <w:tcPr>
            <w:tcW w:w="2721" w:type="dxa"/>
          </w:tcPr>
          <w:p w14:paraId="55559920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Примерные темы,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раскрывающие данный раздел программы,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и количество часов,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>отводимое на их изучение</w:t>
            </w:r>
          </w:p>
        </w:tc>
        <w:tc>
          <w:tcPr>
            <w:tcW w:w="5217" w:type="dxa"/>
          </w:tcPr>
          <w:p w14:paraId="4FE04807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Основное содержание </w:t>
            </w:r>
          </w:p>
        </w:tc>
        <w:tc>
          <w:tcPr>
            <w:tcW w:w="6521" w:type="dxa"/>
          </w:tcPr>
          <w:p w14:paraId="6A38017E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>обучающихся</w:t>
            </w:r>
          </w:p>
        </w:tc>
      </w:tr>
      <w:tr w:rsidR="008A1590" w:rsidRPr="008A1590" w14:paraId="700230A3" w14:textId="77777777" w:rsidTr="0069191B">
        <w:trPr>
          <w:trHeight w:val="60"/>
        </w:trPr>
        <w:tc>
          <w:tcPr>
            <w:tcW w:w="14459" w:type="dxa"/>
            <w:gridSpan w:val="3"/>
          </w:tcPr>
          <w:p w14:paraId="2C450CA0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TimesNewRomanPS-BoldMT" w:eastAsiaTheme="minorEastAsia" w:hAnsi="TimesNewRomanPS-BoldMT" w:cs="TimesNewRomanPS-BoldMT"/>
                <w:b/>
                <w:bCs/>
                <w:color w:val="000000"/>
                <w:sz w:val="18"/>
                <w:szCs w:val="18"/>
                <w:lang w:eastAsia="ru-RU"/>
              </w:rPr>
              <w:t>Раздел 1.Первоначальные химические понятия</w:t>
            </w:r>
            <w:r w:rsidRPr="008A1590">
              <w:rPr>
                <w:rFonts w:ascii="TimesNewRomanPSMT" w:eastAsiaTheme="minorEastAsia" w:hAnsi="TimesNewRomanPSMT" w:cs="TimesNewRomanPSMT"/>
                <w:color w:val="000000"/>
                <w:sz w:val="18"/>
                <w:szCs w:val="18"/>
                <w:lang w:eastAsia="ru-RU"/>
              </w:rPr>
              <w:t>(20 ч)</w:t>
            </w:r>
          </w:p>
        </w:tc>
      </w:tr>
      <w:tr w:rsidR="008A1590" w:rsidRPr="008A1590" w14:paraId="67253882" w14:textId="77777777" w:rsidTr="0069191B">
        <w:trPr>
          <w:trHeight w:val="7547"/>
        </w:trPr>
        <w:tc>
          <w:tcPr>
            <w:tcW w:w="2721" w:type="dxa"/>
          </w:tcPr>
          <w:p w14:paraId="1F10D2BE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1. Химия — важная область естествознания и практической деятельности человека </w:t>
            </w:r>
          </w:p>
          <w:p w14:paraId="63718615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(5 ч)</w:t>
            </w:r>
          </w:p>
        </w:tc>
        <w:tc>
          <w:tcPr>
            <w:tcW w:w="5217" w:type="dxa"/>
          </w:tcPr>
          <w:p w14:paraId="1531C346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Предмет химии.</w:t>
            </w:r>
            <w:r w:rsid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8A1590">
              <w:rPr>
                <w:rFonts w:ascii="SchoolBookSanPin Cyr" w:eastAsiaTheme="minorEastAsia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Роль химии в жизни человека. Химия в системе наук. Методы познания в химии</w:t>
            </w:r>
            <w:r w:rsidR="000464B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  <w:r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311D20A2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Тела и вещества. Физические свойства веществ. Агрегатное состояние веществ. Чистые вещества и смеси. Способы разделения смесей. Физические и химические явления. Признаки и условия протекания химических реакций.</w:t>
            </w:r>
          </w:p>
          <w:p w14:paraId="4579B647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Знакомство с правилами безопасности и приёмами работы в химической лаборатории.</w:t>
            </w:r>
          </w:p>
          <w:p w14:paraId="695289F2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Демонстрации</w:t>
            </w:r>
          </w:p>
          <w:p w14:paraId="1E83060C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1. Лабораторное оборудование.</w:t>
            </w:r>
          </w:p>
          <w:p w14:paraId="238BBAE0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2. Различные виды химической посуды.</w:t>
            </w:r>
          </w:p>
          <w:p w14:paraId="428CE5E9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3. Образцы веществ.</w:t>
            </w:r>
          </w:p>
          <w:p w14:paraId="325D00E0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4. Способы разделения смесей (фильтрование, выпаривание, дистилляция, хроматография).</w:t>
            </w:r>
          </w:p>
          <w:p w14:paraId="34F75410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14:paraId="0F60B69E" w14:textId="77777777" w:rsidR="008A1590" w:rsidRPr="00ED22F8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D22F8">
              <w:rPr>
                <w:rFonts w:ascii="SchoolBookSanPin Cyr" w:eastAsiaTheme="minorEastAsia" w:hAnsi="SchoolBookSanPin Cyr" w:cs="SchoolBookSanPin Cyr"/>
                <w:i/>
                <w:iCs/>
                <w:color w:val="000000"/>
                <w:sz w:val="18"/>
                <w:szCs w:val="18"/>
                <w:lang w:eastAsia="ru-RU"/>
              </w:rPr>
              <w:t>Лабораторные опыты:</w:t>
            </w:r>
          </w:p>
          <w:p w14:paraId="0C4A85D9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Описание физических свойств веществ.</w:t>
            </w:r>
          </w:p>
          <w:p w14:paraId="21FD7D06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Разделение смеси с помощью магнита.</w:t>
            </w:r>
          </w:p>
          <w:p w14:paraId="14B20295" w14:textId="77777777" w:rsidR="008A1590" w:rsidRPr="00ED22F8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D22F8">
              <w:rPr>
                <w:rFonts w:ascii="SchoolBookSanPin Cyr" w:eastAsiaTheme="minorEastAsia" w:hAnsi="SchoolBookSanPin Cyr" w:cs="SchoolBookSanPin Cyr"/>
                <w:i/>
                <w:iCs/>
                <w:color w:val="000000"/>
                <w:sz w:val="18"/>
                <w:szCs w:val="18"/>
                <w:lang w:eastAsia="ru-RU"/>
              </w:rPr>
              <w:t>Практические работы:</w:t>
            </w:r>
          </w:p>
          <w:p w14:paraId="0C19D8D6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№ 1. Лабораторное оборудование и приемы работы с ним. Правила безопасной работы в химической лаборатории.</w:t>
            </w:r>
          </w:p>
          <w:p w14:paraId="56A040E3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eastAsiaTheme="minorEastAsia" w:cs="SchoolBookSanPin"/>
                <w:color w:val="00B050"/>
                <w:sz w:val="20"/>
                <w:szCs w:val="20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№ 2. </w:t>
            </w:r>
            <w:r w:rsidRPr="008A1590">
              <w:rPr>
                <w:rFonts w:eastAsiaTheme="minorEastAsia" w:cs="SchoolBookSanPin"/>
                <w:sz w:val="20"/>
                <w:szCs w:val="20"/>
                <w:lang w:eastAsia="ru-RU"/>
              </w:rPr>
              <w:t>Очистка загрязненной поваренной соли</w:t>
            </w:r>
          </w:p>
        </w:tc>
        <w:tc>
          <w:tcPr>
            <w:tcW w:w="6521" w:type="dxa"/>
          </w:tcPr>
          <w:p w14:paraId="5CE638AD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с помощью педагога.</w:t>
            </w:r>
          </w:p>
          <w:p w14:paraId="07193A7D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роль химии в природе и жизни человека, её связь с другими науками.</w:t>
            </w:r>
          </w:p>
          <w:p w14:paraId="6DE587A1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Различать чистые вещества и смеси; однородные и неоднородные смеси; </w:t>
            </w:r>
          </w:p>
          <w:p w14:paraId="19910A80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Различать физические и химические явления с опорой на определения.</w:t>
            </w:r>
          </w:p>
          <w:p w14:paraId="6C4C9043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Определять признаки химических реакций и условия их протекания.</w:t>
            </w:r>
          </w:p>
          <w:p w14:paraId="50474A48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пользования химической посудой и лабораторным оборудованием, а также правилам обращения с химическими веще­ствами в соответствии с инструкциями по выполнению практических работ под контролем педагога.</w:t>
            </w:r>
          </w:p>
          <w:p w14:paraId="59F99461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Планировать и проводить химический эксперимент по изучению и описанию физических свойств веществ, способов разделения смесей веществ под руководством педагога с обсуждением плана работы. </w:t>
            </w:r>
          </w:p>
          <w:p w14:paraId="56BE407A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под руководством педагога.</w:t>
            </w:r>
          </w:p>
          <w:p w14:paraId="5BBC7018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</w:t>
            </w:r>
          </w:p>
        </w:tc>
      </w:tr>
      <w:tr w:rsidR="008A1590" w:rsidRPr="008A1590" w14:paraId="1A28DB3B" w14:textId="77777777" w:rsidTr="0069191B">
        <w:trPr>
          <w:trHeight w:val="7818"/>
        </w:trPr>
        <w:tc>
          <w:tcPr>
            <w:tcW w:w="2721" w:type="dxa"/>
          </w:tcPr>
          <w:p w14:paraId="19F5D3BB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2. Вещества 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br/>
              <w:t>и химические реакции</w:t>
            </w:r>
          </w:p>
          <w:p w14:paraId="06C8741F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(15 ч)</w:t>
            </w:r>
          </w:p>
          <w:p w14:paraId="531B6BCE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17" w:type="dxa"/>
          </w:tcPr>
          <w:p w14:paraId="5E038D8F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Атомы и молекулы. Химические элементы. Знаки (символы) химических элементов. Простые и сложные вещества. Атомно-молекулярное учение. </w:t>
            </w:r>
          </w:p>
          <w:p w14:paraId="495A8AFA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 xml:space="preserve">Химическая формула. Валентность атомов химических элементов. </w:t>
            </w:r>
            <w:r w:rsidR="00ED22F8" w:rsidRPr="00ED22F8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>*</w:t>
            </w:r>
            <w:r w:rsidRPr="00ED22F8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>Закон постоянства состава веществ</w:t>
            </w:r>
            <w:r w:rsidR="000464BB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>.*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 xml:space="preserve"> Относительная атомная масса. Относительная молекулярная масса. Массовая доля химического элемента в соединении. </w:t>
            </w:r>
          </w:p>
          <w:p w14:paraId="31928578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Физические и химические явления. Химическая реакция. Признаки и условия протекания химических реакций. Химические уравнения. </w:t>
            </w:r>
          </w:p>
          <w:p w14:paraId="5D170E9B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 xml:space="preserve">Типы химических реакций (соединения, разложения, замещения, обмена). </w:t>
            </w:r>
          </w:p>
          <w:p w14:paraId="58982B1F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strike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Закон сохранения массы веществ. </w:t>
            </w:r>
          </w:p>
          <w:p w14:paraId="60BB23CB" w14:textId="77777777" w:rsidR="008A1590" w:rsidRPr="00ED22F8" w:rsidRDefault="00ED22F8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М. В. Ломоносов — учёный-энциклопедист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14:paraId="0659134B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14:paraId="2245D0FB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Физические явления (растирание сахара в ступке, кипение и конденсация воды и т. д.).</w:t>
            </w:r>
          </w:p>
          <w:p w14:paraId="6B6EF184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Химические явления (горение свечи, разложение сахара, взаимодействие серной кислоты с хлоридом бария,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>разложение гидроксида меди(</w:t>
            </w:r>
            <w:r w:rsidRPr="008A1590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val="en-US" w:eastAsia="ru-RU"/>
              </w:rPr>
              <w:t>II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), взаимодействие железа с серой, взаимодействие железа с раствором соли меди(II)).</w:t>
            </w:r>
          </w:p>
          <w:p w14:paraId="1A3447F8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Опыт, иллюстрирующий закон сохранения массы.</w:t>
            </w:r>
          </w:p>
          <w:p w14:paraId="62B9C80A" w14:textId="77777777"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14:paraId="0C3C0466" w14:textId="77777777"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Лабораторные опыты:</w:t>
            </w:r>
          </w:p>
          <w:p w14:paraId="75816B95" w14:textId="77777777"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Примеры физических явлений (плавление воска, таяние льда). </w:t>
            </w:r>
          </w:p>
          <w:p w14:paraId="01092B9E" w14:textId="77777777"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Примеры химических явлений (прокаливание медной проволоки, взаимодействие мела с кислотой).</w:t>
            </w:r>
          </w:p>
          <w:p w14:paraId="57DB02DF" w14:textId="77777777"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Модели атомов и молекул</w:t>
            </w:r>
          </w:p>
          <w:p w14:paraId="080A00E1" w14:textId="77777777"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eastAsiaTheme="minorEastAsia" w:cs="Minion Pro"/>
                <w:sz w:val="18"/>
                <w:szCs w:val="18"/>
                <w:lang w:eastAsia="ru-RU"/>
              </w:rPr>
            </w:pPr>
            <w:r w:rsidRPr="00E20417">
              <w:rPr>
                <w:rFonts w:eastAsiaTheme="minorEastAsia" w:cs="Minion Pro"/>
                <w:sz w:val="18"/>
                <w:szCs w:val="18"/>
                <w:lang w:eastAsia="ru-RU"/>
              </w:rPr>
              <w:t>Практическая работа №3 Признаки протекания химических реакций</w:t>
            </w:r>
          </w:p>
          <w:p w14:paraId="02D06AD8" w14:textId="77777777"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-BoldItalic" w:eastAsiaTheme="minorEastAsia" w:hAnsi="SchoolBookSanPin-BoldItalic" w:cs="SchoolBookSanPin-BoldItalic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Вычисления </w:t>
            </w:r>
          </w:p>
          <w:p w14:paraId="109F8F4D" w14:textId="77777777"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— относительной молекулярной массы веществ; </w:t>
            </w:r>
          </w:p>
          <w:p w14:paraId="5449449B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— массовой доли химического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элемента по формуле соединения.</w:t>
            </w:r>
          </w:p>
          <w:p w14:paraId="19D9D1AB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eastAsiaTheme="minorEastAsia" w:cs="Minion Pro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14:paraId="544D3B0D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Применять естественно-научные методы познания (в том числе наблюдение, моделирование, эксперимент) и основные операции мыслительной деятельности (сравнение, классификация) для изучения веществ и химических реакций с опорой на алгоритм или схему.</w:t>
            </w:r>
          </w:p>
          <w:p w14:paraId="31DF48D3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и законов и применять эти понятия при описании свойств веществ и их превращений с опорой на план и ключевые слова.</w:t>
            </w:r>
          </w:p>
          <w:p w14:paraId="5DF99E18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 xml:space="preserve">Различать физические и химические явления, объяснять их сущность с точки зрения атомно-молекулярного учения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 опорой на определения и схемы.</w:t>
            </w:r>
          </w:p>
          <w:p w14:paraId="4C32D795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Определять признаки химических реакций, условия их протекания.</w:t>
            </w:r>
          </w:p>
          <w:p w14:paraId="5585594D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Объяснять сущность физических и химических явлений с точки зрения атомно-молекулярного учения с использованием визуальной опоры.</w:t>
            </w:r>
          </w:p>
          <w:p w14:paraId="77BFC792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Классифицировать химические реакции (по числу и составу реагирующих и образующихся веществ) с опорой на схемы.</w:t>
            </w:r>
          </w:p>
          <w:p w14:paraId="13581BC3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Составлять формулы бинарных веществ по валентности и определять валентность по формулам веществ с опорой на алгоритм учебных действий. </w:t>
            </w:r>
          </w:p>
          <w:p w14:paraId="362DB4B9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Расставлять коэффициенты в уравнениях химических реакций с опорой на алгоритм учебных действий. </w:t>
            </w:r>
          </w:p>
          <w:p w14:paraId="127AEF7B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i/>
                <w:iCs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 xml:space="preserve"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под контролем педагога. </w:t>
            </w:r>
          </w:p>
          <w:p w14:paraId="11420619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</w:t>
            </w: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сти</w:t>
            </w:r>
          </w:p>
          <w:p w14:paraId="2CF09A57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научно-популярную литературу химического содержания, справочные материалы, ресурсы Интернета под руководством педагога.</w:t>
            </w:r>
          </w:p>
          <w:p w14:paraId="255DCA5B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</w:t>
            </w:r>
          </w:p>
        </w:tc>
      </w:tr>
      <w:tr w:rsidR="008A1590" w:rsidRPr="008A1590" w14:paraId="3C9B18D1" w14:textId="77777777" w:rsidTr="0069191B">
        <w:trPr>
          <w:trHeight w:val="60"/>
        </w:trPr>
        <w:tc>
          <w:tcPr>
            <w:tcW w:w="14459" w:type="dxa"/>
            <w:gridSpan w:val="3"/>
          </w:tcPr>
          <w:p w14:paraId="2C6F1591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Раздел 2. Важнейшие представители неорганических веществ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(30 ч)</w:t>
            </w:r>
          </w:p>
        </w:tc>
      </w:tr>
      <w:tr w:rsidR="008A1590" w:rsidRPr="008A1590" w14:paraId="2B688053" w14:textId="77777777" w:rsidTr="0069191B">
        <w:trPr>
          <w:trHeight w:val="6291"/>
        </w:trPr>
        <w:tc>
          <w:tcPr>
            <w:tcW w:w="2721" w:type="dxa"/>
          </w:tcPr>
          <w:p w14:paraId="2513EC29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3. Воздух. Кислород. Понятие об оксидах </w:t>
            </w:r>
          </w:p>
          <w:p w14:paraId="08579965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(5 ч)</w:t>
            </w:r>
          </w:p>
          <w:p w14:paraId="23A46985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17" w:type="dxa"/>
          </w:tcPr>
          <w:p w14:paraId="7570E523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Воздух — смесь газов. Состав воздуха. </w:t>
            </w:r>
          </w:p>
          <w:p w14:paraId="0713570B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Кислород — элемент и простое веще-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>ство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. 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Озон — </w:t>
            </w:r>
            <w:r w:rsidR="00975FDB"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аллотропная модификация кислорода.</w:t>
            </w:r>
            <w:r w:rsidR="00975FDB"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Нахождение кислорода в природе, физические и химические свойства (реакции окисления, горение). Условия возникновения и прекращения горения. Понятие об оксидах.</w:t>
            </w:r>
          </w:p>
          <w:p w14:paraId="0BFF070F" w14:textId="77777777" w:rsidR="008A1590" w:rsidRPr="008A1590" w:rsidRDefault="00ED22F8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Способы получения кислорода в лаборатории и промышленности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="008A1590"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Применение кислорода. Круговорот кислорода в природе. </w:t>
            </w:r>
          </w:p>
          <w:p w14:paraId="51BE778E" w14:textId="77777777" w:rsidR="008A1590" w:rsidRPr="008A1590" w:rsidRDefault="00ED22F8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>*</w:t>
            </w:r>
            <w:r w:rsidR="008A1590"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Тепловой эффект химической реакции</w:t>
            </w:r>
            <w:r w:rsidR="008A1590" w:rsidRPr="00ED22F8">
              <w:rPr>
                <w:rFonts w:ascii="SchoolBookSanPin Cyr" w:eastAsiaTheme="minorEastAsia" w:hAnsi="SchoolBookSanPin Cyr" w:cs="SchoolBookSanPin Cyr"/>
                <w:color w:val="0070C0"/>
                <w:sz w:val="18"/>
                <w:szCs w:val="18"/>
                <w:lang w:eastAsia="ru-RU"/>
              </w:rPr>
              <w:t>,</w:t>
            </w:r>
            <w:r w:rsidR="008A1590"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понятие о термохимическом уравнении, экзо</w:t>
            </w:r>
            <w:r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8A1590"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- и эндотермических реакциях.</w:t>
            </w:r>
          </w:p>
          <w:p w14:paraId="12FD69C4" w14:textId="77777777" w:rsidR="008A1590" w:rsidRPr="008A1590" w:rsidRDefault="00ED22F8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choolBookSanPin Cyr" w:eastAsiaTheme="minorEastAsia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>*</w:t>
            </w:r>
            <w:r w:rsidR="008A1590"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Топливо (нефть, уголь и метан). Загрязнение воздуха, способы его предотвращения. Усиление парникового эффекта, разрушение озонового слоя</w:t>
            </w:r>
            <w:r w:rsidR="000464B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  <w:r w:rsidR="008A1590" w:rsidRPr="008A1590">
              <w:rPr>
                <w:rFonts w:ascii="SchoolBookSanPin Cyr" w:eastAsiaTheme="minorEastAsia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1ECF3C40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14:paraId="0F4737FF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Взаимодействие фосфора, серы и железа с кислородом (возможно использование видеоопытов).</w:t>
            </w:r>
          </w:p>
          <w:p w14:paraId="3A3BF5D2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Определение содержания кислорода в воздухе.</w:t>
            </w:r>
          </w:p>
          <w:p w14:paraId="29525E5E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Опыты, демонстрирующие условия возникновения и прекращения горения.</w:t>
            </w:r>
          </w:p>
          <w:p w14:paraId="57FB1743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14:paraId="56B83A62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Лабораторный опыт:</w:t>
            </w:r>
          </w:p>
          <w:p w14:paraId="74A4A1A8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Ознакомление с образцами оксидов.</w:t>
            </w:r>
          </w:p>
          <w:p w14:paraId="6ADAA4FC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Практическая работа</w:t>
            </w:r>
            <w:r w:rsidRPr="00975FDB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  <w:t>:</w:t>
            </w:r>
          </w:p>
          <w:p w14:paraId="60F85A98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№ 4. Получение кислорода, изучение его свойств.</w:t>
            </w:r>
          </w:p>
          <w:p w14:paraId="32B86D95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6"/>
                <w:szCs w:val="18"/>
                <w:lang w:eastAsia="ru-RU"/>
              </w:rPr>
            </w:pPr>
            <w:r w:rsidRPr="00975FDB">
              <w:rPr>
                <w:rFonts w:ascii="SchoolBookSanPin-BoldItalic" w:eastAsiaTheme="minorEastAsia" w:hAnsi="SchoolBookSanPin-BoldItalic" w:cs="SchoolBookSanPin-BoldItalic"/>
                <w:b/>
                <w:bCs/>
                <w:iCs/>
                <w:color w:val="000000"/>
                <w:sz w:val="16"/>
                <w:szCs w:val="18"/>
                <w:lang w:eastAsia="ru-RU"/>
              </w:rPr>
              <w:t xml:space="preserve">Вычисления </w:t>
            </w:r>
          </w:p>
          <w:p w14:paraId="6850CA56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— молекулярной массы кислорода и озона на основании атомной массы химического элемента</w:t>
            </w:r>
          </w:p>
        </w:tc>
        <w:tc>
          <w:tcPr>
            <w:tcW w:w="6521" w:type="dxa"/>
          </w:tcPr>
          <w:p w14:paraId="7E6F43F1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и применять эти понятия при описании свойств веществ и их превращений с использованием опорных слов и клише.</w:t>
            </w:r>
          </w:p>
          <w:p w14:paraId="0D8E7AAD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(описывать)</w:t>
            </w:r>
            <w:r w:rsidRPr="008A159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с опорой на план, схему, краткую запись</w:t>
            </w:r>
            <w:r w:rsidRPr="008A159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br/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состав воздуха, физические и хи­мические свойства кислорода, способы его получения, применение и значение в природе и жизни человека.</w:t>
            </w:r>
          </w:p>
          <w:p w14:paraId="2E04F7B8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>Сравнивать реакции горения и медленного окисления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с предварительным обсуждением параметров сравнения.</w:t>
            </w:r>
          </w:p>
          <w:p w14:paraId="0FA02284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Собирать приборы для получения кислорода (вытеснением воды и воздуха).</w:t>
            </w:r>
          </w:p>
          <w:p w14:paraId="0D58DF2C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Распознавать опытным путём кислород под контролем педагога.</w:t>
            </w:r>
          </w:p>
          <w:p w14:paraId="25765DD3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Использовать химическую символику для составления формул веществ, молекулярных уравнений химических реакций с участием кислорода. </w:t>
            </w:r>
          </w:p>
          <w:p w14:paraId="48FA1C07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Объяснять сущность экологических проблем, связанных с загрязнением воздуха.</w:t>
            </w:r>
          </w:p>
          <w:p w14:paraId="3E12111C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 xml:space="preserve">Следовать правилам безопасной работы в лаборатории при использовании химической посуды и оборудования под контролем педагога, а также правилам обращения с горючими веществами в быту. </w:t>
            </w:r>
          </w:p>
          <w:p w14:paraId="56272D79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 под руководством педагога.</w:t>
            </w:r>
          </w:p>
          <w:p w14:paraId="38084DAE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Участвовать в совместной работе в группе.</w:t>
            </w:r>
          </w:p>
          <w:p w14:paraId="3198D412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/>
              <w:textAlignment w:val="center"/>
              <w:rPr>
                <w:rFonts w:ascii="SchoolBookSanPin" w:eastAsiaTheme="minorEastAsia" w:hAnsi="SchoolBookSanPin" w:cs="SchoolBookSanPin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под руководством педагога.</w:t>
            </w:r>
          </w:p>
          <w:p w14:paraId="4F0C716F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 с опорой на план, грамотно использовать изученный понятийный аппарат курса химии</w:t>
            </w:r>
          </w:p>
        </w:tc>
      </w:tr>
      <w:tr w:rsidR="008A1590" w:rsidRPr="008A1590" w14:paraId="3AFB1426" w14:textId="77777777" w:rsidTr="0069191B">
        <w:trPr>
          <w:trHeight w:val="3977"/>
        </w:trPr>
        <w:tc>
          <w:tcPr>
            <w:tcW w:w="2721" w:type="dxa"/>
          </w:tcPr>
          <w:p w14:paraId="630FB130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4. Водород. 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Понятие о кислотах и солях </w:t>
            </w:r>
          </w:p>
          <w:p w14:paraId="6C0D71C0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(5 ч)</w:t>
            </w:r>
          </w:p>
          <w:p w14:paraId="5AD1C17E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17" w:type="dxa"/>
          </w:tcPr>
          <w:p w14:paraId="3BF8EA99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Водород — элемент и простое вещество. Нахождение в природе, физические и химические свойства (на примере взаимодействия с неметаллами и оксидами металлов), применение, </w:t>
            </w:r>
            <w:r w:rsidR="00ED22F8"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способы получения</w:t>
            </w:r>
            <w:r w:rsidR="000464B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  <w:r w:rsidRPr="008A1590">
              <w:rPr>
                <w:rFonts w:ascii="SchoolBookSanPin Cyr" w:eastAsiaTheme="minorEastAsia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574CB1AB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Понятие о кислотах и солях.</w:t>
            </w:r>
          </w:p>
          <w:p w14:paraId="3448CEE7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14:paraId="68364F54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Получение, собирание и распознавание водорода.</w:t>
            </w:r>
          </w:p>
          <w:p w14:paraId="068E3A70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Горение водорода.</w:t>
            </w:r>
          </w:p>
          <w:p w14:paraId="196483E7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Взаимодействие водорода с оксидом меди(</w:t>
            </w:r>
            <w:r w:rsidRPr="008A1590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val="en-US" w:eastAsia="ru-RU"/>
              </w:rPr>
              <w:t>II</w:t>
            </w:r>
            <w:r w:rsidRPr="008A1590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  <w:t>).</w:t>
            </w:r>
          </w:p>
          <w:p w14:paraId="4024E4A6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14:paraId="626482D4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Лабораторный опыт:</w:t>
            </w:r>
          </w:p>
          <w:p w14:paraId="44FBE6A4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Взаимодействие кислот с металлами.</w:t>
            </w:r>
          </w:p>
          <w:p w14:paraId="0ECC0370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Практическая работа</w:t>
            </w:r>
            <w:r w:rsidRPr="00975FDB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  <w:t>:</w:t>
            </w:r>
          </w:p>
          <w:p w14:paraId="43AC9BB5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№ </w:t>
            </w:r>
            <w:r w:rsidRPr="00975FDB">
              <w:rPr>
                <w:rFonts w:eastAsiaTheme="minorEastAsia" w:cs="SchoolBookSanPin Cyr"/>
                <w:color w:val="000000"/>
                <w:sz w:val="18"/>
                <w:szCs w:val="18"/>
                <w:lang w:eastAsia="ru-RU"/>
              </w:rPr>
              <w:t>5</w:t>
            </w: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. Получение водорода, изучение его свойств.</w:t>
            </w:r>
          </w:p>
          <w:p w14:paraId="4FDE3530" w14:textId="77777777"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6"/>
                <w:szCs w:val="18"/>
                <w:lang w:eastAsia="ru-RU"/>
              </w:rPr>
            </w:pPr>
            <w:r w:rsidRPr="00E20417">
              <w:rPr>
                <w:rFonts w:ascii="SchoolBookSanPin-BoldItalic" w:eastAsiaTheme="minorEastAsia" w:hAnsi="SchoolBookSanPin-BoldItalic" w:cs="SchoolBookSanPin-BoldItalic"/>
                <w:b/>
                <w:bCs/>
                <w:iCs/>
                <w:color w:val="000000"/>
                <w:sz w:val="16"/>
                <w:szCs w:val="18"/>
                <w:lang w:eastAsia="ru-RU"/>
              </w:rPr>
              <w:t xml:space="preserve">Вычисления </w:t>
            </w:r>
          </w:p>
          <w:p w14:paraId="1AAB4263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— молекулярной массы вещества на основании атомной массы химических элементов</w:t>
            </w:r>
          </w:p>
        </w:tc>
        <w:tc>
          <w:tcPr>
            <w:tcW w:w="6521" w:type="dxa"/>
          </w:tcPr>
          <w:p w14:paraId="371EA289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и применять эти понятия при описании свойств веществ и их превращений.</w:t>
            </w:r>
          </w:p>
          <w:p w14:paraId="2D4E420E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(описывать) физические и химические свойства водорода, способы его получения, применение с опорой на план, краткую запись, схему.</w:t>
            </w:r>
          </w:p>
          <w:p w14:paraId="2E48D639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Собирать прибор для получения водорода с использованием визуальной опоры</w:t>
            </w:r>
          </w:p>
          <w:p w14:paraId="3B4F18F5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химическую символику для составления формул веществ, молекулярных уравнений химических реакций с участием водорода с опорой на алгоритм.</w:t>
            </w:r>
          </w:p>
          <w:p w14:paraId="647D3715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Следовать правилам безопасной работы в лаборатории при использовании химической посуды и оборудования под контролем педагога., а также правилам обращения с горючими веществами в быту </w:t>
            </w:r>
          </w:p>
          <w:p w14:paraId="32B716CB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 под руководством педагога с обсуждением плана работы, с использованием клише.</w:t>
            </w:r>
          </w:p>
          <w:p w14:paraId="34F22E62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Участвовать в совместной работе в группе.  </w:t>
            </w:r>
          </w:p>
          <w:p w14:paraId="49EA27C3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эксперимента.</w:t>
            </w:r>
          </w:p>
          <w:p w14:paraId="37044C97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Участвовать в совместной работе в группе</w:t>
            </w:r>
          </w:p>
        </w:tc>
      </w:tr>
      <w:tr w:rsidR="008A1590" w:rsidRPr="008A1590" w14:paraId="75A0FC3D" w14:textId="77777777" w:rsidTr="0069191B">
        <w:trPr>
          <w:trHeight w:val="60"/>
        </w:trPr>
        <w:tc>
          <w:tcPr>
            <w:tcW w:w="2721" w:type="dxa"/>
          </w:tcPr>
          <w:p w14:paraId="4D40C0BC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Тема 5. Количественные отношения в химии </w:t>
            </w:r>
          </w:p>
          <w:p w14:paraId="482EB859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(4 ч)</w:t>
            </w:r>
          </w:p>
        </w:tc>
        <w:tc>
          <w:tcPr>
            <w:tcW w:w="5217" w:type="dxa"/>
          </w:tcPr>
          <w:p w14:paraId="4363162F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Количество вещества. Моль. Молярная масса. Закон Авогадро. Молярный объём газов. Расчёты по химическим уравнениям. </w:t>
            </w:r>
          </w:p>
          <w:p w14:paraId="4B56D979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Демонстрация </w:t>
            </w:r>
          </w:p>
          <w:p w14:paraId="5DE1CCF9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Образцы веществ количеством 1 моль.</w:t>
            </w:r>
          </w:p>
          <w:p w14:paraId="3A815A61" w14:textId="77777777"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-BoldItalic" w:eastAsiaTheme="minorEastAsia" w:hAnsi="SchoolBookSanPin-BoldItalic" w:cs="SchoolBookSanPin-BoldItalic"/>
                <w:b/>
                <w:bCs/>
                <w:iCs/>
                <w:color w:val="000000"/>
                <w:sz w:val="18"/>
                <w:szCs w:val="18"/>
                <w:lang w:eastAsia="ru-RU"/>
              </w:rPr>
              <w:t>Вычисления</w:t>
            </w:r>
          </w:p>
          <w:p w14:paraId="0F7500A0" w14:textId="77777777"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  <w:t xml:space="preserve">— </w:t>
            </w:r>
            <w:r w:rsidRPr="00E20417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объёма, количества вещества газа по его известному количеству вещества или объёму;</w:t>
            </w:r>
          </w:p>
          <w:p w14:paraId="16A5B53F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— объёмов газов по уравнению реакции на основе закона объёмных отношений газов</w:t>
            </w:r>
          </w:p>
        </w:tc>
        <w:tc>
          <w:tcPr>
            <w:tcW w:w="6521" w:type="dxa"/>
          </w:tcPr>
          <w:p w14:paraId="6E26F16C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и применять эти понятия, а также изученные законы и теории для решения расчётных задач с помощью педагога.</w:t>
            </w:r>
          </w:p>
          <w:p w14:paraId="6708BDA2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Вычислять молярную массу веществ; количество вещества, объём газа, массу вещества с опорой на образец, на формулы;</w:t>
            </w:r>
          </w:p>
          <w:p w14:paraId="555FE45D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i/>
                <w:iCs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Проводить расчёты по уравнениям химических реакций с опорой на образец, алгоритм учебных действий: количества, объёма, массы вещества по известному количеству, объёму, массе реагентов или продуктов реакции.</w:t>
            </w:r>
          </w:p>
          <w:p w14:paraId="5AC8AEEE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ин-</w:t>
            </w: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br/>
              <w:t>формацию из учебника и справочных материалов, грамотно использовать изученный понятийный аппарат курса химии с помощью педагога.</w:t>
            </w:r>
          </w:p>
          <w:p w14:paraId="5FEBD6EC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</w:p>
        </w:tc>
      </w:tr>
      <w:tr w:rsidR="008A1590" w:rsidRPr="008A1590" w14:paraId="3E4DF5E4" w14:textId="77777777" w:rsidTr="0069191B">
        <w:trPr>
          <w:trHeight w:val="6019"/>
        </w:trPr>
        <w:tc>
          <w:tcPr>
            <w:tcW w:w="2721" w:type="dxa"/>
          </w:tcPr>
          <w:p w14:paraId="3BF9AE91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Тема 6. Вода. Растворы. Понятие об основаниях</w:t>
            </w:r>
          </w:p>
          <w:p w14:paraId="74AAB4A2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  <w:t>(5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ч)</w:t>
            </w:r>
          </w:p>
          <w:p w14:paraId="53E0A163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17" w:type="dxa"/>
          </w:tcPr>
          <w:p w14:paraId="6B9C3A97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Вода, ее состав, строение, молекулы. Физические свойства воды. </w:t>
            </w:r>
            <w:r w:rsid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Анализ и синтез — методы изучения состава воды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 </w:t>
            </w:r>
          </w:p>
          <w:p w14:paraId="638094B6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Химические свойства воды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 xml:space="preserve">(разложение, реакции с натрием, оксидом кальция, оксидом серы </w:t>
            </w:r>
            <w:r w:rsidRPr="008A1590">
              <w:rPr>
                <w:rFonts w:eastAsiaTheme="minorEastAsia" w:cs="SchoolBookSanPin Cyr"/>
                <w:sz w:val="18"/>
                <w:szCs w:val="18"/>
                <w:lang w:val="en-US" w:eastAsia="ru-RU"/>
              </w:rPr>
              <w:t>IV</w:t>
            </w:r>
            <w:r w:rsidRPr="008A1590">
              <w:rPr>
                <w:rFonts w:eastAsiaTheme="minorEastAsia" w:cs="SchoolBookSanPin Cyr"/>
                <w:sz w:val="18"/>
                <w:szCs w:val="18"/>
                <w:lang w:eastAsia="ru-RU"/>
              </w:rPr>
              <w:t xml:space="preserve">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.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Состав оснований. Понятие об индикаторах.</w:t>
            </w:r>
          </w:p>
          <w:p w14:paraId="56D5ECA6" w14:textId="77777777" w:rsidR="008A1590" w:rsidRPr="00ED22F8" w:rsidRDefault="00ED22F8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Вода как растворитель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="008A1590"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Растворы</w:t>
            </w:r>
            <w:r w:rsidR="008A1590"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. </w:t>
            </w: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Растворимость веществ в воде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14:paraId="67E470AC" w14:textId="77777777" w:rsidR="008A1590" w:rsidRPr="008A1590" w:rsidRDefault="00ED22F8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Насыщенные и ненасыщенные растворы</w:t>
            </w:r>
            <w:r w:rsidR="000464BB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>.*</w:t>
            </w:r>
            <w:r w:rsidR="008A1590"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Массовая доля вещества в растворе. </w:t>
            </w:r>
          </w:p>
          <w:p w14:paraId="41C3648E" w14:textId="77777777" w:rsidR="008A1590" w:rsidRPr="008A1590" w:rsidRDefault="00ED22F8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Роль растворов в природе и в жизни человека. Круговорот воды в природе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="008A1590"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 </w:t>
            </w:r>
            <w:r w:rsidR="008A1590"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Загрязнение природных вод. Охрана и очистка природных вод. </w:t>
            </w:r>
          </w:p>
          <w:p w14:paraId="7FF56EE7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14:paraId="05AC9386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Электролиз воды; синтез воды; взаимодействие воды с металлами (</w:t>
            </w:r>
            <w:r w:rsidRPr="00975FDB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val="en-US" w:eastAsia="ru-RU"/>
              </w:rPr>
              <w:t>Na</w:t>
            </w: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, Са) (возможно использование видеоматериалов).</w:t>
            </w:r>
          </w:p>
          <w:p w14:paraId="48A43C0B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Растворение веществ с различной растворимостью.</w:t>
            </w:r>
          </w:p>
          <w:p w14:paraId="5FA04CF5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Исследование растворов кислот и щелочей с помощью индикаторов.</w:t>
            </w:r>
          </w:p>
          <w:p w14:paraId="23B5407A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14:paraId="7B774A41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Практическая работа:</w:t>
            </w:r>
          </w:p>
          <w:p w14:paraId="2A6899D3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№ 6. Приготовление растворов с определённой массовой долей растворённого вещества.</w:t>
            </w:r>
          </w:p>
          <w:p w14:paraId="09E1F106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Italic" w:eastAsiaTheme="minorEastAsia" w:hAnsi="SchoolBookSanPin-BoldItalic" w:cs="SchoolBookSanPin-BoldItalic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Вычисления </w:t>
            </w:r>
          </w:p>
          <w:p w14:paraId="3BE81D97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— с использованием понятия «массовая доля вещества в растворе»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521" w:type="dxa"/>
          </w:tcPr>
          <w:p w14:paraId="52C3FC5A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и применять эти понятия при описании свойств веществ и их превращений с помощью педагога.</w:t>
            </w:r>
          </w:p>
          <w:p w14:paraId="43B4E203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физические и химические свойства воды, её роль как растворителя в природных процессах с опорой на план и схему.</w:t>
            </w:r>
          </w:p>
          <w:p w14:paraId="0D4F545A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Составлять уравнения химических реакций с участием воды с опорой на схему.</w:t>
            </w:r>
          </w:p>
          <w:p w14:paraId="3763AA35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Объяснять сущность экологических проблем, связанных с загрязнением природных вод, способы очистки воды от примесей, меры по охране вод от загрязнения после предварительного структурирования материала. </w:t>
            </w:r>
          </w:p>
          <w:p w14:paraId="05857EDC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вы-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воды по результатам эксперимента под контролем педагога, с использованием клише.</w:t>
            </w:r>
          </w:p>
          <w:p w14:paraId="6D607BF6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 под контролем педагога.</w:t>
            </w:r>
          </w:p>
          <w:p w14:paraId="2980757E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Проводить вычисления с применением понятия «массовая доля вещества в растворе» с опорой на формулы.</w:t>
            </w:r>
          </w:p>
          <w:p w14:paraId="4028369E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1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под руководством педагога.</w:t>
            </w:r>
          </w:p>
          <w:p w14:paraId="61C42F0D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 после предварительного структурирования материала</w:t>
            </w:r>
          </w:p>
        </w:tc>
      </w:tr>
      <w:tr w:rsidR="008A1590" w:rsidRPr="008A1590" w14:paraId="5B443FC3" w14:textId="77777777" w:rsidTr="0069191B">
        <w:trPr>
          <w:trHeight w:val="8490"/>
        </w:trPr>
        <w:tc>
          <w:tcPr>
            <w:tcW w:w="2721" w:type="dxa"/>
          </w:tcPr>
          <w:p w14:paraId="4FDF0272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7. Основные классы неорганических 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соединений </w:t>
            </w:r>
          </w:p>
          <w:p w14:paraId="396DA85B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(11 ч)</w:t>
            </w:r>
          </w:p>
          <w:p w14:paraId="3EE075D6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17" w:type="dxa"/>
          </w:tcPr>
          <w:p w14:paraId="44157739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Классификация неорганических соединений. </w:t>
            </w:r>
          </w:p>
          <w:p w14:paraId="068B8F71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Оксиды: состав, классификация (основные, кислотные, </w:t>
            </w:r>
            <w:r w:rsidR="00ED22F8"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амфотерные, несолеобразующие на примере оксида углерода </w:t>
            </w:r>
            <w:r w:rsidRPr="00ED22F8">
              <w:rPr>
                <w:rFonts w:eastAsiaTheme="minorEastAsia" w:cs="SchoolBookSanPin Cyr"/>
                <w:sz w:val="18"/>
                <w:szCs w:val="18"/>
                <w:lang w:val="en-US" w:eastAsia="ru-RU"/>
              </w:rPr>
              <w:t>II</w:t>
            </w:r>
            <w:r w:rsidRPr="00ED22F8">
              <w:rPr>
                <w:rFonts w:eastAsiaTheme="minorEastAsia" w:cs="SchoolBookSanPin Cyr"/>
                <w:sz w:val="18"/>
                <w:szCs w:val="18"/>
                <w:lang w:eastAsia="ru-RU"/>
              </w:rPr>
              <w:t xml:space="preserve"> и оксида азота </w:t>
            </w:r>
            <w:r w:rsidRPr="00ED22F8">
              <w:rPr>
                <w:rFonts w:eastAsiaTheme="minorEastAsia" w:cs="SchoolBookSanPin Cyr"/>
                <w:sz w:val="18"/>
                <w:szCs w:val="18"/>
                <w:lang w:val="en-US" w:eastAsia="ru-RU"/>
              </w:rPr>
              <w:t>II</w:t>
            </w: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, номенклатура. Получение</w:t>
            </w:r>
            <w:r w:rsidR="00ED22F8"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оксидов</w:t>
            </w:r>
            <w:r w:rsidRPr="008A1590">
              <w:rPr>
                <w:rFonts w:eastAsiaTheme="minorEastAsia" w:cs="SchoolBookSanPin Cyr"/>
                <w:sz w:val="18"/>
                <w:szCs w:val="18"/>
                <w:lang w:eastAsia="ru-RU"/>
              </w:rPr>
              <w:t xml:space="preserve"> (взаимодействие с водой, кислотами, щелочами)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</w:t>
            </w:r>
          </w:p>
          <w:p w14:paraId="330A8B56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Основания: состав, классификация (щелочи и нерастворимые основания), номенклатура. </w:t>
            </w:r>
          </w:p>
          <w:p w14:paraId="36903F4E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Кислоты: состав, классификация, номенклатура, физические и химические свойства (взаимодействие с основными оксидами солями на примере соляной и серной кислот), </w:t>
            </w:r>
            <w:r w:rsidR="00975FDB"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способы получения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</w:t>
            </w:r>
            <w:r w:rsid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Ряд активности металлов.</w:t>
            </w:r>
          </w:p>
          <w:p w14:paraId="56D95DBD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Соли (средние): номенклатура, </w:t>
            </w:r>
            <w:r w:rsidR="00ED22F8"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способы получения</w:t>
            </w:r>
            <w:r w:rsidR="00ED22F8"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,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взаимодействие солей с металлами, кислотами, щелочами и солями. </w:t>
            </w:r>
          </w:p>
          <w:p w14:paraId="6BEE03A9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Генетическая связь между классами неорганических соединений. Генетические ряды. Понятие об амфотерных гидроксидах на примере цинка и алюминия. Химические свойства - взаимодействие с кислотами и щелочами. Разложение при нагревании.</w:t>
            </w:r>
          </w:p>
          <w:p w14:paraId="250F48BB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14:paraId="5665FBC8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Образцы неорганических веществ различных классов.</w:t>
            </w:r>
          </w:p>
          <w:p w14:paraId="21791D4C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Взаимодействие раствора серной кислоты с оксидом меди(</w:t>
            </w:r>
            <w:r w:rsidRPr="008A1590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val="en-US" w:eastAsia="ru-RU"/>
              </w:rPr>
              <w:t>II</w:t>
            </w:r>
            <w:r w:rsidRPr="008A1590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  <w:t>).</w:t>
            </w:r>
          </w:p>
          <w:p w14:paraId="3E65A6D4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Реакция нейтрализации.</w:t>
            </w:r>
          </w:p>
          <w:p w14:paraId="5CBDF206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Вытеснение одного металла другим из раствора соли.</w:t>
            </w:r>
          </w:p>
          <w:p w14:paraId="7DFAB64E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14:paraId="1630BE48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Лабораторные опыты</w:t>
            </w:r>
            <w:r w:rsidRPr="00975FDB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  <w:t>:</w:t>
            </w:r>
          </w:p>
          <w:p w14:paraId="67009204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Взаимодействие кислот с металлами. </w:t>
            </w:r>
          </w:p>
          <w:p w14:paraId="1BEE96B2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 xml:space="preserve">Получение нерастворимых оснований. </w:t>
            </w:r>
          </w:p>
          <w:p w14:paraId="2B17EC14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Взаимодействие нерастворимых оснований с кислотами.</w:t>
            </w:r>
          </w:p>
          <w:p w14:paraId="4FC884B2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Разложение гидроксида меди(</w:t>
            </w:r>
            <w:r w:rsidRPr="00975FDB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val="en-US" w:eastAsia="ru-RU"/>
              </w:rPr>
              <w:t>II</w:t>
            </w: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) при нагревании.</w:t>
            </w:r>
          </w:p>
          <w:p w14:paraId="5A977ACD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Практическая работа:</w:t>
            </w:r>
          </w:p>
          <w:p w14:paraId="004EF806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№ 7. Решение экспериментальных задач по теме «Основные классы неорганических соединений».</w:t>
            </w:r>
          </w:p>
          <w:p w14:paraId="708DA0B8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Italic" w:eastAsiaTheme="minorEastAsia" w:hAnsi="SchoolBookSanPin-BoldItalic" w:cs="SchoolBookSanPin-BoldItalic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Вычисления </w:t>
            </w:r>
          </w:p>
          <w:p w14:paraId="045BA8F0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>— по уравнениям химических реакций</w:t>
            </w:r>
          </w:p>
        </w:tc>
        <w:tc>
          <w:tcPr>
            <w:tcW w:w="6521" w:type="dxa"/>
          </w:tcPr>
          <w:p w14:paraId="4B6CA4E0" w14:textId="77777777"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Определение основных классов неорганических соединений по шаблону.</w:t>
            </w:r>
          </w:p>
          <w:p w14:paraId="21FE0D3A" w14:textId="77777777"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Составление схем строения основных классов неорганических соединений на основе определения.</w:t>
            </w:r>
          </w:p>
          <w:p w14:paraId="2A4E3A78" w14:textId="77777777"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Составление формул основных классов неорганических соединений и называние их по международной и тривиальной номенклатуре с использованием определения и таблицы растворимости.</w:t>
            </w:r>
          </w:p>
          <w:p w14:paraId="1625E39D" w14:textId="77777777"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Классифицирование изучаемых веществ по составу и </w:t>
            </w:r>
            <w:r w:rsidRPr="008A1590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свойствам</w:t>
            </w: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с опорой на определения, схемы и таблицу растворимости.</w:t>
            </w:r>
          </w:p>
          <w:p w14:paraId="4699C597" w14:textId="77777777"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Составление таблицы генетических рядов и схемы «Генетическая взаимосвязь основных классов неорганических соединений» под руководством педагога.</w:t>
            </w:r>
          </w:p>
          <w:p w14:paraId="143E1D9B" w14:textId="77777777"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Прогнозирование свойств веществ на основе общих химических свойств изученных классов, групп веществ, к которым они относятся с использованием схемы «Генетическая взаимосвязь основных классов неорганических соединений» под руководством педагога.</w:t>
            </w:r>
          </w:p>
          <w:p w14:paraId="2E027E6E" w14:textId="77777777"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Составление молекулярных уравнений реакций, иллюстрирующих химические свойства изученных классов </w:t>
            </w:r>
            <w:r w:rsidRPr="008A1590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 xml:space="preserve">и способы получения </w:t>
            </w: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веществ изученных классов, групп, а также подтверждающих генетическую взаимосвязь между ними, с опорой на вербальную схему в качестве зрительной опоры.</w:t>
            </w:r>
          </w:p>
          <w:p w14:paraId="30B90180" w14:textId="77777777"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Составление молекулярных уравнений реакций по схемам с предварительным обсуждением выбора реагирующих веществ.</w:t>
            </w:r>
          </w:p>
          <w:p w14:paraId="447B668A" w14:textId="77777777"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Вычисление по уравнениям химических реакций количества, объёма, массы вещества по количеству, объёму, массе реагентов или продуктов реакции по алгоритму.</w:t>
            </w:r>
          </w:p>
          <w:p w14:paraId="4D198A35" w14:textId="77777777"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Планирование и осуществление на практике химического эксперимента и наблюдения под руководством учителя. </w:t>
            </w:r>
          </w:p>
          <w:p w14:paraId="67D7F76E" w14:textId="77777777"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Формулирование выводов по результатам эксперимента с использованием опорных слов.</w:t>
            </w:r>
          </w:p>
          <w:p w14:paraId="633C318B" w14:textId="77777777"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Формулирование с помощью педагога и выполнение правил безопасной работы в лаборатории при использовании химической посуды и оборудования.</w:t>
            </w:r>
          </w:p>
          <w:p w14:paraId="174581A2" w14:textId="77777777"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Использование при выполнении учебных заданий и в процессе исследовательской деятельности научно-популярной литературы химического содержания, справочные материалы, ресурсы Интернета, осуществление выбора под руководством педагога.</w:t>
            </w:r>
          </w:p>
          <w:p w14:paraId="608AD90D" w14:textId="77777777"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Выстраивание развёрнутых письменных и устных ответов с опорой на информацию из учебника и справочных материалов, грамотное использование изученного понятийного аппарата курса химии с использованием плана, опорных слов, алгоритма.</w:t>
            </w:r>
          </w:p>
          <w:p w14:paraId="49B5A036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  <w:p w14:paraId="57D02550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  <w:p w14:paraId="673444E7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</w:tr>
      <w:tr w:rsidR="008A1590" w:rsidRPr="008A1590" w14:paraId="45D79300" w14:textId="77777777" w:rsidTr="0069191B">
        <w:trPr>
          <w:trHeight w:val="60"/>
        </w:trPr>
        <w:tc>
          <w:tcPr>
            <w:tcW w:w="14459" w:type="dxa"/>
            <w:gridSpan w:val="3"/>
          </w:tcPr>
          <w:p w14:paraId="644F009E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Раздел 3. Периодический закон и Периодическая система химических элементов Д. И. Менделеева. 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br/>
              <w:t>Строение атомов. Химическая связь. Окислительно-восстановительные реакции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(15 ч) </w:t>
            </w:r>
          </w:p>
        </w:tc>
      </w:tr>
      <w:tr w:rsidR="008A1590" w:rsidRPr="008A1590" w14:paraId="6D167F10" w14:textId="77777777" w:rsidTr="0069191B">
        <w:trPr>
          <w:trHeight w:val="5387"/>
        </w:trPr>
        <w:tc>
          <w:tcPr>
            <w:tcW w:w="2721" w:type="dxa"/>
          </w:tcPr>
          <w:p w14:paraId="7A2F4C86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8. Периодический закон и Периодическая система химических элементов Д. И. Менделе­ева. Строение атома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(7 ч)</w:t>
            </w:r>
          </w:p>
        </w:tc>
        <w:tc>
          <w:tcPr>
            <w:tcW w:w="5217" w:type="dxa"/>
          </w:tcPr>
          <w:p w14:paraId="0397B59B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</w:t>
            </w:r>
          </w:p>
          <w:p w14:paraId="6E1EB7C6" w14:textId="77777777" w:rsidR="008A1590" w:rsidRPr="00ED22F8" w:rsidRDefault="00ED22F8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8A1590"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Элементы, которые образуют </w:t>
            </w:r>
            <w:r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>амфотерные оксиды и гидроксиды</w:t>
            </w:r>
            <w:r w:rsidR="000464B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  <w:r w:rsidR="008A1590"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2B7D172D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Периодический закон и Периоди­ческая система химических элементов Д. И. Менделеева. Периоды, группы, подгруппы.  Физический смысл порядкового номера элемента, номеров периода и группы.</w:t>
            </w:r>
          </w:p>
          <w:p w14:paraId="78EED0B7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Строение атомов. Состав атомных ядер. </w:t>
            </w:r>
            <w:r w:rsidR="00ED22F8"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*Изотопы</w:t>
            </w:r>
            <w:r w:rsidR="000464B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  <w:r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Электроны. Строение электронных оболочек атомов первых 20 химических элементов Периодической системы Д. И. Менделеева. </w:t>
            </w:r>
          </w:p>
          <w:p w14:paraId="7CCA0599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Характеристика химического элемента по его положению в Периодической системе Д. И. Менделеева.</w:t>
            </w:r>
          </w:p>
          <w:p w14:paraId="6D45A801" w14:textId="77777777" w:rsidR="008A1590" w:rsidRPr="00ED22F8" w:rsidRDefault="00ED22F8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B050"/>
                <w:sz w:val="18"/>
                <w:szCs w:val="18"/>
                <w:lang w:eastAsia="ru-RU"/>
              </w:rPr>
            </w:pP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Закономерности изменения свойств элементов малых периодов и главных подгрупп в зависимости от атомного (порядкового) номера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14:paraId="244B1E15" w14:textId="77777777" w:rsidR="008A1590" w:rsidRPr="00ED22F8" w:rsidRDefault="00ED22F8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8A1590"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Значение Периодического закона и Периодической системы химических элементов для развития науки и практики. Д. И. Менделеев — у</w:t>
            </w:r>
            <w:r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чёный, педагог и гражданин</w:t>
            </w:r>
            <w:r w:rsidR="000464B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</w:p>
          <w:p w14:paraId="70CDDEDF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14:paraId="24EC09A6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Короткопериодная и длиннопериоидная формы Периодической системы химических элементов Д. И. Менделеева.</w:t>
            </w:r>
          </w:p>
          <w:p w14:paraId="0E3AE9DE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Ознакомление с образцами металлов и неметаллов.</w:t>
            </w:r>
          </w:p>
          <w:p w14:paraId="052AA4D9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14:paraId="5002B8FA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Лабораторный опыт:</w:t>
            </w:r>
          </w:p>
          <w:p w14:paraId="137F25BD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Взаимодействие гидроксида цинка с растворами кислот и щелочей</w:t>
            </w:r>
          </w:p>
        </w:tc>
        <w:tc>
          <w:tcPr>
            <w:tcW w:w="6521" w:type="dxa"/>
          </w:tcPr>
          <w:p w14:paraId="0FD7921D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периодического закона под руководством педагога.</w:t>
            </w:r>
          </w:p>
          <w:p w14:paraId="5C0D1CD4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Понимать существование периодической зависимости свойств химических элементов (изменение радиусов атомов и электроотрицательности) и их соединений от положения в периодической системе и строения атома с использованием схем и таблиц. </w:t>
            </w:r>
          </w:p>
          <w:p w14:paraId="7E17D6FD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Устанавливать связь между положением элемента в периодической системе и строением его атома (состав и заряд ядра, общее число электронов и распределение их по электронным слоям) по образцу. </w:t>
            </w:r>
          </w:p>
          <w:p w14:paraId="739FB047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Прогнозировать характер изменения свойств элементов и их соединений по группам и периодам Периодической системы с помощью педагога.</w:t>
            </w:r>
          </w:p>
          <w:p w14:paraId="503A841C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химические элементы первых трёх периодов, калия, кальция по их положению в Периодической системе Д.</w:t>
            </w:r>
            <w:r w:rsidRPr="008A1590">
              <w:rPr>
                <w:rFonts w:ascii="SchoolBookSanPin" w:eastAsiaTheme="minorEastAsia" w:hAnsi="SchoolBookSanPin" w:cs="SchoolBookSanPin"/>
                <w:sz w:val="18"/>
                <w:szCs w:val="18"/>
                <w:lang w:val="en-US" w:eastAsia="ru-RU"/>
              </w:rPr>
              <w:t> 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И. Менделеева.</w:t>
            </w:r>
          </w:p>
          <w:p w14:paraId="6FEB0ACC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 под контролем педагога.</w:t>
            </w:r>
          </w:p>
          <w:p w14:paraId="270A3224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 после структурирования материала с использованием клише.</w:t>
            </w:r>
          </w:p>
          <w:p w14:paraId="4D3256A2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тексты учебника после структурирования материала, справочные материалы (Периодическую систему химических элементов Д. И. Менделеева, таблицу растворимости кислот, оснований и солей в воде, электрохимический ряд напряжений металлов).</w:t>
            </w:r>
          </w:p>
          <w:p w14:paraId="1F32709A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 под руководством педагога </w:t>
            </w:r>
          </w:p>
        </w:tc>
      </w:tr>
      <w:tr w:rsidR="008A1590" w:rsidRPr="008A1590" w14:paraId="54FA2985" w14:textId="77777777" w:rsidTr="0069191B">
        <w:trPr>
          <w:trHeight w:val="3698"/>
        </w:trPr>
        <w:tc>
          <w:tcPr>
            <w:tcW w:w="2721" w:type="dxa"/>
          </w:tcPr>
          <w:p w14:paraId="13156EB8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9. Химическая связь. Окислительно-восстановительные реакции </w:t>
            </w:r>
          </w:p>
          <w:p w14:paraId="38453D85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(8 ч)</w:t>
            </w:r>
          </w:p>
        </w:tc>
        <w:tc>
          <w:tcPr>
            <w:tcW w:w="5217" w:type="dxa"/>
          </w:tcPr>
          <w:p w14:paraId="5355E564" w14:textId="77777777" w:rsidR="008A1590" w:rsidRPr="008A1590" w:rsidRDefault="00D05A02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5A02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8A1590" w:rsidRPr="00D05A02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Электроотрицательность</w:t>
            </w:r>
            <w:r w:rsidRPr="00D05A02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8A1590"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атомов химических элементов.</w:t>
            </w:r>
          </w:p>
          <w:p w14:paraId="214E1182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 xml:space="preserve">Химическая связь (ионная, ковалентная полярная и ковалентная неполярная). </w:t>
            </w:r>
          </w:p>
          <w:p w14:paraId="4B027C72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Степень окисления. </w:t>
            </w:r>
          </w:p>
          <w:p w14:paraId="396D018C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Окислительно-восстановительные реакции (ОВР). Процессы окисления и восстановления. Окислители и восстановители. </w:t>
            </w:r>
          </w:p>
          <w:p w14:paraId="25E1336C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14:paraId="4B7E8EB9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Italic" w:eastAsiaTheme="minorEastAsia" w:hAnsi="SchoolBookSanPin-BoldItalic" w:cs="SchoolBookSanPin-BoldItalic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Окислительно-восстановительные реакции: горение, реакции разложения, соединения </w:t>
            </w:r>
          </w:p>
          <w:p w14:paraId="51363CE7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</w:tcPr>
          <w:p w14:paraId="28CB40C3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под руководством педагога.</w:t>
            </w:r>
          </w:p>
          <w:p w14:paraId="18804053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Определять вид химической связи в соединении с использованием схем.</w:t>
            </w:r>
          </w:p>
          <w:p w14:paraId="0B306E92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Определять степень окисления химического элемента по формуле его соединения с использованием алгоритма. </w:t>
            </w:r>
          </w:p>
          <w:p w14:paraId="5C0E9647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Определять элемент (вещество) — окислитель и элемент (вещество) — восстановитель.</w:t>
            </w:r>
          </w:p>
          <w:p w14:paraId="36A80752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Объяснять сущность процессов окисления и восстановления.</w:t>
            </w:r>
          </w:p>
          <w:p w14:paraId="672DB359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Составлять электронный баланс с учётом числа отданных и принятых электронов.</w:t>
            </w:r>
          </w:p>
          <w:p w14:paraId="5F464003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Составлять уравнение окислительно-восстановительной реакции по алгоритму разбора окислительно-восстановительной реакции. </w:t>
            </w:r>
          </w:p>
          <w:p w14:paraId="25129566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eastAsiaTheme="minorEastAsia" w:cs="Minion Pro"/>
                <w:sz w:val="24"/>
                <w:szCs w:val="24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тексты учебника после структурирования материала, справочные материалы (периодическую систему химических элементов Д.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val="en-GB" w:eastAsia="ru-RU"/>
              </w:rPr>
              <w:t> 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И. Менделеева, таблицу растворимости кислот, оснований и солей в воде, электрохимический ряд напряжений металлов).</w:t>
            </w:r>
          </w:p>
        </w:tc>
      </w:tr>
    </w:tbl>
    <w:p w14:paraId="1C17A763" w14:textId="77777777" w:rsidR="008A1590" w:rsidRPr="008A1590" w:rsidRDefault="008A1590" w:rsidP="008A1590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SchoolBookSanPin-Bold" w:eastAsiaTheme="minorEastAsia" w:hAnsi="SchoolBookSanPin-Bold" w:cs="SchoolBookSanPin-Bold"/>
          <w:b/>
          <w:bCs/>
          <w:caps/>
          <w:color w:val="000000"/>
          <w:position w:val="6"/>
          <w:lang w:eastAsia="ru-RU"/>
        </w:rPr>
      </w:pPr>
    </w:p>
    <w:p w14:paraId="527D5329" w14:textId="77777777" w:rsidR="008A1590" w:rsidRPr="00436A85" w:rsidRDefault="008A1590" w:rsidP="00436A8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2CEC2FB3" w14:textId="77777777" w:rsidR="008A1590" w:rsidRPr="00436A85" w:rsidRDefault="008A1590" w:rsidP="00436A8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aps/>
          <w:kern w:val="28"/>
          <w:sz w:val="28"/>
          <w:szCs w:val="28"/>
        </w:rPr>
      </w:pPr>
      <w:r w:rsidRPr="00436A85">
        <w:rPr>
          <w:rFonts w:ascii="Times New Roman" w:eastAsia="Arial Unicode MS" w:hAnsi="Times New Roman" w:cs="Times New Roman"/>
          <w:b/>
          <w:caps/>
          <w:kern w:val="28"/>
          <w:sz w:val="28"/>
          <w:szCs w:val="28"/>
        </w:rPr>
        <w:t xml:space="preserve">9 класс </w:t>
      </w:r>
    </w:p>
    <w:p w14:paraId="7BEEBDC4" w14:textId="77777777" w:rsidR="008A1590" w:rsidRPr="00436A85" w:rsidRDefault="008A1590" w:rsidP="00436A8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36A8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(2 ч в неделю, всего 68 ч, из них 4 ч </w:t>
      </w:r>
      <w:r w:rsidR="00436A85">
        <w:rPr>
          <w:rFonts w:ascii="Times New Roman" w:eastAsia="Arial Unicode MS" w:hAnsi="Times New Roman" w:cs="Times New Roman"/>
          <w:kern w:val="1"/>
          <w:sz w:val="28"/>
          <w:szCs w:val="28"/>
        </w:rPr>
        <w:t>–</w:t>
      </w:r>
      <w:r w:rsidRPr="00436A8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резервное время)</w:t>
      </w:r>
    </w:p>
    <w:p w14:paraId="10F2FCF2" w14:textId="77777777" w:rsidR="008A1590" w:rsidRPr="00436A85" w:rsidRDefault="008A1590" w:rsidP="00436A8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tbl>
      <w:tblPr>
        <w:tblStyle w:val="210"/>
        <w:tblW w:w="0" w:type="auto"/>
        <w:tblLayout w:type="fixed"/>
        <w:tblLook w:val="0000" w:firstRow="0" w:lastRow="0" w:firstColumn="0" w:lastColumn="0" w:noHBand="0" w:noVBand="0"/>
      </w:tblPr>
      <w:tblGrid>
        <w:gridCol w:w="2721"/>
        <w:gridCol w:w="5501"/>
        <w:gridCol w:w="6237"/>
      </w:tblGrid>
      <w:tr w:rsidR="008A1590" w:rsidRPr="008A1590" w14:paraId="5097ECA1" w14:textId="77777777" w:rsidTr="001B5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</w:tcPr>
          <w:p w14:paraId="54DE8364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Примерные темы,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раскрывающие данный раздел программы,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>и количество часов, отводимое на их изучение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01" w:type="dxa"/>
          </w:tcPr>
          <w:p w14:paraId="776364FF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>Основное содержание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</w:tcPr>
          <w:p w14:paraId="3B268A64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>обучающихся</w:t>
            </w:r>
          </w:p>
        </w:tc>
      </w:tr>
      <w:tr w:rsidR="008A1590" w:rsidRPr="008A1590" w14:paraId="78177278" w14:textId="77777777" w:rsidTr="001B58A4">
        <w:trPr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59" w:type="dxa"/>
            <w:gridSpan w:val="3"/>
          </w:tcPr>
          <w:p w14:paraId="6F5DAF35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Раздел 1. Вещество и химические реакции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(17 ч)</w:t>
            </w:r>
          </w:p>
        </w:tc>
      </w:tr>
      <w:tr w:rsidR="008A1590" w:rsidRPr="008A1590" w14:paraId="0E9F95D6" w14:textId="77777777" w:rsidTr="001B5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</w:tcPr>
          <w:p w14:paraId="368F6D4A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Повторение и углубление знаний основных разделов курса 8 класса </w:t>
            </w:r>
          </w:p>
          <w:p w14:paraId="376087ED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(5 ч)</w:t>
            </w:r>
          </w:p>
          <w:p w14:paraId="0D4B52FC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01" w:type="dxa"/>
          </w:tcPr>
          <w:p w14:paraId="1DBB56C1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Периодический закон. Периодическая система химических элементов Д. И. Менделеева. Строение атомов. Закономерности в изменении свойств химических элементов первых трёх периодов, калия, кальция и их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 xml:space="preserve">соединений в соответствии с положением элементов в периодической системе и строением их атомов. </w:t>
            </w:r>
          </w:p>
          <w:p w14:paraId="36FBEF59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Классификация и номенклатура неорганических веществ (междуна­родная и тривиальная). Химические свойства веществ, относящихся к различным классам неорганических соединений, их генетическая связь неорганических веществ.</w:t>
            </w:r>
          </w:p>
          <w:p w14:paraId="7A19FCE0" w14:textId="77777777" w:rsidR="008A1590" w:rsidRPr="00D05A02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Строение вещества: виды химической связи и типы кристаллических решёток. </w:t>
            </w:r>
            <w:r w:rsidR="00D05A02" w:rsidRPr="00D05A02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D05A02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Зависимость свойств веществ от их строения</w:t>
            </w:r>
            <w:r w:rsidR="000464B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</w:p>
          <w:p w14:paraId="52070B85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14:paraId="7351C7C1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1. Модели кристаллических решёток неорганических веществ.</w:t>
            </w:r>
          </w:p>
          <w:p w14:paraId="23691A2C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2. Короткопериодная и длиннопериодная формы Периодической системы химических элементов Д. И. Менделеева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</w:tcPr>
          <w:p w14:paraId="121DC28F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химические элементы первых трёх периодов, калия и кальция по их положению в Периодической системе Д. И. Менделеева с опорой на алгоритм.</w:t>
            </w:r>
          </w:p>
          <w:p w14:paraId="1ABDA0BF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Классифицировать и называть неорганические вещества изученных классов с опорой на схему, таблицу растворимости.</w:t>
            </w:r>
          </w:p>
          <w:p w14:paraId="77CC8D16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Описывать общие химические свойства веществ различных классов, подтверждать свойства примерами молекулярных уравнений химических реакций с опорой на схему.</w:t>
            </w:r>
          </w:p>
          <w:p w14:paraId="7D4D6CB1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Определять вид химической связи и тип кристаллической решётки вещества с опорой на схему. </w:t>
            </w:r>
          </w:p>
          <w:p w14:paraId="1E4FAB21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Прогнозировать свойства веществ в зависимости от их строения после предварительного разбора.</w:t>
            </w:r>
          </w:p>
          <w:p w14:paraId="7164C8F5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Выстраивать развёрнутые письменные и устные ответы с опорой на </w:t>
            </w:r>
          </w:p>
          <w:p w14:paraId="427E5325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информацию из учебника и справочных материалов, грамотно использовать изученный понятийный аппарат курса химии.</w:t>
            </w:r>
          </w:p>
          <w:p w14:paraId="03487AE7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B05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под руководством педагога.</w:t>
            </w:r>
          </w:p>
        </w:tc>
      </w:tr>
      <w:tr w:rsidR="008A1590" w:rsidRPr="008A1590" w14:paraId="4D09275B" w14:textId="77777777" w:rsidTr="001B58A4">
        <w:trPr>
          <w:trHeight w:val="45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</w:tcPr>
          <w:p w14:paraId="1B43E2C7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Тема 1. Основные закономерности химических реакций</w:t>
            </w:r>
          </w:p>
          <w:p w14:paraId="165FA0F8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(4 ч)</w:t>
            </w:r>
          </w:p>
          <w:p w14:paraId="6DAF182B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01" w:type="dxa"/>
          </w:tcPr>
          <w:p w14:paraId="713F0DCC" w14:textId="77777777" w:rsidR="008A1590" w:rsidRPr="00773911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Классификация химических реакций по различным признакам (по числу и составу участвующих в реакции веществ</w:t>
            </w:r>
            <w:r w:rsidRP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,</w:t>
            </w:r>
            <w:r w:rsid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 тепловому эффекту, по изменению степеней окисления химических элементов, по обратимости, по участию катализатора)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14:paraId="1B0145C5" w14:textId="77777777" w:rsidR="008A1590" w:rsidRPr="00773911" w:rsidRDefault="00773911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Экзо- и эндотермические реакции, термохимические уравнения. Понятие о скорости химической реакции. Понятие о гомогенных и гетерогенных реакциях. Понятие об обратимых</w:t>
            </w:r>
          </w:p>
          <w:p w14:paraId="1ADE5762" w14:textId="77777777" w:rsidR="008A1590" w:rsidRPr="00773911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 необратимых химических реакциях. Понятие о химическом равновесии. Факторы, влияющие на скорость химической реакции и п</w:t>
            </w:r>
            <w:r w:rsid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оложение химического равновесия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14:paraId="5ECB02A5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Окислительно-восстановительные реакции (электронный баланс окислительно-восстановительной реакции).</w:t>
            </w:r>
          </w:p>
          <w:p w14:paraId="2D316F0D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Демонстрации</w:t>
            </w:r>
          </w:p>
          <w:p w14:paraId="5C7E09E8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1. Зависимость скорости химической реакции от различных факторов.</w:t>
            </w:r>
          </w:p>
          <w:p w14:paraId="6A4EEE5B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2. Воздействие катализатора на скорость химической реакции.</w:t>
            </w:r>
          </w:p>
          <w:p w14:paraId="711B1A88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3. Примеры необратимых и обратимых реакций.</w:t>
            </w:r>
          </w:p>
          <w:p w14:paraId="37D5CED0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4. Смещение равновесия химической реакции.</w:t>
            </w:r>
          </w:p>
          <w:p w14:paraId="206BE1B3" w14:textId="77777777"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  <w:t>Вычисления</w:t>
            </w:r>
          </w:p>
          <w:p w14:paraId="65BE4539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— количества вещества, объёма и массы реагентов или продуктов по уравнениям химических реакций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</w:tcPr>
          <w:p w14:paraId="4F729A8F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и применять эти понятия при описании свойств веществ и их превращений.</w:t>
            </w:r>
          </w:p>
          <w:p w14:paraId="7AA04DA4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Классифицировать химические реакции по различным признакам.</w:t>
            </w:r>
          </w:p>
          <w:p w14:paraId="72CF89C8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Устанавливать зависимость скорости химической реакции от различных факторов под руководством учителя.</w:t>
            </w:r>
          </w:p>
          <w:p w14:paraId="1EE5AB94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Прогнозировать возможности протекания химических превращений в различных условиях после предварительной работы.</w:t>
            </w:r>
          </w:p>
          <w:p w14:paraId="6BF41239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Определять окислитель и восстановитель в ОВР.</w:t>
            </w:r>
          </w:p>
          <w:p w14:paraId="0D6BFD29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Составлять электронный баланс реакции.</w:t>
            </w:r>
          </w:p>
          <w:p w14:paraId="02DBC977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Производить вычисления по химическим уравнениям по алгоритму.</w:t>
            </w:r>
          </w:p>
          <w:p w14:paraId="44CC9D37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 после предварительного структурирования материала.</w:t>
            </w:r>
          </w:p>
          <w:p w14:paraId="78B82FA8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eastAsiaTheme="minorEastAsia" w:cs="Minion Pro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консультации с педагогом.</w:t>
            </w:r>
          </w:p>
        </w:tc>
      </w:tr>
      <w:tr w:rsidR="008A1590" w:rsidRPr="008A1590" w14:paraId="3856DB06" w14:textId="77777777" w:rsidTr="001B5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</w:tcPr>
          <w:p w14:paraId="7337BA7A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2. Электролитическая диссоциация. Химические реакции в растворах </w:t>
            </w:r>
          </w:p>
          <w:p w14:paraId="3BF9D428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(8 ч)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01" w:type="dxa"/>
          </w:tcPr>
          <w:p w14:paraId="7A4CC37E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pacing w:val="1"/>
                <w:sz w:val="18"/>
                <w:szCs w:val="18"/>
                <w:lang w:eastAsia="ru-RU"/>
              </w:rPr>
              <w:t xml:space="preserve">Теория электролитической диссоциации. Электролиты и неэлектролиты. Катионы, анионы. </w:t>
            </w:r>
            <w:r w:rsidR="00773911" w:rsidRPr="00773911">
              <w:rPr>
                <w:rFonts w:ascii="SchoolBookSanPin Cyr" w:eastAsiaTheme="minorEastAsia" w:hAnsi="SchoolBookSanPin Cyr" w:cs="SchoolBookSanPin Cyr"/>
                <w:color w:val="000000"/>
                <w:spacing w:val="1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pacing w:val="1"/>
                <w:sz w:val="18"/>
                <w:szCs w:val="18"/>
                <w:lang w:eastAsia="ru-RU"/>
              </w:rPr>
              <w:t>Механизм диссоциации веществ с различными видами химической связи. Степень диссоциации</w:t>
            </w:r>
            <w:r w:rsidR="000464BB">
              <w:rPr>
                <w:rFonts w:ascii="SchoolBookSanPin Cyr" w:eastAsiaTheme="minorEastAsia" w:hAnsi="SchoolBookSanPin Cyr" w:cs="SchoolBookSanPin Cyr"/>
                <w:spacing w:val="1"/>
                <w:sz w:val="18"/>
                <w:szCs w:val="18"/>
                <w:lang w:eastAsia="ru-RU"/>
              </w:rPr>
              <w:t>.*</w:t>
            </w:r>
            <w:r w:rsidRPr="00773911">
              <w:rPr>
                <w:rFonts w:ascii="SchoolBookSanPin Cyr" w:eastAsiaTheme="minorEastAsia" w:hAnsi="SchoolBookSanPin Cyr" w:cs="SchoolBookSanPin Cyr"/>
                <w:color w:val="0070C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pacing w:val="1"/>
                <w:sz w:val="18"/>
                <w:szCs w:val="18"/>
                <w:lang w:eastAsia="ru-RU"/>
              </w:rPr>
              <w:t xml:space="preserve">Сильные и слабые электролиты. </w:t>
            </w:r>
          </w:p>
          <w:p w14:paraId="6DF4A51E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Реакции ионного обмена, условия их протекания. Ионные уравнения реакций. </w:t>
            </w:r>
          </w:p>
          <w:p w14:paraId="5D6F62E9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>Химические свойства кислот, оснований и солей в свете представлений об электролитической диссоциации. Среда раствора. Понятие о гидролизе солей.</w:t>
            </w:r>
          </w:p>
          <w:p w14:paraId="15327DF5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Качественные реакции на катионы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>и анионы :</w:t>
            </w:r>
            <w:r w:rsidRPr="008A1590">
              <w:rPr>
                <w:rFonts w:ascii="SchoolBookSanPin Cyr" w:eastAsiaTheme="minorEastAsia" w:hAnsi="SchoolBookSanPin Cyr" w:cs="SchoolBookSanPin Cyr"/>
                <w:color w:val="00B050"/>
                <w:sz w:val="18"/>
                <w:szCs w:val="18"/>
                <w:lang w:eastAsia="ru-RU"/>
              </w:rPr>
              <w:t xml:space="preserve">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хлорид-, бромид, иозид-, сульфат-, карбонат-, силикат-фосфат- анионы, гидроксид-ионы  катионы аммония, магния, кальция, алюминия, железа 2+, 3+ , цинка, присутствующие в водных растворах..</w:t>
            </w:r>
          </w:p>
          <w:p w14:paraId="4D16D667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Демонстрации</w:t>
            </w:r>
          </w:p>
          <w:p w14:paraId="002C0251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Электрическая проводимость растворов веществ; движение ионов в электрическом поле.</w:t>
            </w:r>
          </w:p>
          <w:p w14:paraId="3361892F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Опыты, иллюстрирующие признаки протекания реакций ионного обмена.</w:t>
            </w:r>
          </w:p>
          <w:p w14:paraId="3FD8ACEA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Опыты по определению среды в растворах солей (хлорида натрия, карбоната натрия, хлорида цинка).</w:t>
            </w:r>
          </w:p>
          <w:p w14:paraId="766E50E4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</w:t>
            </w: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работы </w:t>
            </w:r>
          </w:p>
          <w:p w14:paraId="01222A67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Лабораторный опыт:</w:t>
            </w:r>
          </w:p>
          <w:p w14:paraId="16C1505E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№8Реакции ионного обмена в растворах электролитов: сульфата меди(II) </w:t>
            </w:r>
          </w:p>
          <w:p w14:paraId="1134DA4E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и щёлочи, карбоната натрия и соляной кислоты, реакция нейтрализации между гидроксидом калия и соляной кислотой.</w:t>
            </w:r>
          </w:p>
          <w:p w14:paraId="33A78B23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eastAsiaTheme="minorEastAsia" w:cs="Minion Pro"/>
                <w:sz w:val="18"/>
                <w:szCs w:val="18"/>
                <w:lang w:eastAsia="ru-RU"/>
              </w:rPr>
            </w:pPr>
            <w:r w:rsidRPr="00975FDB">
              <w:rPr>
                <w:rFonts w:eastAsiaTheme="minorEastAsia" w:cs="Minion Pro"/>
                <w:sz w:val="18"/>
                <w:szCs w:val="18"/>
                <w:lang w:eastAsia="ru-RU"/>
              </w:rPr>
              <w:t xml:space="preserve">№9.  Качественные реакции на ионы в растворе. </w:t>
            </w:r>
          </w:p>
          <w:p w14:paraId="3D9180AA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Практическая работа:</w:t>
            </w:r>
          </w:p>
          <w:p w14:paraId="1201CBC5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№ 1. Решение экспериментальных задач по теме.</w:t>
            </w:r>
          </w:p>
          <w:p w14:paraId="69F303CE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Вычисления </w:t>
            </w:r>
          </w:p>
          <w:p w14:paraId="2AE5DB5E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>— по уравнениям химических реакций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</w:tcPr>
          <w:p w14:paraId="4F1D5D58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понятий, а также смысл теории электролитической диссоциации с опорой на схемы.</w:t>
            </w:r>
          </w:p>
          <w:p w14:paraId="3492DBA6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Объяснять причины электропровод-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ности водных растворов с помощью педагога.</w:t>
            </w:r>
          </w:p>
          <w:p w14:paraId="0101519D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Составлять уравнения диссоциации кислот, щелочей и солей, полные </w:t>
            </w:r>
          </w:p>
          <w:p w14:paraId="2AA4B380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 сокращённые ионные уравнения химических реакций ионного обмена.</w:t>
            </w:r>
          </w:p>
          <w:p w14:paraId="0B870993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 после предварительной работы.</w:t>
            </w:r>
          </w:p>
          <w:p w14:paraId="568703BC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 под контролем педагога.</w:t>
            </w:r>
          </w:p>
          <w:p w14:paraId="14A735C1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Производить вычисления по химическим уравнениям.</w:t>
            </w:r>
          </w:p>
          <w:p w14:paraId="6DC5DEDD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 после предварительного структурирования материала.</w:t>
            </w:r>
          </w:p>
          <w:p w14:paraId="5B03B580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консультации с педагогом.</w:t>
            </w:r>
          </w:p>
        </w:tc>
      </w:tr>
      <w:tr w:rsidR="008A1590" w:rsidRPr="008A1590" w14:paraId="38707B61" w14:textId="77777777" w:rsidTr="001B58A4">
        <w:trPr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59" w:type="dxa"/>
            <w:gridSpan w:val="3"/>
          </w:tcPr>
          <w:p w14:paraId="771D41C1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Раздел 2. Неметаллы и их соединения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(24 ч)</w:t>
            </w:r>
          </w:p>
        </w:tc>
      </w:tr>
      <w:tr w:rsidR="008A1590" w:rsidRPr="008A1590" w14:paraId="6D24BA40" w14:textId="77777777" w:rsidTr="001B5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</w:tcPr>
          <w:p w14:paraId="4E3A123A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3. Общая характеристика химических элементов VIIА-группы. Галогены </w:t>
            </w:r>
          </w:p>
          <w:p w14:paraId="24DA1AAE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(4 ч) </w:t>
            </w:r>
          </w:p>
          <w:p w14:paraId="5E3E565B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14:paraId="1883D666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01" w:type="dxa"/>
          </w:tcPr>
          <w:p w14:paraId="14C4CBC4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Общая характеристика галогенов. Особенности строения атомов этих элементов, характерные для них степени окисления. Строение и физические свойства простых веществ — галогенов. Химические свойства на примере хлора (взаимодействие с металлами,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неметаллами (водородом и кислородом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),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щелочами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)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>.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Хлороводород. Соляная кислота, химические свойства, 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получение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8A1590">
              <w:rPr>
                <w:rFonts w:ascii="SchoolBookSanPin Cyr" w:eastAsiaTheme="minorEastAsia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>,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применение. Качественные реакции на галогенид-ионы. </w:t>
            </w:r>
            <w:r w:rsidR="00773911" w:rsidRP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Действие хлора и хлороводорода на организм человека</w:t>
            </w:r>
            <w:r w:rsidR="000464B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Важнейшие хлориды и их нахождение в природе.</w:t>
            </w:r>
          </w:p>
          <w:p w14:paraId="5CC9E755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14:paraId="48BC8C82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Видеоматериалы: галогены и их соединения.</w:t>
            </w:r>
          </w:p>
          <w:p w14:paraId="04672EE6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Образцы хлоридов.</w:t>
            </w:r>
          </w:p>
          <w:p w14:paraId="057ECE9A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14:paraId="6CC8A164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Лабораторный опыт:</w:t>
            </w:r>
          </w:p>
          <w:p w14:paraId="67E4630D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Распознавание хлорид-ионов.</w:t>
            </w:r>
          </w:p>
          <w:p w14:paraId="3FB8CEF3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 xml:space="preserve">Практическая работа: </w:t>
            </w:r>
          </w:p>
          <w:p w14:paraId="2FE82954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№ 2. Получение соляной кислоты, изучение её свойств.</w:t>
            </w:r>
          </w:p>
          <w:p w14:paraId="78864850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  <w:t>Вычисления</w:t>
            </w:r>
          </w:p>
          <w:p w14:paraId="52912C3B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по уравнениям химических реакций.</w:t>
            </w:r>
          </w:p>
          <w:p w14:paraId="265AC759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</w:tcPr>
          <w:p w14:paraId="039E7B1A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Объяснять общие закономерности в изменении свойств неметаллов и их соединений в пределах малых периодов и главных подгрупп Периодической системы химических элементов с учётом строения их атомов с использованием схемы.</w:t>
            </w:r>
          </w:p>
          <w:p w14:paraId="71E538C8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физические и химические свойства простых веществ галогенов (на примере хлора) и сложных веществ (хлороводорода, хлорида натрия), способы их получения, применение и значение в природе и жизни человека после структурирования материала.</w:t>
            </w:r>
          </w:p>
          <w:p w14:paraId="01C05489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Определять галогенид-ионы в растворе с использованием таблицы "Характерные реакции на анионы".</w:t>
            </w:r>
          </w:p>
          <w:p w14:paraId="4A77B342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 после предварительной работы.</w:t>
            </w:r>
          </w:p>
        </w:tc>
      </w:tr>
      <w:tr w:rsidR="008A1590" w:rsidRPr="008A1590" w14:paraId="528D12F7" w14:textId="77777777" w:rsidTr="001B58A4">
        <w:trPr>
          <w:trHeight w:val="9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  <w:vMerge w:val="restart"/>
          </w:tcPr>
          <w:p w14:paraId="350A20D6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Тема 4. Общая характеристика химических элементов VIА-группы. Сера и её соединения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(5 ч)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01" w:type="dxa"/>
          </w:tcPr>
          <w:p w14:paraId="609A87AF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Общая характеристика элементов VIА-группы. Особенности строения атомов этих элементов, характерные для них степени окисления. Строение и физические свойства простых веществ — кислорода и серы.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 xml:space="preserve">Аллотропные модификации кислорода и серы. Химические свойства серы.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Взаимодействие с неметаллами - водородом и кислородом, металлами, концентрированными азотной и серной кислотами.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Сероводород, строение, физические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</w:tcPr>
          <w:p w14:paraId="23542B87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Объяснять общие закономерности в изменении свойств элементов VIА-группы и их соединений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 xml:space="preserve">с учётом строения их атомов с опорой на схему "Изменение радиусов в подгруппах". </w:t>
            </w:r>
          </w:p>
          <w:p w14:paraId="6F16A38C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Характеризовать физические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>и химические свойства простого вещества серы и её соединений (сероводорода, оксидов серы, серной кислоты, сульфатов), способы их</w:t>
            </w:r>
          </w:p>
        </w:tc>
      </w:tr>
      <w:tr w:rsidR="008A1590" w:rsidRPr="008A1590" w14:paraId="1E1DE666" w14:textId="77777777" w:rsidTr="001B5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  <w:vMerge/>
          </w:tcPr>
          <w:p w14:paraId="091D7729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rPr>
                <w:rFonts w:ascii="SchoolBookSanPin-Bold" w:eastAsiaTheme="minorEastAsia" w:hAnsi="SchoolBookSanPin-Bold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01" w:type="dxa"/>
          </w:tcPr>
          <w:p w14:paraId="4A7102D0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и химические свойства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(кислотные и восстановительные). Оксиды серы как представители кислотных оксидов. Серная кислота, физические и химические свойства (общие как представителя класса кислот и 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специфические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),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применение. Сернистая кислота.</w:t>
            </w:r>
          </w:p>
          <w:p w14:paraId="6C85B1C3" w14:textId="77777777" w:rsidR="008A1590" w:rsidRPr="00773911" w:rsidRDefault="00773911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Химические реакции, лежащие в основе промышленного способа получения серной кислоты. Аппараты и протекающие в них процессы (на примере производства серной кислоты)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14:paraId="60017BA0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Соли серной кислоты, качественная реакция на сульфат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-ион. </w:t>
            </w:r>
          </w:p>
          <w:p w14:paraId="33F097A5" w14:textId="77777777" w:rsidR="008A1590" w:rsidRPr="00773911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Нахождение серы и её соединений в природе. </w:t>
            </w:r>
            <w:r w:rsidR="00773911" w:rsidRP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Химическое загрязнение окружающей среды соединениями серы (кислотные дожди, загрязнение воздуха и водоёмов), способы его предотвращения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14:paraId="2FF66BB6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14:paraId="1B8EE5A2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Коллекции (видеоматериалы): сера и её соединения.</w:t>
            </w:r>
          </w:p>
          <w:p w14:paraId="540C3A63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Обугливание сахара под действием концентрированной серной кислоты.</w:t>
            </w:r>
          </w:p>
          <w:p w14:paraId="7428CD31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14:paraId="5C54B9D9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Лабораторные опыты:</w:t>
            </w:r>
          </w:p>
          <w:p w14:paraId="396AAD26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Обнаружение сульфат-ионов.</w:t>
            </w:r>
          </w:p>
          <w:p w14:paraId="4C81532F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Взаимодействие разбавленной серной кислоты с цинком. </w:t>
            </w: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Вычисления </w:t>
            </w:r>
          </w:p>
          <w:p w14:paraId="18611DC0" w14:textId="77777777" w:rsidR="008A1590" w:rsidRPr="008A1590" w:rsidRDefault="008A1590" w:rsidP="00436A85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 xml:space="preserve"> по уравнениям химических реакций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</w:tcPr>
          <w:p w14:paraId="60BF02E6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получения, применение и значение в природе и жизни человека с опорой на схему и план.</w:t>
            </w:r>
          </w:p>
          <w:p w14:paraId="1ADF1B95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Определять наличие сульфат-ионов в растворе.</w:t>
            </w:r>
          </w:p>
          <w:p w14:paraId="7C31D76D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Объяснять сущность экологических проблем, связанных с переработкой соединений серы после структурирования материала.</w:t>
            </w:r>
          </w:p>
          <w:p w14:paraId="1F22688F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эксперимента.</w:t>
            </w:r>
          </w:p>
          <w:p w14:paraId="06120873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 под руководством педагога.</w:t>
            </w:r>
          </w:p>
          <w:p w14:paraId="7CDAD6BA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Производить вычисления по химическим уравнениям по алгоритму.</w:t>
            </w:r>
          </w:p>
          <w:p w14:paraId="726C8B30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тексты учебника, справочные материалы (Периодическую систему химических элементов Д. И. Менделеева, таблицу растворимости кислот, оснований и солей в воде, электрохимический ряд напряжений металлов).</w:t>
            </w:r>
          </w:p>
          <w:p w14:paraId="4924A6C0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color w:val="00B05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консультации с педагогом</w:t>
            </w:r>
          </w:p>
        </w:tc>
      </w:tr>
      <w:tr w:rsidR="008A1590" w:rsidRPr="008A1590" w14:paraId="32048B05" w14:textId="77777777" w:rsidTr="001B58A4">
        <w:trPr>
          <w:trHeight w:val="8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</w:tcPr>
          <w:p w14:paraId="7C1C97F0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5. Общая характеристика химических элементов VА-группы. Азот, фосфор и их соединения </w:t>
            </w:r>
          </w:p>
          <w:p w14:paraId="6FFDDDED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(7 ч)</w:t>
            </w:r>
          </w:p>
          <w:p w14:paraId="7937C428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01" w:type="dxa"/>
          </w:tcPr>
          <w:p w14:paraId="6B6D247F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Общая характеристика элементов VА-группы. Особенности строения атомов этих элементов, характерные для них степени окисления. </w:t>
            </w:r>
          </w:p>
          <w:p w14:paraId="551E009D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Азот, распространение в природе, физические и химические свойства. Круговорот азота в природе. </w:t>
            </w:r>
          </w:p>
          <w:p w14:paraId="7B0A7733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Аммиак, его физические и химические свойства, получение и применение. Соли аммония, их физические и химические свойства, применение. Качественная реакция на ионы аммония. </w:t>
            </w:r>
          </w:p>
          <w:p w14:paraId="5B8BDC82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Азотная кислота, её физические и химические свойства (общие как представителя класса кислот и </w:t>
            </w:r>
            <w:r w:rsidR="00773911" w:rsidRP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специфические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).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 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Азотистая кислота. Использование нитратов и солей аммония в качестве минеральных удобрений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 </w:t>
            </w:r>
          </w:p>
          <w:p w14:paraId="1F97402B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Химическое загрязнение окружающей среды соединениями азота (кислотные дожди, загрязнение воздуха, почвы и водоёмов).</w:t>
            </w:r>
          </w:p>
          <w:p w14:paraId="08857C67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Фосфор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, 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аллотропные модификации фосфора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,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физические и химические свойства. </w:t>
            </w:r>
          </w:p>
          <w:p w14:paraId="0402398A" w14:textId="77777777" w:rsidR="008A1590" w:rsidRPr="00773911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Оксид фосфора(V) и фосфорная кислота, физические и химические свойства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, 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получение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Качественная реакция на фосфат-ионы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</w:t>
            </w:r>
          </w:p>
          <w:p w14:paraId="6466067F" w14:textId="77777777" w:rsidR="008A1590" w:rsidRPr="008A1590" w:rsidRDefault="00773911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Использование фосфатов в качестве минеральных удобрений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="008A1590"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 </w:t>
            </w:r>
            <w:r w:rsidR="008A1590"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Загрязнение природных водоёмов фосфатами.</w:t>
            </w:r>
          </w:p>
          <w:p w14:paraId="39142C26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14:paraId="55EE8ADD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Коллекции: фосфор и их соединения.</w:t>
            </w:r>
          </w:p>
          <w:p w14:paraId="3B52310E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Взаимодействие концентрированной азотной кислоты с медью.</w:t>
            </w:r>
          </w:p>
          <w:p w14:paraId="5B30A7B9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14:paraId="749F428A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Лабораторные опыты:</w:t>
            </w:r>
          </w:p>
          <w:p w14:paraId="1CC89C46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1. Взаимодействие солей аммония с щёлочью. </w:t>
            </w:r>
          </w:p>
          <w:p w14:paraId="571FF1E2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2. Ознакомление с образцами азотных и фосфорных удобрений. </w:t>
            </w:r>
          </w:p>
          <w:p w14:paraId="7F8F5DBD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Практическая работа</w:t>
            </w:r>
            <w:r w:rsidRPr="00975FDB">
              <w:rPr>
                <w:rFonts w:ascii="SchoolBookSanPin" w:eastAsiaTheme="minorEastAsia" w:hAnsi="SchoolBookSanPin" w:cs="SchoolBookSanPin"/>
                <w:iCs/>
                <w:color w:val="000000"/>
                <w:sz w:val="18"/>
                <w:szCs w:val="18"/>
                <w:lang w:eastAsia="ru-RU"/>
              </w:rPr>
              <w:t>:</w:t>
            </w:r>
            <w:r w:rsidRPr="00975FDB">
              <w:rPr>
                <w:rFonts w:ascii="SchoolBookSanPin" w:eastAsiaTheme="minorEastAsia" w:hAnsi="SchoolBookSanPin" w:cs="SchoolBookSanPin"/>
                <w:iCs/>
                <w:color w:val="000000"/>
                <w:sz w:val="18"/>
                <w:szCs w:val="18"/>
                <w:lang w:eastAsia="ru-RU"/>
              </w:rPr>
              <w:tab/>
            </w:r>
          </w:p>
          <w:p w14:paraId="3A0C186B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№ 10. Получение аммиака, изучение его свойств.</w:t>
            </w:r>
          </w:p>
          <w:p w14:paraId="7D1184FA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Вычисления </w:t>
            </w:r>
          </w:p>
          <w:p w14:paraId="24276F4C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по уравнениям химических реакций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</w:tcPr>
          <w:p w14:paraId="17E56F7C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Объяснять общие закономерности в изменении свойств элементов VА-группы и их соединений с учётом строения их атомов. </w:t>
            </w:r>
          </w:p>
          <w:p w14:paraId="57F2965A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физические и химические свойства простых веществ азота и фосфора и их соединений (аммиака, солей аммония, азотной кислоты, нитратов, оксида фосфора(V) и фосфорной кислоты, фосфатов), способы их получения, применение и значение в природе и жизни человека с использованием схемы.</w:t>
            </w:r>
          </w:p>
          <w:p w14:paraId="107EDE47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Определять ионы аммония и фосфат-ионы в растворе с использованием таблицы "Характерные реакции на катионы и анионы". </w:t>
            </w:r>
          </w:p>
          <w:p w14:paraId="6E220CA0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Объяснять сущность экологических проблем, связанных с нахождением соединений азота и фосфора в окружающей среде.</w:t>
            </w:r>
          </w:p>
          <w:p w14:paraId="2B4B573A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экспери­мента.</w:t>
            </w:r>
          </w:p>
          <w:p w14:paraId="045E24B7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  <w:p w14:paraId="2AB32F63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Производить вычисления по химическим уравнениям.</w:t>
            </w:r>
          </w:p>
          <w:p w14:paraId="372DB791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тексты учебника, справочные материалы (периодическую систему химических элементов Д. И. Менделеева, таблицу растворимости кислот, оснований и солей в воде, электрохимический ряд напряжений металлов).</w:t>
            </w:r>
          </w:p>
          <w:p w14:paraId="6FE7FDE7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eastAsiaTheme="minorEastAsia" w:cs="Minion Pro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консультации с педагогом</w:t>
            </w:r>
          </w:p>
        </w:tc>
      </w:tr>
      <w:tr w:rsidR="008A1590" w:rsidRPr="008A1590" w14:paraId="6847DF94" w14:textId="77777777" w:rsidTr="001B5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</w:tcPr>
          <w:p w14:paraId="7355FB48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Тема 6. Общая характерис-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br/>
              <w:t>тика химических элементов IVА-группы.</w:t>
            </w:r>
          </w:p>
          <w:p w14:paraId="4495E966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Углерод и кремний и их 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соединения </w:t>
            </w:r>
          </w:p>
          <w:p w14:paraId="4627CBCA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(8 ч)</w:t>
            </w:r>
          </w:p>
          <w:p w14:paraId="7FC1E722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01" w:type="dxa"/>
          </w:tcPr>
          <w:p w14:paraId="4CCD12FD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lastRenderedPageBreak/>
              <w:t xml:space="preserve">Углерод, аллотропные модификации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графит, алмаз. Взаимодействие с металлами, неметаллами, концентрированными азотной и серной кислотами, распространение в природе, физические и химические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свойства. Адсорбция. Круговорот углерода в природе.</w:t>
            </w:r>
          </w:p>
          <w:p w14:paraId="725E55B0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Оксиды углерода, их физические и химические свойства, их действие на живые организмы, получение и применение. </w:t>
            </w:r>
            <w:r w:rsidR="00773911" w:rsidRP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Экологические проблемы, связанные с оксидом углерода(IV); гипотеза глобального потепления климата; парниковый эффект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14:paraId="280A42B7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color w:val="FF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Угольная кислота и её соли, их физические и химические свойства, получение и применение. Качественная реакция на карбонат-ионы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. </w:t>
            </w:r>
          </w:p>
          <w:p w14:paraId="2CAE3109" w14:textId="77777777" w:rsidR="008A1590" w:rsidRPr="00773911" w:rsidRDefault="00773911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Первоначальные понятия об органических веществах как о соединениях углерода: особенности состава и строения. Понятие о биологически важных веществах: жирах, белках, углеводах. Материальное единство органических и неорганических соединений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14:paraId="319BF5D8" w14:textId="77777777" w:rsidR="008A1590" w:rsidRPr="00773911" w:rsidRDefault="00773911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Кремний, его физические и химические свойства (на примере взаимодействия с металлами и неметаллами), получение и применение в электронике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="008A1590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</w:t>
            </w:r>
          </w:p>
          <w:p w14:paraId="47333590" w14:textId="77777777" w:rsidR="008A1590" w:rsidRPr="00773911" w:rsidRDefault="00773911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Соединения кремния в природе. Общие представления об оксиде кремния(IV) и кремниевой кислоте. Силикаты, их использование в быту, медицине,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14:paraId="129AA3D7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14:paraId="518C305E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Модели кристаллических решёток алмаза, графита, молекулы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фуллерена.</w:t>
            </w:r>
          </w:p>
          <w:p w14:paraId="0A286802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Адсорбция растворённых веществ активированным углём. Противогаз.</w:t>
            </w:r>
          </w:p>
          <w:p w14:paraId="4B2AD0BE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Видеоматериалы: силикатная промышленность.</w:t>
            </w:r>
          </w:p>
          <w:p w14:paraId="4496F5D2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Модели молекул органических веществ.</w:t>
            </w:r>
          </w:p>
          <w:p w14:paraId="6E61493C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14:paraId="25437BBC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Лабораторный опыт:</w:t>
            </w:r>
          </w:p>
          <w:p w14:paraId="28EE955E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Качественная реакция на карбонат-ион.</w:t>
            </w:r>
          </w:p>
          <w:p w14:paraId="63E50838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Практические работы:</w:t>
            </w:r>
          </w:p>
          <w:p w14:paraId="64793AB6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 xml:space="preserve">№ 11. Получение углекислого газа </w:t>
            </w:r>
            <w:r w:rsidRPr="00975FDB"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  <w:t>и изучение его свойств.</w:t>
            </w:r>
            <w:r w:rsidRPr="00975FDB"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 xml:space="preserve"> Качественная реакция на карбонат-ион.</w:t>
            </w:r>
          </w:p>
          <w:p w14:paraId="19CE4750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№ 12. Решение экспериментальных задач по теме «Неметаллы». </w:t>
            </w:r>
          </w:p>
          <w:p w14:paraId="199290D2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Вычисления </w:t>
            </w:r>
          </w:p>
          <w:p w14:paraId="26CA8A14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по уравнениям химических реакций, </w:t>
            </w: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если один из реагентов дан в виде водного раствора с известной массовой долей.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</w:tcPr>
          <w:p w14:paraId="431FE72D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lastRenderedPageBreak/>
              <w:t>Объяснять общие закономерности в изменении свойств элементов IVА-группы и их соединений с учётом строения их атомов.</w:t>
            </w:r>
          </w:p>
          <w:p w14:paraId="39F46EE2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Характеризовать физические и химические свойства простых веществ углерода и кремния и их соединений (оксидов углерода, угольной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lastRenderedPageBreak/>
              <w:t>кислоты, карбонатов, оксида кремния, кремниевой кислоты, силикатов), способы их получения, применение и значение в природе и жизни человека.</w:t>
            </w:r>
          </w:p>
          <w:p w14:paraId="714E9D27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Определять карбонат- и силикат-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>ионы в растворе.</w:t>
            </w:r>
          </w:p>
          <w:p w14:paraId="6FEFE530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Объяснять сущность экологических проблем, связанных с нахождением углекислого газа в окружающей среде.</w:t>
            </w:r>
          </w:p>
          <w:p w14:paraId="613864BC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Иллюстрировать взаимосвязь неорганических соединений углерода и органических веществ под руководством учителя.</w:t>
            </w:r>
          </w:p>
          <w:p w14:paraId="4B7D7BB4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 xml:space="preserve">Планировать и осуществлять на практике химические эксперименты, проводить наблюдения, делать выводы по результатам эксперимента после предварительной работы. </w:t>
            </w:r>
          </w:p>
          <w:p w14:paraId="27FF8873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  <w:p w14:paraId="11227860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тексты учебника, справочные материалы (Периодическую систему химических элементов Д. И. Менделеева, таблицу растворимости кислот, оснований и солей в воде, электрохимический ряд напряжений металлов) после консультации с педагогом.</w:t>
            </w:r>
          </w:p>
          <w:p w14:paraId="7270B11F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консультации с педагогом.</w:t>
            </w:r>
          </w:p>
        </w:tc>
      </w:tr>
      <w:tr w:rsidR="008A1590" w:rsidRPr="008A1590" w14:paraId="00CF6ABC" w14:textId="77777777" w:rsidTr="001B58A4">
        <w:trPr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59" w:type="dxa"/>
            <w:gridSpan w:val="3"/>
          </w:tcPr>
          <w:p w14:paraId="28593192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Раздел 3. Металлы и их соединения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(20 ч)</w:t>
            </w:r>
          </w:p>
        </w:tc>
      </w:tr>
      <w:tr w:rsidR="008A1590" w:rsidRPr="008A1590" w14:paraId="286AF524" w14:textId="77777777" w:rsidTr="001B5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</w:tcPr>
          <w:p w14:paraId="303E66B8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Тема 7. Общие свойства металлов</w:t>
            </w:r>
          </w:p>
          <w:p w14:paraId="64F77211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(4 ч)</w:t>
            </w:r>
          </w:p>
          <w:p w14:paraId="03DFD7A0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01" w:type="dxa"/>
          </w:tcPr>
          <w:p w14:paraId="3D5FBE09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Общая характеристика химических элементов — металлов на основании их положения в Периодической системе химических элементов Д. И. 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. 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Общие способы получения металлов. Понятие о коррозии металлов и основные способы защиты от коррозии. Сплавы (сталь, чугун, дюралюминий, бронза), их применение в быту и промышленности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 </w:t>
            </w:r>
          </w:p>
          <w:p w14:paraId="1D0A3FDB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sz w:val="18"/>
                <w:szCs w:val="18"/>
                <w:lang w:eastAsia="ru-RU"/>
              </w:rPr>
              <w:t>Демонстрации</w:t>
            </w:r>
          </w:p>
          <w:p w14:paraId="2D406D35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Ознакомление с образцами металлов и сплавов, их физическими свойствами.</w:t>
            </w:r>
          </w:p>
          <w:p w14:paraId="1BAA4A05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 кристаллических решёток металлов.</w:t>
            </w:r>
          </w:p>
          <w:p w14:paraId="6EE66B65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Видеоматериалы: коррозия металлов. </w:t>
            </w:r>
          </w:p>
          <w:p w14:paraId="18B2E9C5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14:paraId="22BEE995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>Лабораторные опыты:</w:t>
            </w:r>
          </w:p>
          <w:p w14:paraId="1113C9C1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Ознакомление с образцами сплавов металлов.</w:t>
            </w:r>
          </w:p>
          <w:p w14:paraId="3F2FB5AC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Зависимость скорости реакции металла с кислотой от природы металла.</w:t>
            </w:r>
          </w:p>
          <w:p w14:paraId="2459690B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iCs/>
                <w:sz w:val="18"/>
                <w:szCs w:val="18"/>
                <w:lang w:eastAsia="ru-RU"/>
              </w:rPr>
              <w:t>Вычисления</w:t>
            </w:r>
          </w:p>
          <w:p w14:paraId="151F9182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— по уравнениям химических реакций, если один из реагентов содержит примеси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</w:tcPr>
          <w:p w14:paraId="771DD8C7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Раскрывать смысл изучаемых понятий и применять эти понятия при описании свойств веществ и их превращений.</w:t>
            </w:r>
          </w:p>
          <w:p w14:paraId="4F123F1B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Объяснять общие закономерности в изменении свойств элементов-металлов и их соединений с учётом строения их атомов. </w:t>
            </w:r>
          </w:p>
          <w:p w14:paraId="0A0BCF8B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Характеризовать строение металлов, общие физические и химические свойства металлов.</w:t>
            </w:r>
          </w:p>
          <w:p w14:paraId="0225CE15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Характеризовать общие способы получения металлов после структурирования материала.</w:t>
            </w:r>
          </w:p>
          <w:p w14:paraId="7F5FB326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  <w:p w14:paraId="1568A981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i/>
                <w:iCs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Производить вычисления по химическим уравнениям.</w:t>
            </w:r>
          </w:p>
          <w:p w14:paraId="6B3B653F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тексты учебника, справочные материалы (Периодическую систему химических элементов Д. И. Менделеева, таблицу растворимости кислот, оснований и солей в воде, электрохимический ряд напряжений металлов).</w:t>
            </w:r>
          </w:p>
          <w:p w14:paraId="60A8023E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предварительной консультации с педагогом</w:t>
            </w:r>
          </w:p>
        </w:tc>
      </w:tr>
      <w:tr w:rsidR="008A1590" w:rsidRPr="008A1590" w14:paraId="1CF2F023" w14:textId="77777777" w:rsidTr="001B58A4">
        <w:trPr>
          <w:trHeight w:val="82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</w:tcPr>
          <w:p w14:paraId="2A4B4025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8. Важнейшие металлы и их соединения </w:t>
            </w:r>
          </w:p>
          <w:p w14:paraId="23E88BA8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(16 ч)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01" w:type="dxa"/>
          </w:tcPr>
          <w:p w14:paraId="2B42790F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Щелочные металлы. Положение в Периодической системе химических элементов Д. И. Менделеева, строение атомов. Нахождение в природе.</w:t>
            </w:r>
          </w:p>
          <w:p w14:paraId="302B03CD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Физические и химические свойства (на примере натрия и калия). Оксиды и гидроксиды натрия и калия. Применение щелочных металлов и их соединений.</w:t>
            </w:r>
          </w:p>
          <w:p w14:paraId="7D3D90A8" w14:textId="77777777" w:rsidR="008A1590" w:rsidRPr="00773911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Щелочноземельные металлы магний и кальций, строение атомов. Положение в Периодической системе химических элементов Д. И. Менделеева. Нахождение в природе. Физические и химические свойства. Важнейшие соединения кальция (оксид, гидроксид, соли). </w:t>
            </w:r>
            <w:r w:rsid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Жёсткость воды и способы её устранения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14:paraId="3DE37E48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Алюминий. Положение в Периодической системе химических элементов Д. И. Менделеева, строение атома. Нахождение в природе. Физические и химические свойства. Амфотерные свойства оксида и гидроксида.</w:t>
            </w:r>
          </w:p>
          <w:p w14:paraId="5B7076BB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Железо: состав, свойства и получение. Положение в Периодической системе химических элементов Д. И. Менделеева, строение атома. Нахождение в природе. Физические и химические свойства. Оксиды, гидроксиды и соли железа(II)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и железа(III).</w:t>
            </w:r>
          </w:p>
          <w:p w14:paraId="0487D754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sz w:val="18"/>
                <w:szCs w:val="18"/>
                <w:lang w:eastAsia="ru-RU"/>
              </w:rPr>
              <w:t>Демонстрации</w:t>
            </w:r>
          </w:p>
          <w:p w14:paraId="6A5C5A80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Взаимодействие натрия с водой.</w:t>
            </w:r>
          </w:p>
          <w:p w14:paraId="7408C80C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Окрашивание пламени ионами натрия и калия.</w:t>
            </w:r>
          </w:p>
          <w:p w14:paraId="0FEF759D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Окрашивание пламени ионами кальция.</w:t>
            </w:r>
          </w:p>
          <w:p w14:paraId="707FC83F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Взаимодействие оксида кальция с водой. </w:t>
            </w:r>
          </w:p>
          <w:p w14:paraId="71320C46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Видеоматериалы: горение железа в кислороде и хлоре.</w:t>
            </w:r>
          </w:p>
          <w:p w14:paraId="280DCF25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spacing w:val="-2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spacing w:val="-2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14:paraId="34D07FB4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 xml:space="preserve">Лабораторные опыты: </w:t>
            </w:r>
          </w:p>
          <w:p w14:paraId="3DBFFE3F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Ознакомление с образцами алюминия и его сплавов.</w:t>
            </w:r>
          </w:p>
          <w:p w14:paraId="09899945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Амфотерные свойства гидроксида алюминия.</w:t>
            </w:r>
          </w:p>
          <w:p w14:paraId="7EC9B27F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Качественные реакции на ионы железа.</w:t>
            </w:r>
          </w:p>
          <w:p w14:paraId="1AD1A873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>Практические работы:</w:t>
            </w:r>
          </w:p>
          <w:p w14:paraId="7838166C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FF0000"/>
                <w:sz w:val="18"/>
                <w:szCs w:val="18"/>
                <w:lang w:eastAsia="ru-RU"/>
              </w:rPr>
            </w:pPr>
          </w:p>
          <w:p w14:paraId="1AC1147D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№ 13. Решение экспериментальных задач по теме «Металлы». </w:t>
            </w:r>
          </w:p>
          <w:p w14:paraId="7C3BBE92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Вычисления </w:t>
            </w:r>
          </w:p>
          <w:p w14:paraId="1B0AEBF7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по уравнениям химических реакций.</w:t>
            </w:r>
          </w:p>
          <w:p w14:paraId="0D0B1F33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</w:tcPr>
          <w:p w14:paraId="7EB8B167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Объяснять общие закономерности в изменении свойств элементов-металлов в группах и их соединений с учётом строения их атомов. </w:t>
            </w:r>
          </w:p>
          <w:p w14:paraId="0E7AC05F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Характеризовать физические и химические свойства простых веществ металлов и их соединений (оксидов, гидроксидов, солей) с опорой на схему, способы их получения, применение и значение в природе и жизни человека.</w:t>
            </w:r>
          </w:p>
          <w:p w14:paraId="1632AB0C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Распознавать с помощью качественных реакций ионы металлов (магния, кальция, алюминия, цинка, железа (2+), железа (3+), меди (2+) с использованием таблицы "Характерные реакции на катионы".</w:t>
            </w:r>
          </w:p>
          <w:p w14:paraId="30D8971E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эксперимента.</w:t>
            </w:r>
          </w:p>
          <w:p w14:paraId="002A36BD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  <w:p w14:paraId="6E82A628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Производить вычисления по химическим уравнениям.</w:t>
            </w:r>
          </w:p>
          <w:p w14:paraId="252D40E6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химии.</w:t>
            </w:r>
          </w:p>
          <w:p w14:paraId="541F7CDD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предварительной консультации с педагогом</w:t>
            </w:r>
          </w:p>
          <w:p w14:paraId="570604CC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8A1590" w:rsidRPr="008A1590" w14:paraId="4093220D" w14:textId="77777777" w:rsidTr="001B5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59" w:type="dxa"/>
            <w:gridSpan w:val="3"/>
          </w:tcPr>
          <w:p w14:paraId="2EF32304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Раздел 4. Химия и окружающая среда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(3 ч)</w:t>
            </w:r>
          </w:p>
        </w:tc>
      </w:tr>
      <w:tr w:rsidR="008A1590" w:rsidRPr="008A1590" w14:paraId="5F76CA2E" w14:textId="77777777" w:rsidTr="001B58A4">
        <w:trPr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</w:tcPr>
          <w:p w14:paraId="678E1F24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Тема 9. Вещества и материалы в жизни человека </w:t>
            </w:r>
          </w:p>
          <w:p w14:paraId="524DA0C9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lastRenderedPageBreak/>
              <w:t>(3 ч)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01" w:type="dxa"/>
          </w:tcPr>
          <w:p w14:paraId="071E30C4" w14:textId="77777777" w:rsidR="008A1590" w:rsidRPr="00773911" w:rsidRDefault="00773911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lastRenderedPageBreak/>
              <w:t>*</w:t>
            </w:r>
            <w:r w:rsidR="008A1590" w:rsidRP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Новые материалы и технологии. Вещества и материалы в повседневной жизни человека. Химия и здоровье. Безопасное использование веществ и химических реакций в быту. </w:t>
            </w:r>
          </w:p>
          <w:p w14:paraId="2C417857" w14:textId="77777777" w:rsidR="008A1590" w:rsidRPr="00773911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lastRenderedPageBreak/>
              <w:t>Природные источники углеводородов (уголь, природный газ, нефть), продукты их переработки, их роль в быту и промышленности.</w:t>
            </w:r>
          </w:p>
          <w:p w14:paraId="66B270BA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Основы экологической грамотности. Химическое загрязнение окружающей среды (предельно допустимая концентрация веществ — ПДК). </w:t>
            </w:r>
            <w:r w:rsidRP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>Роль химии в решении экологических проблем</w:t>
            </w:r>
            <w:r w:rsidR="000464B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  <w:r w:rsidRPr="008A1590">
              <w:rPr>
                <w:rFonts w:ascii="SchoolBookSanPin Cyr" w:eastAsiaTheme="minorEastAsia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</w:tcPr>
          <w:p w14:paraId="669B8894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lastRenderedPageBreak/>
              <w:t xml:space="preserve">Характеризовать роль химии в различных сферах деятельности людей, основные вещества и материалы, применяемые в жизни современного человека. </w:t>
            </w:r>
          </w:p>
          <w:p w14:paraId="77D37D04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lastRenderedPageBreak/>
              <w:t>Объяснять условия безопасного использования веществ и химических реакций в быту.</w:t>
            </w:r>
          </w:p>
          <w:p w14:paraId="076FE7D6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Анализировать и критически оценивать информацию о влиянии промышленности, сельского хозяйства, транспорта и др. на состояние окружающей среды.</w:t>
            </w:r>
          </w:p>
          <w:p w14:paraId="6B1DA713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Уметь оказывать первую помощь при химических ожогах и отравлениях. </w:t>
            </w:r>
          </w:p>
          <w:p w14:paraId="6B9F75CA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B05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Принимать участие в обсуждении проблем химической и экологической направленности, высказывать собственную позицию по проблеме и предлагать возможные пути её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решения с опорой на информацию из учебника и справочные материалы, ресурсы Интернета.</w:t>
            </w:r>
          </w:p>
        </w:tc>
      </w:tr>
    </w:tbl>
    <w:p w14:paraId="6B373407" w14:textId="77777777" w:rsidR="008A1590" w:rsidRPr="008A1590" w:rsidRDefault="008A1590" w:rsidP="008A1590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SchoolBookSanPin" w:eastAsiaTheme="minorEastAsia" w:hAnsi="SchoolBookSanPin" w:cs="SchoolBookSanPin"/>
          <w:color w:val="000000"/>
          <w:sz w:val="20"/>
          <w:szCs w:val="20"/>
          <w:lang w:eastAsia="ru-RU"/>
        </w:rPr>
      </w:pPr>
    </w:p>
    <w:p w14:paraId="3FD3F145" w14:textId="77777777" w:rsidR="008A1590" w:rsidRPr="008A1590" w:rsidRDefault="008A1590" w:rsidP="008A1590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SchoolBookSanPin" w:eastAsiaTheme="minorEastAsia" w:hAnsi="SchoolBookSanPin" w:cs="SchoolBookSanPin"/>
          <w:color w:val="000000"/>
          <w:sz w:val="20"/>
          <w:szCs w:val="20"/>
          <w:lang w:eastAsia="ru-RU"/>
        </w:rPr>
      </w:pPr>
      <w:r w:rsidRPr="008A1590">
        <w:rPr>
          <w:rFonts w:ascii="SchoolBookSanPin Cyr" w:eastAsiaTheme="minorEastAsia" w:hAnsi="SchoolBookSanPin Cyr" w:cs="SchoolBookSanPin Cyr"/>
          <w:color w:val="000000"/>
          <w:sz w:val="20"/>
          <w:szCs w:val="20"/>
          <w:lang w:eastAsia="ru-RU"/>
        </w:rPr>
        <w:t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14:paraId="40DBC04E" w14:textId="77777777" w:rsidR="008A1590" w:rsidRPr="008A1590" w:rsidRDefault="008A1590" w:rsidP="008A1590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496D3AD0" w14:textId="77777777" w:rsidR="008A1590" w:rsidRPr="00A65108" w:rsidRDefault="008A1590" w:rsidP="008A1590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A65108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2</w:t>
      </w:r>
      <w:r w:rsidR="00A65108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-й</w:t>
      </w:r>
      <w:r w:rsidRPr="00A65108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 вариант</w:t>
      </w:r>
    </w:p>
    <w:p w14:paraId="7E762C87" w14:textId="77777777" w:rsidR="008A1590" w:rsidRPr="008A1590" w:rsidRDefault="008A1590" w:rsidP="008A1590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A159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14:paraId="1697379F" w14:textId="77777777" w:rsidR="008A1590" w:rsidRPr="008A1590" w:rsidRDefault="008A1590" w:rsidP="00A651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Второй вариант </w:t>
      </w:r>
      <w:r w:rsidR="006919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примерного </w:t>
      </w: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тематического планирования используется, если обучающиеся с ЗПР получают образование в отдельном классе. В данном варианте предлагается:</w:t>
      </w:r>
    </w:p>
    <w:p w14:paraId="423D9CEA" w14:textId="77777777" w:rsidR="008A1590" w:rsidRPr="008A1590" w:rsidRDefault="008A1590" w:rsidP="00A651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изучение материала крупными блоками;</w:t>
      </w:r>
    </w:p>
    <w:p w14:paraId="50B981CB" w14:textId="77777777" w:rsidR="008A1590" w:rsidRPr="008A1590" w:rsidRDefault="008A1590" w:rsidP="00A651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опережающее обучение;</w:t>
      </w:r>
    </w:p>
    <w:p w14:paraId="77B518D7" w14:textId="77777777" w:rsidR="008A1590" w:rsidRPr="008A1590" w:rsidRDefault="008A1590" w:rsidP="00A651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возможность применения знаний в различных условиях (перенос знаний по аналогии от общих свойств различных классов веществ к общим и специфическим свойствам конкретных веществ), что увеличивает долю самостоятельности обучающихся при изучении новых тем.</w:t>
      </w:r>
    </w:p>
    <w:p w14:paraId="7986F6F9" w14:textId="77777777" w:rsidR="008A1590" w:rsidRPr="008A1590" w:rsidRDefault="008A1590" w:rsidP="00A651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Соблюдается логика изучения веществ </w:t>
      </w:r>
      <w:r w:rsidR="0069191B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свойства веществ определяются строением атомов, электроотрицательностью, химической связью и структурой вещества, в частности, типом кристаллических решеток. (Темы: строение атома, строение вещества, важнейшие представители простых и сложных веществ, химические реакции).</w:t>
      </w:r>
    </w:p>
    <w:p w14:paraId="49BDACDC" w14:textId="77777777" w:rsidR="008A1590" w:rsidRPr="008A1590" w:rsidRDefault="008A1590" w:rsidP="00A651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Изменение планирования по разделам и</w:t>
      </w:r>
      <w:r w:rsidRPr="008A1590">
        <w:rPr>
          <w:rFonts w:ascii="Times New Roman" w:eastAsiaTheme="minorEastAsia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темам состоит в следующем:</w:t>
      </w:r>
    </w:p>
    <w:p w14:paraId="0C9D5E40" w14:textId="77777777" w:rsidR="008A1590" w:rsidRPr="0069191B" w:rsidRDefault="008A1590" w:rsidP="00A651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изучение основных вопросов неорганической химии осуществляется в 8 классе, больше времени выделяется на применение знаний в 9 классе. Из 9 класса в 8-й переносятся темы: "Основные закономерности химических реакций", "Электролитическая диссоциация. Химические реакции в растворах";</w:t>
      </w:r>
    </w:p>
    <w:p w14:paraId="0C356710" w14:textId="77777777" w:rsidR="008A1590" w:rsidRPr="008A1590" w:rsidRDefault="008A1590" w:rsidP="00A651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 перестановка тем, 9 класс: тема «Металлы» перед «Неметаллами», т.к. обучающиеся с ЗПР больше знакомы с металлами и легче характеризуют их по свойствам и применению;</w:t>
      </w:r>
    </w:p>
    <w:p w14:paraId="77BF91EC" w14:textId="77777777" w:rsidR="008A1590" w:rsidRPr="008A1590" w:rsidRDefault="008A1590" w:rsidP="00A651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перераспределение содержания одних тем в другие (раскрывается на конкретных примерах других тем). Тема "Химия и окружающая среда" раскрывается на конкретных примерах в разделах "Металлы и их соединения", "Неметаллы </w:t>
      </w:r>
      <w:r w:rsidRPr="008A159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IV</w:t>
      </w: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8A159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VII</w:t>
      </w: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групп и их соединения";</w:t>
      </w:r>
    </w:p>
    <w:p w14:paraId="0B4E0505" w14:textId="77777777" w:rsidR="008A1590" w:rsidRPr="008A1590" w:rsidRDefault="008A1590" w:rsidP="00A651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объединение тем (дает больше возможностей для использования сравнения – сходства и отличий; тема «Кислород» и тема «Водород»);</w:t>
      </w:r>
    </w:p>
    <w:p w14:paraId="4B235513" w14:textId="77777777" w:rsidR="008A1590" w:rsidRPr="008A1590" w:rsidRDefault="008A1590" w:rsidP="00A651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выделение отдельных тем (Тема «Первоначальные понятия об органических веществах»). Выделение в отдельную тему, в качестве "букваря по органической химии", дает возможность углублять понятия: определения, классификация, основания для классификации, номенклатура, общие свойства веществ, структура вещества, составление формул по общей формуле и по названию, называние вещества по формуле. В этом случае программный материал из характеристики </w:t>
      </w:r>
      <w:r w:rsidRPr="008A1590"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  <w:t>I</w:t>
      </w:r>
      <w:r w:rsidRPr="008A159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</w:t>
      </w: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подгруппы можно донести не фрагментом картины «органические вещества», а как часть целого. Может быть выделена тема «Практикум» в конце первого и второго годов обучения.</w:t>
      </w:r>
    </w:p>
    <w:p w14:paraId="2583A5F3" w14:textId="77777777" w:rsidR="008A1590" w:rsidRPr="008A1590" w:rsidRDefault="008A1590" w:rsidP="008A1590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46823245" w14:textId="77777777" w:rsidR="008A1590" w:rsidRPr="008A1590" w:rsidRDefault="008A1590" w:rsidP="008A1590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A159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p w14:paraId="0BCF567D" w14:textId="77777777" w:rsidR="008A1590" w:rsidRPr="00EA7229" w:rsidRDefault="008A1590" w:rsidP="008A1590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7229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8 класс</w:t>
      </w:r>
      <w:r w:rsidRPr="00EA72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Всего: 136 час (2 ч/</w:t>
      </w:r>
      <w:proofErr w:type="spellStart"/>
      <w:r w:rsidRPr="00EA72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</w:t>
      </w:r>
      <w:proofErr w:type="spellEnd"/>
      <w:r w:rsidRPr="00EA72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2 года обучения) </w:t>
      </w:r>
    </w:p>
    <w:tbl>
      <w:tblPr>
        <w:tblStyle w:val="af2"/>
        <w:tblW w:w="15276" w:type="dxa"/>
        <w:tblLook w:val="04A0" w:firstRow="1" w:lastRow="0" w:firstColumn="1" w:lastColumn="0" w:noHBand="0" w:noVBand="1"/>
      </w:tblPr>
      <w:tblGrid>
        <w:gridCol w:w="3206"/>
        <w:gridCol w:w="1817"/>
        <w:gridCol w:w="1997"/>
        <w:gridCol w:w="2070"/>
        <w:gridCol w:w="6186"/>
      </w:tblGrid>
      <w:tr w:rsidR="008A1590" w:rsidRPr="008A1590" w14:paraId="1534124F" w14:textId="77777777" w:rsidTr="001B58A4">
        <w:tc>
          <w:tcPr>
            <w:tcW w:w="3206" w:type="dxa"/>
            <w:vMerge w:val="restart"/>
          </w:tcPr>
          <w:p w14:paraId="2C35AF96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Темы</w:t>
            </w:r>
          </w:p>
        </w:tc>
        <w:tc>
          <w:tcPr>
            <w:tcW w:w="1817" w:type="dxa"/>
            <w:vMerge w:val="restart"/>
          </w:tcPr>
          <w:p w14:paraId="229DCD7C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4067" w:type="dxa"/>
            <w:gridSpan w:val="2"/>
          </w:tcPr>
          <w:p w14:paraId="1AE0C62C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</w:p>
        </w:tc>
        <w:tc>
          <w:tcPr>
            <w:tcW w:w="6186" w:type="dxa"/>
            <w:vMerge w:val="restart"/>
          </w:tcPr>
          <w:p w14:paraId="3C1F3B55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Названия работ</w:t>
            </w:r>
          </w:p>
        </w:tc>
      </w:tr>
      <w:tr w:rsidR="008A1590" w:rsidRPr="008A1590" w14:paraId="60C33129" w14:textId="77777777" w:rsidTr="001B58A4">
        <w:tc>
          <w:tcPr>
            <w:tcW w:w="3206" w:type="dxa"/>
            <w:vMerge/>
          </w:tcPr>
          <w:p w14:paraId="09AF1FCB" w14:textId="77777777" w:rsidR="008A1590" w:rsidRPr="008A1590" w:rsidRDefault="008A1590" w:rsidP="008A15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7" w:type="dxa"/>
            <w:vMerge/>
          </w:tcPr>
          <w:p w14:paraId="1E635FFA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14:paraId="6565BA42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на контрольные работы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0AA757E9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на практические работы</w:t>
            </w:r>
          </w:p>
        </w:tc>
        <w:tc>
          <w:tcPr>
            <w:tcW w:w="6186" w:type="dxa"/>
            <w:vMerge/>
          </w:tcPr>
          <w:p w14:paraId="50E448A1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14:paraId="6A846B2D" w14:textId="77777777" w:rsidTr="001B58A4">
        <w:tc>
          <w:tcPr>
            <w:tcW w:w="15276" w:type="dxa"/>
            <w:gridSpan w:val="5"/>
          </w:tcPr>
          <w:p w14:paraId="3B41E895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Раздел «Первоначальные химические понятия», 14ч</w:t>
            </w:r>
          </w:p>
        </w:tc>
      </w:tr>
      <w:tr w:rsidR="008A1590" w:rsidRPr="008A1590" w14:paraId="1759B457" w14:textId="77777777" w:rsidTr="001B58A4">
        <w:tc>
          <w:tcPr>
            <w:tcW w:w="15276" w:type="dxa"/>
            <w:gridSpan w:val="5"/>
          </w:tcPr>
          <w:p w14:paraId="75108F63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14:paraId="242CF04F" w14:textId="77777777" w:rsidTr="001B58A4">
        <w:tc>
          <w:tcPr>
            <w:tcW w:w="3206" w:type="dxa"/>
          </w:tcPr>
          <w:p w14:paraId="67682C52" w14:textId="77777777" w:rsidR="008A1590" w:rsidRPr="008A1590" w:rsidRDefault="008A1590" w:rsidP="008A1590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Химия – важная область естествознания и практической деятельности человека.</w:t>
            </w:r>
          </w:p>
        </w:tc>
        <w:tc>
          <w:tcPr>
            <w:tcW w:w="1817" w:type="dxa"/>
          </w:tcPr>
          <w:p w14:paraId="227920E7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14:paraId="1BF012F7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414476C" w14:textId="77777777"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7904F530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86" w:type="dxa"/>
          </w:tcPr>
          <w:p w14:paraId="4E3F3569" w14:textId="77777777"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№1 « Лабораторное оборудование и приемы обращения с ним»</w:t>
            </w:r>
          </w:p>
          <w:p w14:paraId="69F0EA76" w14:textId="77777777"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№2 «Очистка загрязненной поваренной соли"</w:t>
            </w:r>
          </w:p>
          <w:p w14:paraId="5A5FB198" w14:textId="77777777"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14:paraId="4C9A447B" w14:textId="77777777" w:rsidTr="001B58A4">
        <w:tc>
          <w:tcPr>
            <w:tcW w:w="3206" w:type="dxa"/>
          </w:tcPr>
          <w:p w14:paraId="6B0BC33D" w14:textId="77777777" w:rsidR="008A1590" w:rsidRPr="008A1590" w:rsidRDefault="008A1590" w:rsidP="008A1590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Вещества и химические реакции.</w:t>
            </w:r>
          </w:p>
        </w:tc>
        <w:tc>
          <w:tcPr>
            <w:tcW w:w="1817" w:type="dxa"/>
          </w:tcPr>
          <w:p w14:paraId="3D4DF25F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14:paraId="7258000C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3506CEE3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86" w:type="dxa"/>
          </w:tcPr>
          <w:p w14:paraId="613B9E20" w14:textId="77777777"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№3 «Признаки протекания химических реакций»</w:t>
            </w:r>
          </w:p>
          <w:p w14:paraId="472E0C4A" w14:textId="77777777"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14:paraId="7D094209" w14:textId="77777777" w:rsidTr="001B58A4">
        <w:tc>
          <w:tcPr>
            <w:tcW w:w="3206" w:type="dxa"/>
          </w:tcPr>
          <w:p w14:paraId="5541F51B" w14:textId="77777777" w:rsidR="008A1590" w:rsidRPr="008A1590" w:rsidRDefault="008A1590" w:rsidP="008A1590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Количественные отношения в химии</w:t>
            </w:r>
          </w:p>
        </w:tc>
        <w:tc>
          <w:tcPr>
            <w:tcW w:w="1817" w:type="dxa"/>
          </w:tcPr>
          <w:p w14:paraId="5E64DF27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14:paraId="5ED1CCE8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31AED625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86" w:type="dxa"/>
          </w:tcPr>
          <w:p w14:paraId="1B5A1891" w14:textId="77777777"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№1 «Первоначальные химические понятия, химические формулы и уравнения» загрязненной поваренной соли»</w:t>
            </w:r>
          </w:p>
          <w:p w14:paraId="6A6D4552" w14:textId="77777777"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14:paraId="5244C6C9" w14:textId="77777777" w:rsidTr="001B58A4">
        <w:tc>
          <w:tcPr>
            <w:tcW w:w="15276" w:type="dxa"/>
            <w:gridSpan w:val="5"/>
          </w:tcPr>
          <w:p w14:paraId="67375F02" w14:textId="77777777"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Раздел «Периодический закон и периодическая система химических элементов Д.И. Менделеева. Строение атома. Химическая связь. Окислительно-восстановительные реакции», 15ч</w:t>
            </w:r>
          </w:p>
        </w:tc>
      </w:tr>
      <w:tr w:rsidR="008A1590" w:rsidRPr="008A1590" w14:paraId="477C8482" w14:textId="77777777" w:rsidTr="001B58A4">
        <w:tc>
          <w:tcPr>
            <w:tcW w:w="3206" w:type="dxa"/>
          </w:tcPr>
          <w:p w14:paraId="338AFEE9" w14:textId="77777777" w:rsidR="008A1590" w:rsidRPr="008A1590" w:rsidRDefault="008A1590" w:rsidP="008A1590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 xml:space="preserve"> Строение атома</w:t>
            </w:r>
          </w:p>
          <w:p w14:paraId="76620E14" w14:textId="77777777"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Периодический  закон и периодическая система химических элементов Д.И. Менделеева</w:t>
            </w:r>
          </w:p>
        </w:tc>
        <w:tc>
          <w:tcPr>
            <w:tcW w:w="1817" w:type="dxa"/>
          </w:tcPr>
          <w:p w14:paraId="2AC30283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14:paraId="16442F23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50D1197F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86" w:type="dxa"/>
          </w:tcPr>
          <w:p w14:paraId="00CBF76E" w14:textId="77777777"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№2 «Периодическая система химических элементов Д.И. Менделеева. Строение атома»</w:t>
            </w:r>
          </w:p>
          <w:p w14:paraId="2BDFE5B8" w14:textId="77777777"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14:paraId="2E7D3DDB" w14:textId="77777777" w:rsidTr="001B58A4">
        <w:trPr>
          <w:trHeight w:val="364"/>
        </w:trPr>
        <w:tc>
          <w:tcPr>
            <w:tcW w:w="3206" w:type="dxa"/>
            <w:vMerge w:val="restart"/>
          </w:tcPr>
          <w:p w14:paraId="0EF44B34" w14:textId="77777777"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5.Строение веществ. Химическая связь. </w:t>
            </w:r>
          </w:p>
          <w:p w14:paraId="4CF5CF20" w14:textId="77777777"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Окислительно-восстановительные реакции</w:t>
            </w:r>
          </w:p>
        </w:tc>
        <w:tc>
          <w:tcPr>
            <w:tcW w:w="1817" w:type="dxa"/>
          </w:tcPr>
          <w:p w14:paraId="0D17D22C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14:paraId="65E6A9C4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5D0B9E7E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86" w:type="dxa"/>
          </w:tcPr>
          <w:p w14:paraId="21CC1CE5" w14:textId="77777777"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№3 «Химическая связь»</w:t>
            </w:r>
          </w:p>
        </w:tc>
      </w:tr>
      <w:tr w:rsidR="008A1590" w:rsidRPr="008A1590" w14:paraId="720CEAA0" w14:textId="77777777" w:rsidTr="001B58A4">
        <w:tc>
          <w:tcPr>
            <w:tcW w:w="3206" w:type="dxa"/>
            <w:vMerge/>
          </w:tcPr>
          <w:p w14:paraId="15BACB09" w14:textId="77777777"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0" w:type="dxa"/>
            <w:gridSpan w:val="4"/>
          </w:tcPr>
          <w:p w14:paraId="3A0BCEE5" w14:textId="77777777"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14:paraId="1C8796ED" w14:textId="77777777" w:rsidTr="001B58A4">
        <w:tc>
          <w:tcPr>
            <w:tcW w:w="15276" w:type="dxa"/>
            <w:gridSpan w:val="5"/>
          </w:tcPr>
          <w:p w14:paraId="7491E83E" w14:textId="77777777"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Раздел «Важнейшие представители неорганических веществ», 35ч</w:t>
            </w:r>
          </w:p>
        </w:tc>
      </w:tr>
      <w:tr w:rsidR="008A1590" w:rsidRPr="008A1590" w14:paraId="4F5F09EB" w14:textId="77777777" w:rsidTr="001B58A4">
        <w:tc>
          <w:tcPr>
            <w:tcW w:w="3206" w:type="dxa"/>
          </w:tcPr>
          <w:p w14:paraId="18B5B414" w14:textId="77777777"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6. Кислород. Водород.</w:t>
            </w:r>
          </w:p>
        </w:tc>
        <w:tc>
          <w:tcPr>
            <w:tcW w:w="1817" w:type="dxa"/>
          </w:tcPr>
          <w:p w14:paraId="0DCA1CAA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14:paraId="1DBA5E7B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11C75B6B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86" w:type="dxa"/>
          </w:tcPr>
          <w:p w14:paraId="280ADD55" w14:textId="77777777"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 №4 «Получение кислорода и изучение его свойств» </w:t>
            </w:r>
          </w:p>
          <w:p w14:paraId="43D9C7F7" w14:textId="77777777"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№5 «Получение водорода и изучение его свойств»</w:t>
            </w:r>
          </w:p>
          <w:p w14:paraId="14D93084" w14:textId="77777777"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№4 «Кислород. Водород»</w:t>
            </w:r>
          </w:p>
          <w:p w14:paraId="6B26ED00" w14:textId="77777777"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14:paraId="4E1B3E83" w14:textId="77777777" w:rsidTr="001B58A4">
        <w:tc>
          <w:tcPr>
            <w:tcW w:w="3206" w:type="dxa"/>
          </w:tcPr>
          <w:p w14:paraId="0C0C4C06" w14:textId="77777777"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 xml:space="preserve">7. Вода. Растворы. </w:t>
            </w:r>
          </w:p>
        </w:tc>
        <w:tc>
          <w:tcPr>
            <w:tcW w:w="1817" w:type="dxa"/>
          </w:tcPr>
          <w:p w14:paraId="4ECD38E0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14:paraId="320BDA25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0BBC7F15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86" w:type="dxa"/>
          </w:tcPr>
          <w:p w14:paraId="59640099" w14:textId="77777777" w:rsidR="008A1590" w:rsidRPr="008A1590" w:rsidRDefault="00975FDB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№6 «</w:t>
            </w:r>
            <w:r w:rsidR="008A1590" w:rsidRPr="008A1590">
              <w:rPr>
                <w:rFonts w:ascii="Times New Roman" w:hAnsi="Times New Roman" w:cs="Times New Roman"/>
                <w:sz w:val="18"/>
                <w:szCs w:val="18"/>
              </w:rPr>
              <w:t>Приготовление растворов с определенной массовой долей растворенного вещества»</w:t>
            </w:r>
          </w:p>
          <w:p w14:paraId="6C77E1B8" w14:textId="77777777"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14:paraId="5978A238" w14:textId="77777777" w:rsidTr="001B58A4">
        <w:tc>
          <w:tcPr>
            <w:tcW w:w="3206" w:type="dxa"/>
          </w:tcPr>
          <w:p w14:paraId="063A0C5F" w14:textId="77777777"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8. Теория электролитической диссоциации</w:t>
            </w:r>
          </w:p>
        </w:tc>
        <w:tc>
          <w:tcPr>
            <w:tcW w:w="1817" w:type="dxa"/>
          </w:tcPr>
          <w:p w14:paraId="7BF957BF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14:paraId="27A84648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7D9CF06D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86" w:type="dxa"/>
          </w:tcPr>
          <w:p w14:paraId="08C06F40" w14:textId="77777777"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14:paraId="282E0B0D" w14:textId="77777777" w:rsidTr="001B58A4">
        <w:tc>
          <w:tcPr>
            <w:tcW w:w="3206" w:type="dxa"/>
          </w:tcPr>
          <w:p w14:paraId="03F4327D" w14:textId="77777777"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9. Важнейшие  классы неорганических соединений</w:t>
            </w:r>
          </w:p>
        </w:tc>
        <w:tc>
          <w:tcPr>
            <w:tcW w:w="1817" w:type="dxa"/>
          </w:tcPr>
          <w:p w14:paraId="4A41875A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14:paraId="4EF26C66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453563B0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86" w:type="dxa"/>
          </w:tcPr>
          <w:p w14:paraId="2C3E4097" w14:textId="77777777"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№5 «Основные классы неорганических соединений»</w:t>
            </w:r>
          </w:p>
          <w:p w14:paraId="6B4098AD" w14:textId="77777777"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№7 «Решение эскспериментальных задач по теме «Основные классы неорганических соединений»</w:t>
            </w:r>
          </w:p>
        </w:tc>
      </w:tr>
      <w:tr w:rsidR="008A1590" w:rsidRPr="008A1590" w14:paraId="5FABB505" w14:textId="77777777" w:rsidTr="001B58A4">
        <w:tc>
          <w:tcPr>
            <w:tcW w:w="15276" w:type="dxa"/>
            <w:gridSpan w:val="5"/>
          </w:tcPr>
          <w:p w14:paraId="096AC246" w14:textId="77777777"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Раздел «Вещество и химические реакции», 4ч</w:t>
            </w:r>
          </w:p>
        </w:tc>
      </w:tr>
      <w:tr w:rsidR="008A1590" w:rsidRPr="008A1590" w14:paraId="10EC8DC2" w14:textId="77777777" w:rsidTr="001B58A4">
        <w:tc>
          <w:tcPr>
            <w:tcW w:w="3206" w:type="dxa"/>
          </w:tcPr>
          <w:p w14:paraId="594C667E" w14:textId="77777777"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10. Основные закономерности химических реакций</w:t>
            </w:r>
          </w:p>
        </w:tc>
        <w:tc>
          <w:tcPr>
            <w:tcW w:w="1817" w:type="dxa"/>
          </w:tcPr>
          <w:p w14:paraId="6304DC45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14:paraId="4C831D81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5D0FC0EB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86" w:type="dxa"/>
          </w:tcPr>
          <w:p w14:paraId="4068D628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E06FB0E" w14:textId="77777777" w:rsidR="008A1590" w:rsidRPr="008A1590" w:rsidRDefault="008A1590" w:rsidP="008A1590">
      <w:pPr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14:paraId="4CDA2F09" w14:textId="77777777" w:rsidR="008A1590" w:rsidRPr="008A1590" w:rsidRDefault="008A1590" w:rsidP="008A1590">
      <w:pPr>
        <w:jc w:val="both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</w:p>
    <w:p w14:paraId="694B5C23" w14:textId="77777777" w:rsidR="008A1590" w:rsidRPr="00EA7229" w:rsidRDefault="008A1590" w:rsidP="008A1590">
      <w:pPr>
        <w:jc w:val="both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  <w:r w:rsidRPr="00EA7229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 xml:space="preserve">9 класс      </w:t>
      </w:r>
    </w:p>
    <w:tbl>
      <w:tblPr>
        <w:tblStyle w:val="af2"/>
        <w:tblW w:w="15276" w:type="dxa"/>
        <w:tblLook w:val="04A0" w:firstRow="1" w:lastRow="0" w:firstColumn="1" w:lastColumn="0" w:noHBand="0" w:noVBand="1"/>
      </w:tblPr>
      <w:tblGrid>
        <w:gridCol w:w="2881"/>
        <w:gridCol w:w="1817"/>
        <w:gridCol w:w="1997"/>
        <w:gridCol w:w="2070"/>
        <w:gridCol w:w="6511"/>
      </w:tblGrid>
      <w:tr w:rsidR="008A1590" w:rsidRPr="008A1590" w14:paraId="0801436C" w14:textId="77777777" w:rsidTr="001B58A4">
        <w:tc>
          <w:tcPr>
            <w:tcW w:w="2881" w:type="dxa"/>
            <w:vMerge w:val="restart"/>
          </w:tcPr>
          <w:p w14:paraId="0B1A8BD3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Темы</w:t>
            </w:r>
          </w:p>
        </w:tc>
        <w:tc>
          <w:tcPr>
            <w:tcW w:w="1817" w:type="dxa"/>
            <w:vMerge w:val="restart"/>
          </w:tcPr>
          <w:p w14:paraId="1472E0B7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4067" w:type="dxa"/>
            <w:gridSpan w:val="2"/>
          </w:tcPr>
          <w:p w14:paraId="162395C3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</w:p>
        </w:tc>
        <w:tc>
          <w:tcPr>
            <w:tcW w:w="6511" w:type="dxa"/>
            <w:vMerge w:val="restart"/>
          </w:tcPr>
          <w:p w14:paraId="6E35260A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Названия работ</w:t>
            </w:r>
          </w:p>
        </w:tc>
      </w:tr>
      <w:tr w:rsidR="008A1590" w:rsidRPr="008A1590" w14:paraId="15619691" w14:textId="77777777" w:rsidTr="001B58A4">
        <w:tc>
          <w:tcPr>
            <w:tcW w:w="2881" w:type="dxa"/>
            <w:vMerge/>
          </w:tcPr>
          <w:p w14:paraId="33844E64" w14:textId="77777777" w:rsidR="008A1590" w:rsidRPr="008A1590" w:rsidRDefault="008A1590" w:rsidP="008A15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7" w:type="dxa"/>
            <w:vMerge/>
          </w:tcPr>
          <w:p w14:paraId="75C02918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14:paraId="67F56498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на контрольные работы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4C210431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на практические работы</w:t>
            </w:r>
          </w:p>
        </w:tc>
        <w:tc>
          <w:tcPr>
            <w:tcW w:w="6511" w:type="dxa"/>
            <w:vMerge/>
          </w:tcPr>
          <w:p w14:paraId="29AAB800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14:paraId="561F597B" w14:textId="77777777" w:rsidTr="001B58A4">
        <w:tc>
          <w:tcPr>
            <w:tcW w:w="15276" w:type="dxa"/>
            <w:gridSpan w:val="5"/>
          </w:tcPr>
          <w:p w14:paraId="5BDA05DA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Раздел «Повторение и углубление знаний основных разделов курса 8 класса «Вещество и химические реакции», 10ч</w:t>
            </w:r>
          </w:p>
        </w:tc>
      </w:tr>
      <w:tr w:rsidR="008A1590" w:rsidRPr="008A1590" w14:paraId="6C7612FC" w14:textId="77777777" w:rsidTr="001B58A4">
        <w:tc>
          <w:tcPr>
            <w:tcW w:w="2881" w:type="dxa"/>
          </w:tcPr>
          <w:p w14:paraId="0BB8A2FF" w14:textId="77777777"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1817" w:type="dxa"/>
          </w:tcPr>
          <w:p w14:paraId="4551C5E9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14:paraId="6D225B1A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5A0DDE05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11" w:type="dxa"/>
          </w:tcPr>
          <w:p w14:paraId="610B3D1B" w14:textId="77777777"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 8 «Реакции ионного обмена»</w:t>
            </w:r>
          </w:p>
          <w:p w14:paraId="0734261B" w14:textId="77777777"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№9 «Качественные реакции в растворе»</w:t>
            </w:r>
          </w:p>
          <w:p w14:paraId="76A67F7F" w14:textId="77777777"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 6 «Электролитическая диссоциация»</w:t>
            </w:r>
          </w:p>
        </w:tc>
      </w:tr>
      <w:tr w:rsidR="008A1590" w:rsidRPr="008A1590" w14:paraId="46262088" w14:textId="77777777" w:rsidTr="001B58A4">
        <w:tc>
          <w:tcPr>
            <w:tcW w:w="15276" w:type="dxa"/>
            <w:gridSpan w:val="5"/>
          </w:tcPr>
          <w:p w14:paraId="08C34476" w14:textId="77777777"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Раздел «Металлы и их соединения», 20ч</w:t>
            </w:r>
          </w:p>
        </w:tc>
      </w:tr>
      <w:tr w:rsidR="008A1590" w:rsidRPr="008A1590" w14:paraId="18289823" w14:textId="77777777" w:rsidTr="001B58A4">
        <w:tc>
          <w:tcPr>
            <w:tcW w:w="2881" w:type="dxa"/>
          </w:tcPr>
          <w:p w14:paraId="3FBAEE0D" w14:textId="77777777"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1. Общие свойства металлов</w:t>
            </w:r>
          </w:p>
        </w:tc>
        <w:tc>
          <w:tcPr>
            <w:tcW w:w="1817" w:type="dxa"/>
          </w:tcPr>
          <w:p w14:paraId="014B511A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14:paraId="417306E5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74DC5EB9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11" w:type="dxa"/>
          </w:tcPr>
          <w:p w14:paraId="452ADB37" w14:textId="77777777"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14:paraId="73C045B4" w14:textId="77777777" w:rsidTr="001B58A4">
        <w:tc>
          <w:tcPr>
            <w:tcW w:w="2881" w:type="dxa"/>
          </w:tcPr>
          <w:p w14:paraId="6861314E" w14:textId="77777777"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2.Металлы и их соединения</w:t>
            </w:r>
          </w:p>
        </w:tc>
        <w:tc>
          <w:tcPr>
            <w:tcW w:w="1817" w:type="dxa"/>
          </w:tcPr>
          <w:p w14:paraId="73AD7F2F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14:paraId="61F525F5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14BE19D3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11" w:type="dxa"/>
          </w:tcPr>
          <w:p w14:paraId="5BF163C1" w14:textId="77777777"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№13 «Решение экспериментальных задач по теме «Металлы и их соединения»»</w:t>
            </w:r>
          </w:p>
          <w:p w14:paraId="568CD47B" w14:textId="77777777"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№8 «Металлы»</w:t>
            </w:r>
          </w:p>
        </w:tc>
      </w:tr>
      <w:tr w:rsidR="008A1590" w:rsidRPr="008A1590" w14:paraId="3341EC1C" w14:textId="77777777" w:rsidTr="001B58A4">
        <w:tc>
          <w:tcPr>
            <w:tcW w:w="15276" w:type="dxa"/>
            <w:gridSpan w:val="5"/>
          </w:tcPr>
          <w:p w14:paraId="323EEE1F" w14:textId="77777777"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 xml:space="preserve">Раздел «Неметаллы </w:t>
            </w:r>
            <w:r w:rsidRPr="008A159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IV</w:t>
            </w: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159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VII</w:t>
            </w: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 xml:space="preserve"> групп и их соединения», 24ч</w:t>
            </w:r>
          </w:p>
        </w:tc>
      </w:tr>
      <w:tr w:rsidR="008A1590" w:rsidRPr="008A1590" w14:paraId="4DE86B93" w14:textId="77777777" w:rsidTr="001B58A4">
        <w:tc>
          <w:tcPr>
            <w:tcW w:w="2881" w:type="dxa"/>
          </w:tcPr>
          <w:p w14:paraId="030BC7A4" w14:textId="77777777"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3.Общая характеристика химических элементов </w:t>
            </w:r>
            <w:r w:rsidRPr="008A1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VII</w:t>
            </w: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а группы. Галогены.</w:t>
            </w:r>
          </w:p>
        </w:tc>
        <w:tc>
          <w:tcPr>
            <w:tcW w:w="1817" w:type="dxa"/>
          </w:tcPr>
          <w:p w14:paraId="75F68D68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14:paraId="0E9BBCC8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07A601BA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11" w:type="dxa"/>
          </w:tcPr>
          <w:p w14:paraId="069CF179" w14:textId="77777777"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14:paraId="570D67EE" w14:textId="77777777" w:rsidTr="001B58A4">
        <w:tc>
          <w:tcPr>
            <w:tcW w:w="2881" w:type="dxa"/>
          </w:tcPr>
          <w:p w14:paraId="6873BE37" w14:textId="77777777"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 xml:space="preserve">4.Общая характеристика химических элементов </w:t>
            </w:r>
            <w:r w:rsidRPr="008A1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</w:t>
            </w: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а группы. Сера и ее соединения.</w:t>
            </w:r>
          </w:p>
        </w:tc>
        <w:tc>
          <w:tcPr>
            <w:tcW w:w="1817" w:type="dxa"/>
          </w:tcPr>
          <w:p w14:paraId="3B553FB0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14:paraId="50791881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50ADF756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11" w:type="dxa"/>
          </w:tcPr>
          <w:p w14:paraId="3CF67C5A" w14:textId="77777777"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14:paraId="715A2C1B" w14:textId="77777777" w:rsidTr="001B58A4">
        <w:tc>
          <w:tcPr>
            <w:tcW w:w="2881" w:type="dxa"/>
          </w:tcPr>
          <w:p w14:paraId="3858EA21" w14:textId="77777777"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 xml:space="preserve">5.Общая характеристика химических элементов </w:t>
            </w:r>
            <w:r w:rsidRPr="008A1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а группы. Азот, фосфор и их соединения.</w:t>
            </w:r>
          </w:p>
        </w:tc>
        <w:tc>
          <w:tcPr>
            <w:tcW w:w="1817" w:type="dxa"/>
          </w:tcPr>
          <w:p w14:paraId="461AD791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14:paraId="0ECCBEE1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5FC3721D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11" w:type="dxa"/>
          </w:tcPr>
          <w:p w14:paraId="67FD9B19" w14:textId="77777777"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№10 «Получение аммиака и изучение его свойств»</w:t>
            </w:r>
          </w:p>
          <w:p w14:paraId="073402C0" w14:textId="77777777"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14:paraId="18C36544" w14:textId="77777777" w:rsidTr="001B58A4">
        <w:tc>
          <w:tcPr>
            <w:tcW w:w="2881" w:type="dxa"/>
          </w:tcPr>
          <w:p w14:paraId="2B5AF608" w14:textId="77777777"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 xml:space="preserve">6.Общая характеристика химических элементов </w:t>
            </w:r>
            <w:r w:rsidRPr="008A1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а группы. Углерод, кремний и их соединения.</w:t>
            </w:r>
          </w:p>
        </w:tc>
        <w:tc>
          <w:tcPr>
            <w:tcW w:w="1817" w:type="dxa"/>
          </w:tcPr>
          <w:p w14:paraId="5B9D4BE0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14:paraId="3C74A857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626AF4E2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11" w:type="dxa"/>
          </w:tcPr>
          <w:p w14:paraId="3C4175CB" w14:textId="77777777"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№11 «Получение углекислого газа и изучение его свойств»</w:t>
            </w:r>
          </w:p>
          <w:p w14:paraId="3650B19B" w14:textId="77777777"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 №12 «Решение экспериментальных задач по теме «Неметаллы </w:t>
            </w:r>
            <w:r w:rsidRPr="008A159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IV</w:t>
            </w: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159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VII</w:t>
            </w: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 xml:space="preserve"> групп и их соединений»»</w:t>
            </w:r>
          </w:p>
          <w:p w14:paraId="50BA5E60" w14:textId="77777777"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№7 «Неметаллы»</w:t>
            </w:r>
          </w:p>
        </w:tc>
      </w:tr>
      <w:tr w:rsidR="008A1590" w:rsidRPr="008A1590" w14:paraId="660139D7" w14:textId="77777777" w:rsidTr="001B58A4">
        <w:tc>
          <w:tcPr>
            <w:tcW w:w="15276" w:type="dxa"/>
            <w:gridSpan w:val="5"/>
          </w:tcPr>
          <w:p w14:paraId="1B1093C2" w14:textId="77777777"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Раздел «Первоначальные химические понятия об органических веществах», 10ч</w:t>
            </w:r>
          </w:p>
        </w:tc>
      </w:tr>
      <w:tr w:rsidR="008A1590" w:rsidRPr="008A1590" w14:paraId="132EA684" w14:textId="77777777" w:rsidTr="001B58A4">
        <w:tc>
          <w:tcPr>
            <w:tcW w:w="2881" w:type="dxa"/>
          </w:tcPr>
          <w:p w14:paraId="5814C811" w14:textId="77777777"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7. Первоначальные химические понятия об органических веществах</w:t>
            </w:r>
          </w:p>
        </w:tc>
        <w:tc>
          <w:tcPr>
            <w:tcW w:w="1817" w:type="dxa"/>
          </w:tcPr>
          <w:p w14:paraId="304C21A6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14:paraId="73B39F3D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4CF0E15E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11" w:type="dxa"/>
          </w:tcPr>
          <w:p w14:paraId="5002B6E1" w14:textId="77777777"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14:paraId="751F9B02" w14:textId="77777777" w:rsidTr="001B58A4">
        <w:tc>
          <w:tcPr>
            <w:tcW w:w="2881" w:type="dxa"/>
          </w:tcPr>
          <w:p w14:paraId="7FB6C215" w14:textId="77777777"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7" w:type="dxa"/>
          </w:tcPr>
          <w:p w14:paraId="21409F4F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14:paraId="472C60F5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0C9066E2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1" w:type="dxa"/>
          </w:tcPr>
          <w:p w14:paraId="1AC79158" w14:textId="77777777"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14:paraId="5517730A" w14:textId="77777777" w:rsidTr="001B58A4">
        <w:tc>
          <w:tcPr>
            <w:tcW w:w="15276" w:type="dxa"/>
            <w:gridSpan w:val="5"/>
          </w:tcPr>
          <w:p w14:paraId="588A84DA" w14:textId="77777777"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Раздел «Обобщение материала по курсу «Неорганическая химия», 4ч</w:t>
            </w:r>
          </w:p>
        </w:tc>
      </w:tr>
      <w:tr w:rsidR="008A1590" w:rsidRPr="008A1590" w14:paraId="0C0749A2" w14:textId="77777777" w:rsidTr="001B58A4">
        <w:tc>
          <w:tcPr>
            <w:tcW w:w="2881" w:type="dxa"/>
          </w:tcPr>
          <w:p w14:paraId="7FA52A49" w14:textId="77777777"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 xml:space="preserve">13. Химия и окружающая среда.  </w:t>
            </w:r>
          </w:p>
          <w:p w14:paraId="7E5422AF" w14:textId="77777777"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7" w:type="dxa"/>
          </w:tcPr>
          <w:p w14:paraId="7CC390A0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14:paraId="75905078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3C6BFFA9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11" w:type="dxa"/>
          </w:tcPr>
          <w:p w14:paraId="163BB7CF" w14:textId="77777777"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14:paraId="46249179" w14:textId="77777777" w:rsidTr="001B58A4">
        <w:tc>
          <w:tcPr>
            <w:tcW w:w="2881" w:type="dxa"/>
          </w:tcPr>
          <w:p w14:paraId="0EA07FA1" w14:textId="77777777"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14. Обобщение материала по курсу «Неорганическая химия»</w:t>
            </w:r>
          </w:p>
        </w:tc>
        <w:tc>
          <w:tcPr>
            <w:tcW w:w="1817" w:type="dxa"/>
          </w:tcPr>
          <w:p w14:paraId="3E4D0AAC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14:paraId="2C9F3164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7236990D" w14:textId="77777777"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11" w:type="dxa"/>
          </w:tcPr>
          <w:p w14:paraId="339A6BC1" w14:textId="77777777"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№9 «Итоговая работа за курс неорганической химии»</w:t>
            </w:r>
          </w:p>
        </w:tc>
      </w:tr>
    </w:tbl>
    <w:p w14:paraId="03ED97F1" w14:textId="77777777" w:rsidR="008A1590" w:rsidRPr="008A1590" w:rsidRDefault="008A1590" w:rsidP="008A1590">
      <w:pPr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14:paraId="4CEAA8E1" w14:textId="77777777" w:rsidR="008A1590" w:rsidRPr="00EA7229" w:rsidRDefault="008A1590" w:rsidP="00EA7229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72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Всего 136 ч</w:t>
      </w:r>
    </w:p>
    <w:p w14:paraId="615D9FA5" w14:textId="77777777" w:rsidR="008A1590" w:rsidRPr="006814A7" w:rsidRDefault="008A1590" w:rsidP="00EA7229">
      <w:pPr>
        <w:jc w:val="both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  <w:r w:rsidRPr="006814A7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8 класс</w:t>
      </w:r>
    </w:p>
    <w:p w14:paraId="5FC269F6" w14:textId="77777777" w:rsidR="008A1590" w:rsidRPr="00EA7229" w:rsidRDefault="008A1590" w:rsidP="00EA7229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7229">
        <w:rPr>
          <w:rFonts w:ascii="Times New Roman" w:eastAsiaTheme="minorEastAsia" w:hAnsi="Times New Roman" w:cs="Times New Roman"/>
          <w:sz w:val="28"/>
          <w:szCs w:val="28"/>
          <w:lang w:eastAsia="ru-RU"/>
        </w:rPr>
        <w:t>(2 ч в неделю, всего 68 ч)</w:t>
      </w:r>
    </w:p>
    <w:tbl>
      <w:tblPr>
        <w:tblW w:w="15168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4650"/>
        <w:gridCol w:w="142"/>
        <w:gridCol w:w="7655"/>
      </w:tblGrid>
      <w:tr w:rsidR="008A1590" w:rsidRPr="008A1590" w14:paraId="1CBEFE72" w14:textId="77777777" w:rsidTr="001B58A4">
        <w:trPr>
          <w:trHeight w:val="1106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4067E739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Примерные темы,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раскрывающие данный раздел программы,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и количество часов,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>отводимое на их изучение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6D1E3BEA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Основное содержание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3BED616A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>обучающихся</w:t>
            </w:r>
          </w:p>
        </w:tc>
      </w:tr>
      <w:tr w:rsidR="008A1590" w:rsidRPr="008A1590" w14:paraId="76F82951" w14:textId="77777777" w:rsidTr="001B58A4">
        <w:trPr>
          <w:trHeight w:val="6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14:paraId="66341435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TimesNewRomanPS-BoldMT" w:eastAsiaTheme="minorEastAsia" w:hAnsi="TimesNewRomanPS-BoldMT" w:cs="TimesNewRomanPS-BoldMT"/>
                <w:b/>
                <w:bCs/>
                <w:color w:val="000000"/>
                <w:sz w:val="18"/>
                <w:szCs w:val="18"/>
                <w:lang w:eastAsia="ru-RU"/>
              </w:rPr>
              <w:t>Раздел 1.Первоначальные химические понятия</w:t>
            </w:r>
            <w:r w:rsidRPr="008A1590">
              <w:rPr>
                <w:rFonts w:ascii="TimesNewRomanPSMT" w:eastAsiaTheme="minorEastAsia" w:hAnsi="TimesNewRomanPSMT" w:cs="TimesNewRomanPSMT"/>
                <w:color w:val="000000"/>
                <w:sz w:val="18"/>
                <w:szCs w:val="18"/>
                <w:lang w:eastAsia="ru-RU"/>
              </w:rPr>
              <w:t>(</w:t>
            </w:r>
            <w:r w:rsidRPr="008A1590">
              <w:rPr>
                <w:rFonts w:ascii="Calibri" w:eastAsiaTheme="minorEastAsia" w:hAnsi="Calibri" w:cs="TimesNewRomanPSMT"/>
                <w:color w:val="000000"/>
                <w:sz w:val="18"/>
                <w:szCs w:val="18"/>
                <w:lang w:eastAsia="ru-RU"/>
              </w:rPr>
              <w:t>14</w:t>
            </w:r>
            <w:r w:rsidRPr="008A1590">
              <w:rPr>
                <w:rFonts w:ascii="TimesNewRomanPSMT" w:eastAsiaTheme="minorEastAsia" w:hAnsi="TimesNewRomanPSMT" w:cs="TimesNewRomanPSMT"/>
                <w:color w:val="000000"/>
                <w:sz w:val="18"/>
                <w:szCs w:val="18"/>
                <w:lang w:eastAsia="ru-RU"/>
              </w:rPr>
              <w:t xml:space="preserve"> ч)</w:t>
            </w:r>
          </w:p>
        </w:tc>
      </w:tr>
      <w:tr w:rsidR="008A1590" w:rsidRPr="008A1590" w14:paraId="0B76B8FE" w14:textId="77777777" w:rsidTr="001B58A4">
        <w:trPr>
          <w:trHeight w:val="884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14:paraId="2955F021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1. Химия — важная область естествознания и практической деятельности человека </w:t>
            </w:r>
          </w:p>
          <w:p w14:paraId="60E9E473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(4 ч)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14:paraId="07EDEE0A" w14:textId="77777777" w:rsidR="008A1590" w:rsidRPr="008A1590" w:rsidRDefault="00773911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</w:pP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Химия в системе наук. Роль химии в жизни человека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="008A1590"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 </w:t>
            </w:r>
            <w:r w:rsidR="008A1590"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Тела и вещества. Физические свойства веществ. Правила безопасного обращения с веществами и лабораторным оборудованием. Чистые вещества и смеси. Способы разделения смесей. 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Понятие о методах познания в химии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14:paraId="4DD1BC71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Демонстрации</w:t>
            </w:r>
          </w:p>
          <w:p w14:paraId="0237077B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1. Лабораторное оборудование.</w:t>
            </w:r>
          </w:p>
          <w:p w14:paraId="1426B7A7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2. Различные виды химической посуды. 3. Образцы веществ.</w:t>
            </w:r>
          </w:p>
          <w:p w14:paraId="2C603D77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4. Способы разделения смесей (фильтрование, выпаривание, дистилляция, хроматография).</w:t>
            </w:r>
          </w:p>
          <w:p w14:paraId="0322C6C4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14:paraId="682FFA15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Лабораторные опыты:</w:t>
            </w:r>
          </w:p>
          <w:p w14:paraId="1399F045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Описание физических свойств веществ.</w:t>
            </w:r>
          </w:p>
          <w:p w14:paraId="13A33C1E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Разделение смеси с помощью магнита.</w:t>
            </w:r>
          </w:p>
          <w:p w14:paraId="78461573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Практические работы:</w:t>
            </w:r>
          </w:p>
          <w:p w14:paraId="33B1D2B7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№ 1.</w:t>
            </w:r>
            <w:r w:rsidRPr="00975FDB">
              <w:rPr>
                <w:rFonts w:ascii="SchoolBookSanPin Cyr" w:eastAsiaTheme="minorEastAsia" w:hAnsi="SchoolBookSanPin Cyr" w:cs="SchoolBookSanPin Cyr"/>
                <w:color w:val="00B050"/>
                <w:sz w:val="18"/>
                <w:szCs w:val="18"/>
                <w:lang w:eastAsia="ru-RU"/>
              </w:rPr>
              <w:t xml:space="preserve"> </w:t>
            </w: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Лабораторное оборудование и приемы обращения с ним</w:t>
            </w:r>
          </w:p>
          <w:p w14:paraId="47ED8CB9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B05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№ 2. Очистка загрязненной поваренной соли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14:paraId="7F3C71AA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с помощью педагога.</w:t>
            </w:r>
          </w:p>
          <w:p w14:paraId="4CE18C81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роль химии в природе и жизни человека, её связь с другими науками.</w:t>
            </w:r>
          </w:p>
          <w:p w14:paraId="03D8138C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Различать чистые вещества и смеси; однородные и неоднородные смеси; </w:t>
            </w:r>
          </w:p>
          <w:p w14:paraId="13729DCE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Различать физические и химические явления с опорой на определения.</w:t>
            </w:r>
          </w:p>
          <w:p w14:paraId="2F1CA74D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Определять признаки химических реакций и условия их протекания.</w:t>
            </w:r>
          </w:p>
          <w:p w14:paraId="794B090A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Следовать правилам пользования химической посудой и лабораторным оборудованием, а также правилам обращения с химическими веще­ствами в соответствии с инструкциями по выполнению практических работ под контролем педагога. </w:t>
            </w:r>
          </w:p>
          <w:p w14:paraId="4EA6BD31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Планировать и проводить химический эксперимент по изучению и описанию физических свойств веществ, способов разделения смесей веществ под руководством педагога с обсуждением плана работы. </w:t>
            </w:r>
          </w:p>
          <w:p w14:paraId="6DB4E4AD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учеб­ных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под руководством педагога.</w:t>
            </w:r>
          </w:p>
          <w:p w14:paraId="4FB5C5EB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</w:t>
            </w:r>
          </w:p>
        </w:tc>
      </w:tr>
      <w:tr w:rsidR="008A1590" w:rsidRPr="008A1590" w14:paraId="2C30BF9F" w14:textId="77777777" w:rsidTr="001B58A4">
        <w:trPr>
          <w:trHeight w:val="3008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113" w:type="dxa"/>
              <w:right w:w="113" w:type="dxa"/>
            </w:tcMar>
          </w:tcPr>
          <w:p w14:paraId="64A39BF9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Тема 2. Вещества 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br/>
              <w:t>и химические реакции</w:t>
            </w:r>
          </w:p>
          <w:p w14:paraId="73A38608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(7ч)</w:t>
            </w:r>
          </w:p>
          <w:p w14:paraId="6359D44B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113" w:type="dxa"/>
              <w:right w:w="113" w:type="dxa"/>
            </w:tcMar>
          </w:tcPr>
          <w:p w14:paraId="083236F6" w14:textId="77777777"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Атомы и молекулы. Химические элементы. Знаки (символы) химических элементов. Относительная атомная масса. Простые и сложные вещества. Атомно-молекулярное учение.</w:t>
            </w:r>
          </w:p>
          <w:p w14:paraId="09733C8F" w14:textId="77777777"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Химическая формула. Валентность атомов химических элементов. </w:t>
            </w:r>
            <w:r w:rsidR="009144EC"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Закон постоянства состава веществ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Относительная молекулярная масса. Массовая доля химического элемента в соединении. </w:t>
            </w:r>
          </w:p>
          <w:p w14:paraId="24E6EE7A" w14:textId="77777777"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color w:val="FF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Физические и химические явления. Химическая реакция и её признаки. Уравнения химических реакций.   Закон сохранения массы веществ Типы химических реакций (соединение, разложение, замещение, обмен). </w:t>
            </w:r>
          </w:p>
          <w:p w14:paraId="4A577E75" w14:textId="77777777" w:rsidR="008A1590" w:rsidRPr="009144EC" w:rsidRDefault="009144EC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М. В. Ломоносов — учёный-энциклопедист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14:paraId="199B3AEE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t xml:space="preserve">Демонстрации </w:t>
            </w:r>
          </w:p>
          <w:p w14:paraId="73306991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Физические явления (растирание сахара в ступке, кипение и конденсация воды и т. д.).</w:t>
            </w:r>
          </w:p>
          <w:p w14:paraId="234EC6DB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Химические явления (горение свечи, разложение сахара, взаимодействие серной кислоты с хлоридом бария,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разложение гидроксида меди(</w:t>
            </w:r>
            <w:r w:rsidRPr="008A1590">
              <w:rPr>
                <w:rFonts w:ascii="SchoolBookSanPin" w:eastAsiaTheme="minorEastAsia" w:hAnsi="SchoolBookSanPin" w:cs="SchoolBookSanPin"/>
                <w:sz w:val="18"/>
                <w:szCs w:val="18"/>
                <w:lang w:val="en-US" w:eastAsia="ru-RU"/>
              </w:rPr>
              <w:t>II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), взаимодействие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железа с серой, взаимодействие железа с раствором соли меди(II)).</w:t>
            </w:r>
          </w:p>
          <w:p w14:paraId="202F77AF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Опыт, иллюстрирующий закон сохранения массы.</w:t>
            </w:r>
          </w:p>
          <w:p w14:paraId="580F29EC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14:paraId="58C82929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>Лабораторные опыты:</w:t>
            </w:r>
          </w:p>
          <w:p w14:paraId="11DFEF5A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Примеры физических явлений (плавление воска, таяние льда). </w:t>
            </w:r>
          </w:p>
          <w:p w14:paraId="56EE00EC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Примеры химических явлений (прокаливание медной проволоки, взаимодействие мела с кислотой).</w:t>
            </w:r>
          </w:p>
          <w:p w14:paraId="03A6448A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Модели атомов и молекул. </w:t>
            </w:r>
          </w:p>
          <w:p w14:paraId="1CA01DB4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75F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Практическая работа №3. Признаки протекания химических реакций.</w:t>
            </w:r>
          </w:p>
          <w:p w14:paraId="45A04560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Italic" w:eastAsiaTheme="minorEastAsia" w:hAnsi="SchoolBookSanPin-BoldItalic" w:cs="SchoolBookSanPin-BoldItalic"/>
                <w:b/>
                <w:bCs/>
                <w:iCs/>
                <w:sz w:val="18"/>
                <w:szCs w:val="18"/>
                <w:lang w:eastAsia="ru-RU"/>
              </w:rPr>
              <w:t xml:space="preserve">Вычисления </w:t>
            </w:r>
          </w:p>
          <w:p w14:paraId="30925C8D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— относительной молекулярной массы веществ; </w:t>
            </w:r>
          </w:p>
          <w:p w14:paraId="79F55D8B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— массовой доли химического элемента по формуле соединения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113" w:type="dxa"/>
              <w:right w:w="113" w:type="dxa"/>
            </w:tcMar>
          </w:tcPr>
          <w:p w14:paraId="551292E8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Применять естественно-научные методы познания (в том числе наблюдение, моделирование, эксперимент) и основные операции мыслительной деятельности (сравнение, классификация) для изучения веществ и химических реакций с опорой на алгоритм или схемы.</w:t>
            </w:r>
          </w:p>
          <w:p w14:paraId="449AC066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и законов и применять эти понятия при описании свойств веществ и их превращений с опорой на план и ключевые слова.</w:t>
            </w:r>
          </w:p>
          <w:p w14:paraId="7FD3D507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Различать физические и химические явления, объяснять их сущность с точки зрения атомно-молекулярного учения с опорой на определения и схемы.</w:t>
            </w:r>
          </w:p>
          <w:p w14:paraId="7CA074C9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Определять признаки химических реакций, условия их протекания.</w:t>
            </w:r>
          </w:p>
          <w:p w14:paraId="32AD3DFA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Объяснять сущность физических и химических явлений с точки зрения атомно-молекулярного учения с использованием визуальной опоры.</w:t>
            </w:r>
          </w:p>
          <w:p w14:paraId="3B2F7C82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Классифицировать химические реакции (по числу и составу реагирующих и образующихся веществ) с опорой на схемы.</w:t>
            </w:r>
          </w:p>
          <w:p w14:paraId="27C85527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Составлять формулы бинарных веществ по валентности и определять валентность по формулам веществ с опорой на алгоритм учебных действий. </w:t>
            </w:r>
          </w:p>
          <w:p w14:paraId="4B778F69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Расставлять коэффициенты в уравнениях химических реакций с опорой на алгоритм учебных действий. </w:t>
            </w:r>
          </w:p>
          <w:p w14:paraId="44C58B9B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i/>
                <w:iCs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 xml:space="preserve"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под контролем педагога. </w:t>
            </w:r>
          </w:p>
          <w:p w14:paraId="698998B1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</w:t>
            </w: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 xml:space="preserve">сти научно-популярную литературу химического содержания, спра­воч­ные </w:t>
            </w: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lastRenderedPageBreak/>
              <w:t>материалы, ресурсы Интер­нета под руководством педагога.</w:t>
            </w:r>
          </w:p>
          <w:p w14:paraId="5EB3A0E8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</w:t>
            </w:r>
          </w:p>
        </w:tc>
      </w:tr>
      <w:tr w:rsidR="008A1590" w:rsidRPr="008A1590" w14:paraId="66397061" w14:textId="77777777" w:rsidTr="001B58A4">
        <w:trPr>
          <w:trHeight w:val="1002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14:paraId="6533FA58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Theme="minorEastAsia" w:hAnsi="SchoolBookSanPin-Bold" w:cs="Times New Roman"/>
                <w:b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Тема 3. Количественные отношения в химии (3ч)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14:paraId="1617FC08" w14:textId="77777777"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  <w:t xml:space="preserve">Количество вещества. Моль. Молярная масса. Закон Авогадро. Молярный объём газов. Расчеты по химической формуле. Расчеты массовой доли химического элемента в соединении, количества вещества, молярной массы. Расчёты по химическим уравнениям. </w:t>
            </w:r>
          </w:p>
          <w:p w14:paraId="312C6E43" w14:textId="77777777"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  <w:t>Демонстрация:</w:t>
            </w:r>
          </w:p>
          <w:p w14:paraId="108ED264" w14:textId="77777777"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  <w:t>- образцы веществ количеством один моль</w:t>
            </w:r>
          </w:p>
          <w:p w14:paraId="5229F5D5" w14:textId="77777777"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  <w:t>Вычисления:</w:t>
            </w:r>
          </w:p>
          <w:p w14:paraId="2EC8CC5D" w14:textId="77777777"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  <w:t>-расчет по формуле и по химическому уравнению</w:t>
            </w:r>
          </w:p>
          <w:p w14:paraId="6854D969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14:paraId="1A2571E1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и применять эти понятия, а также изученные законы и теории для решения расчётных задач с помощью педагога.</w:t>
            </w:r>
          </w:p>
          <w:p w14:paraId="298E8B53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Вычислять молярную массу веществ; количество вещества, объём газа, массу вещества с опорой на образец, на формулы;</w:t>
            </w:r>
          </w:p>
          <w:p w14:paraId="5C83A6AC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i/>
                <w:iCs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Проводить расчёты по уравнениям химических реакций с опорой на образец, алгоритм учебных действий: количества, объёма, массы вещества по известному количеству, объёму, массе реагентов или продуктов реакции.</w:t>
            </w:r>
          </w:p>
          <w:p w14:paraId="419E052D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 с помощью педагога.</w:t>
            </w:r>
          </w:p>
        </w:tc>
      </w:tr>
      <w:tr w:rsidR="008A1590" w:rsidRPr="008A1590" w14:paraId="40C84911" w14:textId="77777777" w:rsidTr="001B58A4">
        <w:trPr>
          <w:trHeight w:val="6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14:paraId="44991BB2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Раздел 3. Периодический закон и Периодическая система химических элементов Д. И. Менделеева. 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br/>
              <w:t>Строение атомов. Химическая связь. Окислительно-восстановительные реакции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(15 ч)</w:t>
            </w:r>
          </w:p>
        </w:tc>
      </w:tr>
      <w:tr w:rsidR="008A1590" w:rsidRPr="008A1590" w14:paraId="18180096" w14:textId="77777777" w:rsidTr="001B58A4">
        <w:trPr>
          <w:trHeight w:val="6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14:paraId="5EA7DD00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>Тема 4. Строение атома. Периодический закон и Периодическая система химических элементов Д.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val="en-GB" w:eastAsia="ru-RU"/>
              </w:rPr>
              <w:t> 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>И.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val="en-GB" w:eastAsia="ru-RU"/>
              </w:rPr>
              <w:t> 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Менделеева.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(7 ч)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14:paraId="68D6424F" w14:textId="77777777"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</w:t>
            </w:r>
            <w:r w:rsidR="009144EC"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Элементы, которые образуют амфотерные оксиды и гидроксиды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 </w:t>
            </w:r>
          </w:p>
          <w:p w14:paraId="7EBAAD75" w14:textId="77777777"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Периодический закон. Периодическая система химических элементов Д. И. Менделеева. Короткопериодная и </w:t>
            </w:r>
            <w:r w:rsidR="009144EC"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длиннопериодная</w:t>
            </w:r>
            <w:r w:rsidR="009144EC"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формы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Периодической системы химических элементов Д. И. Менделеева. Периоды и группы. Физический смысл порядкового номера, номеров периода и группы элемента.</w:t>
            </w:r>
          </w:p>
          <w:p w14:paraId="5A9D5CC2" w14:textId="77777777"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Строение атомов. Состав атомных ядер.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 </w:t>
            </w:r>
            <w:r w:rsidR="009144EC"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Изотопы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Электроны. Строение электронных оболочек атомов первых 20 химических элементов Периодической системы Д. И. Менделеева. Характеристика химического элемента по его положению в Периодической системе Д. И. Менделеева.</w:t>
            </w:r>
          </w:p>
          <w:p w14:paraId="61FC7709" w14:textId="77777777" w:rsidR="008A1590" w:rsidRPr="009144EC" w:rsidRDefault="009144EC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Закономерности изменения радиуса атомов химических элементов, металлических и неметаллических свойств по группам и периодам. Значение Периодического закона и Периодической системы химических элементов для развития науки и практики. Д. И. Менделеев — учёный и гражданин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="008A1590"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</w:t>
            </w:r>
          </w:p>
          <w:p w14:paraId="2D6F7813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t xml:space="preserve">Демонстрации </w:t>
            </w:r>
          </w:p>
          <w:p w14:paraId="285E48A5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Короткопериодная и длиннопериодная</w:t>
            </w:r>
            <w:r w:rsidRPr="008A1590">
              <w:rPr>
                <w:rFonts w:ascii="SchoolBookSanPin Cyr" w:eastAsiaTheme="minorEastAsia" w:hAnsi="SchoolBookSanPin Cyr" w:cs="SchoolBookSanPin Cyr"/>
                <w:color w:val="0070C0"/>
                <w:sz w:val="18"/>
                <w:szCs w:val="18"/>
                <w:lang w:eastAsia="ru-RU"/>
              </w:rPr>
              <w:t xml:space="preserve">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формы Периодической системы химических элементов Д. И. Менделеева.</w:t>
            </w:r>
          </w:p>
          <w:p w14:paraId="4415B051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Ознакомление с образцами металлов и неметаллов.</w:t>
            </w:r>
          </w:p>
          <w:p w14:paraId="0F19ED1E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14:paraId="70AA5BA2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>Лабораторный опыт:</w:t>
            </w:r>
          </w:p>
          <w:p w14:paraId="528A377B" w14:textId="77777777"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Взаимодействие гидроксида цинка с растворами кислот и щелочей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14:paraId="1B7F5D9A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Раскрывать смысл периодического закона под руководством педагога.</w:t>
            </w:r>
          </w:p>
          <w:p w14:paraId="0036905A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Понимать существование периодической зависимости свойств химических элементов (изменение радиусов атомов и электроотрицательности) и их соединений от положения в периодической системе и строения атома с использованием схем и таблиц. </w:t>
            </w:r>
          </w:p>
          <w:p w14:paraId="484C7109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Устанавливать связь между положением элемента в периодической системе и строением его атома (состав и заряд ядра, общее число электронов и распределение их по электронным слоям) по образцу. </w:t>
            </w:r>
          </w:p>
          <w:p w14:paraId="379943C8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Прогнозировать характер изменения свойств элементов и их соединений по группам и периодам Периодической системы с помощью педагога.</w:t>
            </w:r>
          </w:p>
          <w:p w14:paraId="0DCA2BE5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Характеризовать химические элементы первых трёх периодов, калия, кальция по их положению в Периодической системе Д.</w:t>
            </w:r>
            <w:r w:rsidRPr="008A1590">
              <w:rPr>
                <w:rFonts w:ascii="SchoolBookSanPin" w:eastAsiaTheme="minorEastAsia" w:hAnsi="SchoolBookSanPin" w:cs="SchoolBookSanPin"/>
                <w:sz w:val="18"/>
                <w:szCs w:val="18"/>
                <w:lang w:val="en-US" w:eastAsia="ru-RU"/>
              </w:rPr>
              <w:t> 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И. Менделеева.</w:t>
            </w:r>
          </w:p>
          <w:p w14:paraId="2002BAAC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 под контролем педагога.</w:t>
            </w:r>
          </w:p>
          <w:p w14:paraId="23C02118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 после структурирования материала с использованием клише.</w:t>
            </w:r>
          </w:p>
          <w:p w14:paraId="1CC24992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тексты учебника после структурирования материала, справочные материалы (Периодическую систему химических элементов Д. И. Менделеева, таблицу растворимости кислот, оснований и солей в воде, электрохимический ряд напряжений металлов).</w:t>
            </w:r>
          </w:p>
          <w:p w14:paraId="648D3430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 под руководством педагога</w:t>
            </w:r>
          </w:p>
        </w:tc>
      </w:tr>
      <w:tr w:rsidR="008A1590" w:rsidRPr="008A1590" w14:paraId="32074D5E" w14:textId="77777777" w:rsidTr="001B58A4">
        <w:trPr>
          <w:trHeight w:val="6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14:paraId="6BDB4A97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Тема 5. Строение веществ. </w:t>
            </w:r>
          </w:p>
          <w:p w14:paraId="56C9635D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Химическая связь. Окислительно-восстановительные реакции </w:t>
            </w:r>
          </w:p>
          <w:p w14:paraId="06F5BED4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(8 ч)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14:paraId="1CA68EE7" w14:textId="77777777" w:rsidR="008A1590" w:rsidRPr="009144EC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Химическая связь. Ковалентная (полярная и неполярная) связь. </w:t>
            </w:r>
            <w:r w:rsidR="009144EC" w:rsidRPr="009144E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*</w:t>
            </w:r>
            <w:r w:rsidRPr="009144E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Электроотрицательность атомов химических элементов</w:t>
            </w:r>
            <w:r w:rsidR="000464B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.*</w:t>
            </w:r>
            <w:r w:rsidRPr="009144E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Ионная связь. </w:t>
            </w:r>
            <w:r w:rsidR="009144EC" w:rsidRPr="009144E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*</w:t>
            </w:r>
            <w:r w:rsidRPr="009144E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Типы кристаллических решеток</w:t>
            </w:r>
            <w:r w:rsidR="000464B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.*</w:t>
            </w:r>
          </w:p>
          <w:p w14:paraId="3CC4FD20" w14:textId="77777777"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Степень окисления. Окислительно-восстановительные реакции. Процессы окисления и восстановления. Окислители и восстановители.</w:t>
            </w:r>
          </w:p>
          <w:p w14:paraId="6C2F79DB" w14:textId="77777777"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14:paraId="7462C077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Демонстрации </w:t>
            </w:r>
          </w:p>
          <w:p w14:paraId="0B7E8374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Окислительно-восстановительные реакции: горение, реакции разложения, соединения </w:t>
            </w:r>
          </w:p>
          <w:p w14:paraId="0F85B41D" w14:textId="77777777"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14:paraId="175B6E24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Раскрывать смысл изучаемых понятий под руководством педагога.</w:t>
            </w:r>
          </w:p>
          <w:p w14:paraId="299D17FF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Определять вид химической связи в соединении с использованием схем.</w:t>
            </w:r>
          </w:p>
          <w:p w14:paraId="0AAE5EF7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Определять степень окисления химического элемента по формуле его соединения с использованием алгоритма. </w:t>
            </w:r>
          </w:p>
          <w:p w14:paraId="5E7DEE97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Определять элемент (вещество) — окислитель и элемент (вещество) — восстановитель.</w:t>
            </w:r>
          </w:p>
          <w:p w14:paraId="2036EDED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Объяснять сущность процессов окисления и восстановления.</w:t>
            </w:r>
          </w:p>
          <w:p w14:paraId="7652531E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Составлять электронный баланс с учётом числа отданных и принятых электронов.</w:t>
            </w:r>
          </w:p>
          <w:p w14:paraId="4F4BA4AD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Составлять уравнение окислительно-восстановительной реакции по алгоритму разбора окислительно-восстановительной реакции. </w:t>
            </w:r>
          </w:p>
          <w:p w14:paraId="23F96794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Использовать при выполнении учебных заданий тексты учебника после структурирования материала, справочные материалы (периодическую систему химических элементов Д.</w:t>
            </w: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val="en-GB" w:eastAsia="ru-RU"/>
              </w:rPr>
              <w:t> </w:t>
            </w: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И. Менделеева, таблицу растворимости кислот, оснований и солей в воде, электрохимический ряд напряжений металлов)</w:t>
            </w:r>
          </w:p>
        </w:tc>
      </w:tr>
      <w:tr w:rsidR="008A1590" w:rsidRPr="008A1590" w14:paraId="0F3B63EB" w14:textId="77777777" w:rsidTr="001B58A4">
        <w:trPr>
          <w:trHeight w:val="6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14:paraId="5D2FD641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Раздел 2. Важнейшие представители неорганических веществ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(35 ч)</w:t>
            </w:r>
          </w:p>
        </w:tc>
      </w:tr>
      <w:tr w:rsidR="008A1590" w:rsidRPr="008A1590" w14:paraId="4D760445" w14:textId="77777777" w:rsidTr="001B58A4">
        <w:trPr>
          <w:trHeight w:val="6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14:paraId="7474DBDA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Тема 6. Кислород.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t>Водород.</w:t>
            </w:r>
          </w:p>
          <w:p w14:paraId="42231DDA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(14ч)</w:t>
            </w:r>
          </w:p>
          <w:p w14:paraId="583CFE26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14:paraId="36EEDC5C" w14:textId="77777777"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Воздух — смесь газов. Состав воздуха. Кислород — элемент и простое вещество. Озон. Нахождение кислорода в природе, физические и химические свойства. Реакции горения простых и сложных веществ. </w:t>
            </w:r>
            <w:r w:rsidR="009144EC"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Тепловой эффект химической реакции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Экзо- и эндотермические реакции, </w:t>
            </w:r>
            <w:r w:rsidR="009144EC"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термохимические уравнения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Понятие об оксидах. Способы получения кислорода в лаборатории и промышленности. применение кислорода. круговорот кислорода в природе. Топливо: уголь и метан. Загрязнение воздуха, усиление парникового эффекта, разрушение озонового слоя.</w:t>
            </w:r>
          </w:p>
          <w:p w14:paraId="04888620" w14:textId="77777777"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Водород — элемент и простое вещество. Нахождение водорода в природе, физические и химические свойства (на примере взаимодействия с неметаллами и оксидами металлов), применение, </w:t>
            </w:r>
            <w:r w:rsidR="00CF2752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способы получения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Понятие о кислотах Кислоты и соли.</w:t>
            </w:r>
          </w:p>
          <w:p w14:paraId="048E1ECB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</w:p>
          <w:p w14:paraId="5B4008D1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t xml:space="preserve">Демонстрации </w:t>
            </w:r>
          </w:p>
          <w:p w14:paraId="429F272C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Взаимодействие фосфора, серы и железа с кислородом (возможно использование видеоопытов).</w:t>
            </w:r>
          </w:p>
          <w:p w14:paraId="6EAE9661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Определение содержания кислорода в воздухе.</w:t>
            </w:r>
          </w:p>
          <w:p w14:paraId="3ACBE772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Опыты, демонстрирующие условия возникновения и прекращения горения.</w:t>
            </w:r>
          </w:p>
          <w:p w14:paraId="3B7AE2F2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14:paraId="74613248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>Лабораторный опыт:</w:t>
            </w:r>
          </w:p>
          <w:p w14:paraId="4FD2E23A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Ознакомление с образцами оксидов.</w:t>
            </w:r>
          </w:p>
          <w:p w14:paraId="683D9E77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>Практическая работа</w:t>
            </w:r>
            <w:r w:rsidRPr="00975FDB"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  <w:t>:</w:t>
            </w:r>
          </w:p>
          <w:p w14:paraId="1EF51B71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№ 4. Получение кислорода, изучение его свойств.</w:t>
            </w:r>
          </w:p>
          <w:p w14:paraId="3C2A7A38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75F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Практическая работа №5. Получение водорода и изучение его свойств.</w:t>
            </w:r>
          </w:p>
          <w:p w14:paraId="449F8AB7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75FDB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Вычисления </w:t>
            </w:r>
          </w:p>
          <w:p w14:paraId="37995630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— молекулярной массы кислорода и озона на основании атомной массы химического элемента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14:paraId="108C42C3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и применять эти понятия при описании свойств веществ и их превращений с использованием опорных слов и клише.</w:t>
            </w:r>
          </w:p>
          <w:p w14:paraId="6FE9E5B7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(описывать)</w:t>
            </w:r>
            <w:r w:rsidRPr="008A159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с опорой на план, схему, краткую запись</w:t>
            </w:r>
            <w:r w:rsidRPr="008A159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br/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состав воздуха, физические и хи­мические свойства кислорода, способы его получения, применение и значение в природе и жизни человека.</w:t>
            </w:r>
          </w:p>
          <w:p w14:paraId="7B1E8421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Сравнивать реакции горения и медленного окисления с предварительным обсуждением параметров сравнения.</w:t>
            </w:r>
          </w:p>
          <w:p w14:paraId="5CBFE07F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Собирать приборы для получения кислорода (вытеснением воды и воздуха).</w:t>
            </w:r>
          </w:p>
          <w:p w14:paraId="48144160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Распознавать опытным путём кислород под контролем педагога. </w:t>
            </w:r>
          </w:p>
          <w:p w14:paraId="4C1CE687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Использовать химическую символику для составления формул веществ, молекулярных уравнений химических реакций с участием кислорода. </w:t>
            </w:r>
          </w:p>
          <w:p w14:paraId="0BC49D0B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Объяснять сущность экологических проблем, связанных с загрязнением воздуха.</w:t>
            </w:r>
          </w:p>
          <w:p w14:paraId="10C953DD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 xml:space="preserve">Следовать правилам безопасной работы в лаборатории при использовании химической посуды и оборудования под контролем педагога, а также правилам обращения с горючими веществами в быту. </w:t>
            </w:r>
          </w:p>
          <w:p w14:paraId="16A306DA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экспери­мента под руководством педагога.</w:t>
            </w:r>
          </w:p>
          <w:p w14:paraId="074A8A34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Участвовать в совместной работе в группе.</w:t>
            </w:r>
          </w:p>
          <w:p w14:paraId="51A4986C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/>
              <w:textAlignment w:val="center"/>
              <w:rPr>
                <w:rFonts w:ascii="SchoolBookSanPin" w:eastAsiaTheme="minorEastAsia" w:hAnsi="SchoolBookSanPin" w:cs="SchoolBookSanPin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под руководством педагога.</w:t>
            </w:r>
          </w:p>
          <w:p w14:paraId="32785588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мате-</w:t>
            </w:r>
            <w:r w:rsidRPr="008A1590"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  <w:br/>
              <w:t>риалов с опорой на план, грамотно использовать изученный понятийный аппарат курса химии</w:t>
            </w:r>
          </w:p>
        </w:tc>
      </w:tr>
      <w:tr w:rsidR="008A1590" w:rsidRPr="008A1590" w14:paraId="78DDF99D" w14:textId="77777777" w:rsidTr="001B58A4">
        <w:trPr>
          <w:trHeight w:val="6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38E97F1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Тема 7. Вода. Растворы. Понятие об основаниях</w:t>
            </w:r>
          </w:p>
          <w:p w14:paraId="5067E053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  <w:lastRenderedPageBreak/>
              <w:t>(5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ч)</w:t>
            </w:r>
          </w:p>
          <w:p w14:paraId="3C15BFF2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971810E" w14:textId="77777777" w:rsidR="008A1590" w:rsidRPr="006814A7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6814A7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Вода. Ее состав. Строение. Молекулы.</w:t>
            </w:r>
            <w:r w:rsidRPr="006814A7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 </w:t>
            </w:r>
            <w:r w:rsidR="00CF2752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Физические свойства воды. Вода как растворитель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6814A7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 </w:t>
            </w:r>
            <w:r w:rsidRPr="006814A7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Растворы. </w:t>
            </w:r>
            <w:r w:rsidR="00CF2752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*</w:t>
            </w:r>
            <w:r w:rsidRPr="00CF2752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>Понятие о растворимости веществ в воде. Понятие о насыщенных и ненасыщенных растворах</w:t>
            </w:r>
            <w:r w:rsidR="000464B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>.*</w:t>
            </w:r>
            <w:r w:rsidRPr="006814A7">
              <w:rPr>
                <w:rFonts w:ascii="SchoolBookSanPin Cyr" w:eastAsiaTheme="minorEastAsia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6814A7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Массовая доля вещества в растворе. Расчет массовой доли вещества в растворе (процентная концентрация).</w:t>
            </w:r>
          </w:p>
          <w:p w14:paraId="0270BD46" w14:textId="77777777" w:rsidR="008A1590" w:rsidRPr="006814A7" w:rsidRDefault="00CF2752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Химические свойства воды (разложение, реакции с натрием, оксидом кальция, оксидом серы</w:t>
            </w:r>
            <w:r w:rsidR="008A1590" w:rsidRPr="00CF2752">
              <w:rPr>
                <w:rFonts w:eastAsiaTheme="minorEastAsia" w:cs="SchoolBookSanPin Cyr"/>
                <w:sz w:val="18"/>
                <w:szCs w:val="18"/>
                <w:lang w:val="en-US" w:eastAsia="ru-RU"/>
              </w:rPr>
              <w:t>IV</w:t>
            </w:r>
            <w:r w:rsidR="008A1590" w:rsidRPr="00CF2752">
              <w:rPr>
                <w:rFonts w:eastAsiaTheme="minorEastAsia" w:cs="SchoolBookSanPin Cyr"/>
                <w:sz w:val="18"/>
                <w:szCs w:val="18"/>
                <w:lang w:eastAsia="ru-RU"/>
              </w:rPr>
              <w:t xml:space="preserve"> </w:t>
            </w:r>
            <w:r w:rsidR="008A1590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Понятие об основаниях.  Роль растворов в природе и в жизни человека.  Круговорот воды в природе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="008A1590" w:rsidRPr="006814A7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Загрязнение природных вод. Охрана и очистка природных вод. </w:t>
            </w:r>
          </w:p>
          <w:p w14:paraId="3A19C8F9" w14:textId="77777777" w:rsidR="008A1590" w:rsidRPr="006814A7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</w:p>
          <w:p w14:paraId="0A3FC830" w14:textId="77777777" w:rsidR="008A1590" w:rsidRPr="006814A7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6814A7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t xml:space="preserve">Демонстрации </w:t>
            </w:r>
          </w:p>
          <w:p w14:paraId="4BEF87BE" w14:textId="77777777" w:rsidR="008A1590" w:rsidRPr="006814A7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6814A7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Электролиз воды; синтез воды; взаимодействие воды с металлами (</w:t>
            </w:r>
            <w:r w:rsidRPr="006814A7">
              <w:rPr>
                <w:rFonts w:ascii="SchoolBookSanPin" w:eastAsiaTheme="minorEastAsia" w:hAnsi="SchoolBookSanPin" w:cs="SchoolBookSanPin"/>
                <w:sz w:val="18"/>
                <w:szCs w:val="18"/>
                <w:lang w:val="en-US" w:eastAsia="ru-RU"/>
              </w:rPr>
              <w:t>Na</w:t>
            </w:r>
            <w:r w:rsidRPr="006814A7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, Са) (возможно использование видеоматериалов).</w:t>
            </w:r>
          </w:p>
          <w:p w14:paraId="3F37679A" w14:textId="77777777" w:rsidR="008A1590" w:rsidRPr="006814A7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6814A7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Растворение веществ с различной растворимостью.</w:t>
            </w:r>
          </w:p>
          <w:p w14:paraId="4B8E6825" w14:textId="77777777" w:rsidR="008A1590" w:rsidRPr="006814A7" w:rsidRDefault="008A1590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6814A7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Исследование растворов кислот и щелочей с помощью индикаторов.</w:t>
            </w:r>
          </w:p>
          <w:p w14:paraId="313E2E2E" w14:textId="77777777" w:rsidR="008A1590" w:rsidRPr="006814A7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6814A7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14:paraId="397E7347" w14:textId="77777777" w:rsidR="008A1590" w:rsidRPr="006814A7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iCs/>
                <w:sz w:val="18"/>
                <w:szCs w:val="18"/>
                <w:lang w:eastAsia="ru-RU"/>
              </w:rPr>
            </w:pPr>
            <w:r w:rsidRPr="006814A7">
              <w:rPr>
                <w:rFonts w:ascii="SchoolBookSanPin Cyr" w:eastAsiaTheme="minorEastAsia" w:hAnsi="SchoolBookSanPin Cyr" w:cs="SchoolBookSanPin Cyr"/>
                <w:i/>
                <w:iCs/>
                <w:sz w:val="18"/>
                <w:szCs w:val="18"/>
                <w:lang w:eastAsia="ru-RU"/>
              </w:rPr>
              <w:t>Практическая работа:</w:t>
            </w:r>
          </w:p>
          <w:p w14:paraId="43193918" w14:textId="77777777" w:rsidR="008A1590" w:rsidRPr="006814A7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6814A7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№ 6. Приготовление растворов с определённой массовой долей растворённого вещества.</w:t>
            </w:r>
          </w:p>
          <w:p w14:paraId="39B02071" w14:textId="77777777" w:rsidR="008A1590" w:rsidRPr="006814A7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</w:p>
          <w:p w14:paraId="34D956E8" w14:textId="77777777" w:rsidR="008A1590" w:rsidRPr="006814A7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0E7E38B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Раскрывать смысл изучаемых понятий и применять эти понятия при описании свойств веществ и их превращений с помощью педагога.</w:t>
            </w:r>
          </w:p>
          <w:p w14:paraId="2B10F622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Характеризовать физические и химические свойства воды, её роль как растворителя в природных процессах с опорой на план и схему.</w:t>
            </w:r>
          </w:p>
          <w:p w14:paraId="44BF3764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Составлять уравнения химических реакций с участием воды с опорой на схему.</w:t>
            </w:r>
          </w:p>
          <w:p w14:paraId="76BCC447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Объяснять сущность экологических проблем, связанных с загрязнением природных вод, способы очистки воды от примесей, меры по охране вод от загрязнения после предварительного структурирования материала. </w:t>
            </w:r>
          </w:p>
          <w:p w14:paraId="42C2C68A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вы-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воды по результатам эксперимента под контролем педагога, с использованием клише.</w:t>
            </w:r>
          </w:p>
          <w:p w14:paraId="45476197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 под контролем педагога.</w:t>
            </w:r>
          </w:p>
          <w:p w14:paraId="5E77C64E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Проводить вычисления с применением понятия «массовая доля вещества в растворе» с опорой на формулы.</w:t>
            </w:r>
          </w:p>
          <w:p w14:paraId="33FF801E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1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1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под руководством педагога.</w:t>
            </w:r>
          </w:p>
          <w:p w14:paraId="6BE2DA4F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FF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 после предварительного структурирования материала.</w:t>
            </w:r>
          </w:p>
        </w:tc>
      </w:tr>
      <w:tr w:rsidR="008A1590" w:rsidRPr="008A1590" w14:paraId="750A2FF1" w14:textId="77777777" w:rsidTr="001B58A4">
        <w:trPr>
          <w:trHeight w:val="6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6BDF20B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8. Электролитическая диссоциация. Химические реакции в растворах </w:t>
            </w:r>
          </w:p>
          <w:p w14:paraId="6FFB937E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Theme="minorEastAsia" w:hAnsi="SchoolBookSanPin-Bold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(5 ч)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1564096" w14:textId="77777777" w:rsidR="008A1590" w:rsidRPr="006814A7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814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Теория электролитической диссоциации. Электролитическая диссоциация. Электролиты и неэлектролиты. Катионы, анионы. </w:t>
            </w:r>
            <w:r w:rsidR="00CF2752" w:rsidRPr="00CF27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Механизм диссоциации веществ с различными видами химической связи. Понятие остепени диссоциации</w:t>
            </w:r>
            <w:r w:rsidR="000464B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.*</w:t>
            </w:r>
            <w:r w:rsidRPr="00CF27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814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Сильные и слабые электролиты. </w:t>
            </w:r>
          </w:p>
          <w:p w14:paraId="04F87F0E" w14:textId="77777777" w:rsidR="008A1590" w:rsidRPr="006814A7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Times New Roman" w:eastAsiaTheme="minorEastAsia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6814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Реакции ионного обмена. Условия протекания реакций ионного обмена до конца. Полные и сокращённые ионные уравнения реакций. Химические свойства кислот, оснований и солей в свете представлений об электролитической диссоциации. Качественные реакции на катионы и анионы: ионы хлорид-, бромид-, иодид-, сульфат-, карбонат-, силикат-, фосфат- анионы; гидроксид-ионы; катионы аммония, магния, кальция, алюминия, железа (2+) и (3+), меди (2+), цинка, присутствующие в водных растворах.  </w:t>
            </w:r>
          </w:p>
          <w:p w14:paraId="4C2EF747" w14:textId="77777777" w:rsidR="008A1590" w:rsidRPr="006814A7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6814A7">
              <w:rPr>
                <w:rFonts w:ascii="SchoolBookSanPin Cyr" w:eastAsiaTheme="minorEastAsia" w:hAnsi="SchoolBookSanPin Cyr" w:cs="SchoolBookSanPin Cyr"/>
                <w:b/>
                <w:bCs/>
                <w:sz w:val="18"/>
                <w:szCs w:val="18"/>
                <w:lang w:eastAsia="ru-RU"/>
              </w:rPr>
              <w:lastRenderedPageBreak/>
              <w:t>Демонстрации</w:t>
            </w:r>
          </w:p>
          <w:p w14:paraId="40D14BAA" w14:textId="77777777" w:rsidR="008A1590" w:rsidRPr="006814A7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6814A7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Электрическая проводимость растворов веществ; движение ионов в электрическом поле.</w:t>
            </w:r>
          </w:p>
          <w:p w14:paraId="38508FAD" w14:textId="77777777" w:rsidR="008A1590" w:rsidRPr="006814A7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6814A7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Опыты, иллюстрирующие признаки протекания реакций ионного обмена.</w:t>
            </w:r>
          </w:p>
          <w:p w14:paraId="05A4AE4D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sz w:val="18"/>
                <w:szCs w:val="18"/>
                <w:lang w:eastAsia="ru-RU"/>
              </w:rPr>
            </w:pPr>
            <w:r w:rsidRPr="006814A7">
              <w:rPr>
                <w:rFonts w:ascii="SchoolBookSanPin Cyr" w:eastAsiaTheme="minorEastAsia" w:hAnsi="SchoolBookSanPin Cyr" w:cs="SchoolBookSanPin Cyr"/>
                <w:b/>
                <w:bCs/>
                <w:sz w:val="18"/>
                <w:szCs w:val="18"/>
                <w:lang w:eastAsia="ru-RU"/>
              </w:rPr>
              <w:t xml:space="preserve">Лабораторные и практические </w:t>
            </w:r>
            <w:r w:rsidRPr="006814A7">
              <w:rPr>
                <w:rFonts w:ascii="SchoolBookSanPin Cyr" w:eastAsiaTheme="minorEastAsia" w:hAnsi="SchoolBookSanPin Cyr" w:cs="SchoolBookSanPin Cyr"/>
                <w:b/>
                <w:bCs/>
                <w:sz w:val="18"/>
                <w:szCs w:val="18"/>
                <w:lang w:eastAsia="ru-RU"/>
              </w:rPr>
              <w:br/>
            </w: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sz w:val="18"/>
                <w:szCs w:val="18"/>
                <w:lang w:eastAsia="ru-RU"/>
              </w:rPr>
              <w:t xml:space="preserve">работы </w:t>
            </w:r>
          </w:p>
          <w:p w14:paraId="19BF7A45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>Лабораторный опыт:</w:t>
            </w:r>
          </w:p>
          <w:p w14:paraId="61C268AE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Реакции ионного обмена в растворах электролитов: сульфата меди(II) и щёлочи, карбоната натрия и соляной кислоты, реакция нейтрализации между гидроксидом калия и соляной кислотой.</w:t>
            </w:r>
          </w:p>
          <w:p w14:paraId="7A36BD37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iCs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iCs/>
                <w:sz w:val="18"/>
                <w:szCs w:val="18"/>
                <w:lang w:eastAsia="ru-RU"/>
              </w:rPr>
              <w:t xml:space="preserve">Вычисления </w:t>
            </w:r>
          </w:p>
          <w:p w14:paraId="2105D74D" w14:textId="77777777" w:rsidR="008A1590" w:rsidRPr="006814A7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Italic" w:eastAsiaTheme="minorEastAsia" w:hAnsi="SchoolBookSanPin-BoldItalic" w:cs="SchoolBookSanPin-BoldItalic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— по уравнениям химических реакций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821633C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Раскрывать смысл изучаемых понятий, а также смысл теории электролитической диссоциации с опорой на схемы.</w:t>
            </w:r>
          </w:p>
          <w:p w14:paraId="33E8F2D4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Объяснять причины электропровод-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ности водных растворов с помощью педагога.</w:t>
            </w:r>
          </w:p>
          <w:p w14:paraId="0AB87693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Составлять уравнения диссоциации кислот, щелочей и солей, полные и сокращённые ионные уравнения химических реакций ионного обмена.</w:t>
            </w:r>
          </w:p>
          <w:p w14:paraId="61A9AAC9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 после предварительной работы.</w:t>
            </w:r>
          </w:p>
          <w:p w14:paraId="4509C280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 под контролем педагога.</w:t>
            </w:r>
          </w:p>
          <w:p w14:paraId="22778E68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Производить вычисления по химическим уравнениям.</w:t>
            </w:r>
          </w:p>
          <w:p w14:paraId="5F9EE074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 после предварительного структурирования материала.</w:t>
            </w:r>
          </w:p>
          <w:p w14:paraId="6D15B694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материалы, ресурсы Интернета после консультации с педагогом</w:t>
            </w:r>
          </w:p>
        </w:tc>
      </w:tr>
      <w:tr w:rsidR="008A1590" w:rsidRPr="008A1590" w14:paraId="4DA1A56A" w14:textId="77777777" w:rsidTr="001B58A4">
        <w:trPr>
          <w:trHeight w:val="1016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2DE2B36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9. Основные классы неорганических 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соединений </w:t>
            </w:r>
          </w:p>
          <w:p w14:paraId="402C776E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(11 ч)</w:t>
            </w:r>
          </w:p>
          <w:p w14:paraId="04EE9560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FE53241" w14:textId="77777777" w:rsidR="008A1590" w:rsidRPr="00CF2752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Классификация неорганических соединений. </w:t>
            </w:r>
          </w:p>
          <w:p w14:paraId="26C5D22A" w14:textId="77777777" w:rsidR="008A1590" w:rsidRPr="00CF2752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Оксиды: состав, классификация (</w:t>
            </w:r>
            <w:r w:rsidR="00CF2752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основные, кислотные, амфотерные, несолеобразующие на примере оксида углерода </w:t>
            </w:r>
            <w:r w:rsidRPr="00CF2752">
              <w:rPr>
                <w:rFonts w:eastAsiaTheme="minorEastAsia" w:cs="SchoolBookSanPin Cyr"/>
                <w:sz w:val="18"/>
                <w:szCs w:val="18"/>
                <w:lang w:val="en-US" w:eastAsia="ru-RU"/>
              </w:rPr>
              <w:t>II</w:t>
            </w:r>
            <w:r w:rsidRPr="00CF2752">
              <w:rPr>
                <w:rFonts w:eastAsiaTheme="minorEastAsia" w:cs="SchoolBookSanPin Cyr"/>
                <w:sz w:val="18"/>
                <w:szCs w:val="18"/>
                <w:lang w:eastAsia="ru-RU"/>
              </w:rPr>
              <w:t xml:space="preserve"> и оксида азота </w:t>
            </w:r>
            <w:r w:rsidRPr="00CF2752">
              <w:rPr>
                <w:rFonts w:eastAsiaTheme="minorEastAsia" w:cs="SchoolBookSanPin Cyr"/>
                <w:sz w:val="18"/>
                <w:szCs w:val="18"/>
                <w:lang w:val="en-US" w:eastAsia="ru-RU"/>
              </w:rPr>
              <w:t>II</w:t>
            </w:r>
            <w:r w:rsidR="00CF2752" w:rsidRPr="00CF2752">
              <w:rPr>
                <w:rFonts w:eastAsiaTheme="minorEastAsia" w:cs="SchoolBookSanPin Cyr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), номенклатура </w:t>
            </w:r>
            <w:r w:rsidR="00CF2752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Получение</w:t>
            </w:r>
            <w:r w:rsidR="00CF2752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и химические свойства оксидов (взаимодействие с водой, кислотами, щелочами).</w:t>
            </w:r>
          </w:p>
          <w:p w14:paraId="0E1C53FA" w14:textId="77777777" w:rsidR="008A1590" w:rsidRPr="00CF2752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Основания: состав, классификация (щелочи и нерастворимые основания), номенклатура, физические и химические свойства (взаимодействие с оксидами неметаллов, кислотами, солями), </w:t>
            </w:r>
            <w:r w:rsidR="00CF2752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способы получения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</w:t>
            </w:r>
          </w:p>
          <w:p w14:paraId="6FCE5291" w14:textId="77777777" w:rsidR="008A1590" w:rsidRPr="00CF2752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Кислоты: состав, классификация, номенклатура, физические и химические свойства (взаимодействие с металлами, основными оксидами, основаниями, солями на примере соляной и серной кислот), </w:t>
            </w:r>
            <w:r w:rsidR="00CF2752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способы получения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Ряд активности металлов.</w:t>
            </w:r>
          </w:p>
          <w:p w14:paraId="59428015" w14:textId="77777777" w:rsidR="008A1590" w:rsidRPr="00CF2752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Соли (средние): номенклатура, способы получения, взаимодействие солей с металлами, кислотами, щелочами и солями. </w:t>
            </w:r>
          </w:p>
          <w:p w14:paraId="673885C3" w14:textId="77777777" w:rsidR="008A1590" w:rsidRPr="00CF2752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Генетическая связь между классами неорганических соединений. Генетические ряды. Понятие об </w:t>
            </w:r>
            <w:r w:rsidR="00CF2752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амфотерных гидроксидах (на примере цинка и алюминия): химические свойства взаимодействие с кислотами и щелочами, разложение при нагревании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14:paraId="7E706566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14:paraId="38EEF8E9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Образцы неорганических веществ различных классов.</w:t>
            </w:r>
          </w:p>
          <w:p w14:paraId="42CFCA0D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Взаимодействие раствора серной кислоты с оксидом меди(</w:t>
            </w:r>
            <w:r w:rsidRPr="008A1590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val="en-US" w:eastAsia="ru-RU"/>
              </w:rPr>
              <w:t>II</w:t>
            </w:r>
            <w:r w:rsidRPr="008A1590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  <w:t>).</w:t>
            </w:r>
          </w:p>
          <w:p w14:paraId="38873289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lastRenderedPageBreak/>
              <w:t>Реакция нейтрализации.</w:t>
            </w:r>
          </w:p>
          <w:p w14:paraId="35AA7522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Вытеснение одного металла другим из раствора соли.</w:t>
            </w:r>
          </w:p>
          <w:p w14:paraId="675C5824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14:paraId="5CAE3F28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Лабораторные опыты</w:t>
            </w:r>
            <w:r w:rsidRPr="00975FDB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  <w:t>:</w:t>
            </w:r>
          </w:p>
          <w:p w14:paraId="23B9D8D2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Взаимодействие кислот с металлами. </w:t>
            </w:r>
          </w:p>
          <w:p w14:paraId="2BBFAA5C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 xml:space="preserve">Получение нерастворимых оснований. </w:t>
            </w:r>
          </w:p>
          <w:p w14:paraId="72F75C7E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Взаимодействие нерастворимых оснований с кислотами.</w:t>
            </w:r>
          </w:p>
          <w:p w14:paraId="16A43C25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Разложение гидроксида меди(</w:t>
            </w:r>
            <w:r w:rsidRPr="00975FDB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val="en-US" w:eastAsia="ru-RU"/>
              </w:rPr>
              <w:t>II</w:t>
            </w: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) при нагревании.</w:t>
            </w:r>
          </w:p>
          <w:p w14:paraId="35A42059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Практическая работа:</w:t>
            </w:r>
          </w:p>
          <w:p w14:paraId="7479C60E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№ 7. Решение экспериментальных задач по теме «Основные классы неорганических соединений».</w:t>
            </w:r>
          </w:p>
          <w:p w14:paraId="7EAFEB1D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Italic" w:eastAsiaTheme="minorEastAsia" w:hAnsi="SchoolBookSanPin-BoldItalic" w:cs="SchoolBookSanPin-BoldItalic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Вычисления </w:t>
            </w:r>
          </w:p>
          <w:p w14:paraId="3DDBA442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>— по уравнениям химических реакций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E394108" w14:textId="77777777"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Определение основных классов неорганических соединений по шаблону.</w:t>
            </w:r>
          </w:p>
          <w:p w14:paraId="6580AD91" w14:textId="77777777"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Составление схем строения основных классов неорганических соединений на основе определения.</w:t>
            </w:r>
          </w:p>
          <w:p w14:paraId="148F6F77" w14:textId="77777777"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Составление формул основных классов неорганических соединений и называние их по международной и тривиальной номенклатуре с использованием определения и таблицы растворимости.</w:t>
            </w:r>
          </w:p>
          <w:p w14:paraId="5DB3EF43" w14:textId="77777777"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Классифицирование изучаемых веществ по составу и </w:t>
            </w:r>
            <w:r w:rsidRPr="008A1590">
              <w:rPr>
                <w:rFonts w:ascii="Times New Roman" w:eastAsiaTheme="minorEastAsia" w:hAnsi="Times New Roman"/>
                <w:i/>
                <w:sz w:val="18"/>
                <w:szCs w:val="18"/>
                <w:lang w:eastAsia="ru-RU"/>
              </w:rPr>
              <w:t>свойствам</w:t>
            </w: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с опорой на определения, схемы и таблицу растворимости.</w:t>
            </w:r>
          </w:p>
          <w:p w14:paraId="5AEEBEAC" w14:textId="77777777"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Составление таблицы генетических рядов и схемы «Генетическая взаимосвязь основных классов неорганических соединений» под руководством педагога.</w:t>
            </w:r>
          </w:p>
          <w:p w14:paraId="1415A474" w14:textId="77777777"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Прогнозирование свойств веществ на основе общих химических свойств изученных классов, групп веществ, к которым они относятся с использованием схемы «Генетическая взаимосвязь основных классов неорганических соединений» под руководством педагога.</w:t>
            </w:r>
          </w:p>
          <w:p w14:paraId="1D52B30F" w14:textId="77777777"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Составление молекулярных уравнений реакций, иллюстрирующих химические свойства изученных классов </w:t>
            </w:r>
            <w:r w:rsidRPr="008A1590">
              <w:rPr>
                <w:rFonts w:ascii="Times New Roman" w:eastAsiaTheme="minorEastAsia" w:hAnsi="Times New Roman"/>
                <w:i/>
                <w:sz w:val="18"/>
                <w:szCs w:val="18"/>
                <w:lang w:eastAsia="ru-RU"/>
              </w:rPr>
              <w:t xml:space="preserve">и способы получения </w:t>
            </w: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веществ изученных классов, групп, а также подтверждающих генетическую взаимосвязь между ними, с опорой на вербальную схему в качестве зрительной опоры.</w:t>
            </w:r>
          </w:p>
          <w:p w14:paraId="08AC13C7" w14:textId="77777777"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Составление молекулярных уравнений реакций по схемам с предварительным обсуждением выбора реагирующих веществ.</w:t>
            </w:r>
          </w:p>
          <w:p w14:paraId="4C7F7E27" w14:textId="77777777"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Вычисление по уравнениям химических реакций количества, объёма, массы вещества по количеству, объёму, массе реагентов или продуктов реакции по алгоритму.</w:t>
            </w:r>
          </w:p>
          <w:p w14:paraId="5217753C" w14:textId="77777777"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Планирование и осуществление на практике химического эксперимента и наблюдения под руководством учителя. </w:t>
            </w:r>
          </w:p>
          <w:p w14:paraId="68F95B2E" w14:textId="77777777"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Формулирование выводов по результатам эксперимента с использованием опорных слов.</w:t>
            </w:r>
          </w:p>
          <w:p w14:paraId="412BF27D" w14:textId="77777777"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Формулирование с помощью педагога и выполнение правил безопасной работы в лаборатории при использовании химической посуды и оборудования.</w:t>
            </w:r>
          </w:p>
          <w:p w14:paraId="4E028C23" w14:textId="77777777"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Использование при выполнении учебных заданий и в процессе исследовательской деятельности научно-популярной литературы химического содержания, справочные материалы, ресурсы Интернета, осуществление выбора под руководством наставника.</w:t>
            </w:r>
          </w:p>
          <w:p w14:paraId="52C6F5AD" w14:textId="77777777"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Выстраивание развёрнутых письменных и устных ответов с опорой на информацию из учебника и справочных материалов, грамотное использование изученного понятийного аппарата курса химии с использованием плана, опорных слов, алгоритма.</w:t>
            </w:r>
          </w:p>
          <w:p w14:paraId="35CBDB52" w14:textId="77777777"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  <w:p w14:paraId="68A99AB9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</w:tr>
      <w:tr w:rsidR="008A1590" w:rsidRPr="008A1590" w14:paraId="1FA69011" w14:textId="77777777" w:rsidTr="001B58A4">
        <w:trPr>
          <w:trHeight w:val="6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D53B729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lastRenderedPageBreak/>
              <w:t>Раздел 3. Вещество и химические реакции, 4ч</w:t>
            </w:r>
          </w:p>
        </w:tc>
      </w:tr>
      <w:tr w:rsidR="008A1590" w:rsidRPr="008A1590" w14:paraId="4947CB9F" w14:textId="77777777" w:rsidTr="001B58A4">
        <w:trPr>
          <w:trHeight w:val="6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3F18C6E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t>Тема 10. Химические реакции. Основные закономерности химических реакций (4ч)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4A530E6" w14:textId="77777777" w:rsidR="008A1590" w:rsidRPr="00CF2752" w:rsidRDefault="00CF2752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Times New Roman" w:eastAsiaTheme="minorEastAsia" w:hAnsi="Times New Roman" w:cs="Times New Roman"/>
                <w:iCs/>
                <w:sz w:val="18"/>
                <w:szCs w:val="18"/>
                <w:lang w:eastAsia="ru-RU"/>
              </w:rPr>
            </w:pPr>
            <w:r w:rsidRPr="00CF27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*</w:t>
            </w:r>
            <w:r w:rsidR="008A1590" w:rsidRPr="00CF27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Понятие о скорости химической реакции. Факторы, влияющие на скорость химической реакции</w:t>
            </w:r>
            <w:r w:rsidR="008A1590" w:rsidRPr="00CF2752">
              <w:rPr>
                <w:rFonts w:ascii="Times New Roman" w:eastAsiaTheme="minorEastAsia" w:hAnsi="Times New Roman" w:cs="Times New Roman"/>
                <w:iCs/>
                <w:sz w:val="18"/>
                <w:szCs w:val="18"/>
                <w:lang w:eastAsia="ru-RU"/>
              </w:rPr>
              <w:t xml:space="preserve">. </w:t>
            </w:r>
            <w:r w:rsidR="008A1590" w:rsidRPr="00CF27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Понятие о гомогенных и гетерогенных реакциях. Понятие об обратимых и необратимых химических реакциях. </w:t>
            </w:r>
            <w:r w:rsidR="008A1590" w:rsidRPr="00CF2752">
              <w:rPr>
                <w:rFonts w:ascii="Times New Roman" w:eastAsiaTheme="minorEastAsia" w:hAnsi="Times New Roman" w:cs="Times New Roman"/>
                <w:iCs/>
                <w:sz w:val="18"/>
                <w:szCs w:val="18"/>
                <w:lang w:eastAsia="ru-RU"/>
              </w:rPr>
              <w:t>Понятие о химическом равновесии. Смещение химического равновесия. Факторы, влияющие на скорость химической реакции и положение химического равновесия. Классификация химических реакций по разным основаниям</w:t>
            </w:r>
            <w:r w:rsidR="000464BB">
              <w:rPr>
                <w:rFonts w:ascii="Times New Roman" w:eastAsiaTheme="minorEastAsia" w:hAnsi="Times New Roman" w:cs="Times New Roman"/>
                <w:iCs/>
                <w:sz w:val="18"/>
                <w:szCs w:val="18"/>
                <w:lang w:eastAsia="ru-RU"/>
              </w:rPr>
              <w:t>.*</w:t>
            </w:r>
          </w:p>
          <w:p w14:paraId="0051D8B3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EF3094B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Раскрывать смысл изучаемых понятий и применять эти понятия при описании свойств веществ и их превращений.</w:t>
            </w:r>
          </w:p>
          <w:p w14:paraId="2CB859EA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Классифицировать химические реакции по различным признакам.</w:t>
            </w:r>
          </w:p>
          <w:p w14:paraId="375E3BCD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Устанавливать зависимость скорости химической реакции от различных факторов под руководством учителя.</w:t>
            </w:r>
          </w:p>
          <w:p w14:paraId="3529007D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Прогнозировать возможности протекания химических превращений в различных условиях после предварительной работы.</w:t>
            </w:r>
          </w:p>
          <w:p w14:paraId="01048D29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Определять окислитель и восстановитель в ОВР.</w:t>
            </w:r>
          </w:p>
          <w:p w14:paraId="26A817E4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Составлять электронный баланс реакции.</w:t>
            </w:r>
          </w:p>
          <w:p w14:paraId="19A94FF0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Производить вычисления по химическим уравнениям по алгоритму.</w:t>
            </w:r>
          </w:p>
          <w:p w14:paraId="0F6C5B75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 после предварительного структурирования материала.</w:t>
            </w:r>
          </w:p>
          <w:p w14:paraId="4AFD483F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консультации с педагогом.</w:t>
            </w:r>
          </w:p>
          <w:p w14:paraId="71C96593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Раскрывать смысл изучаемых понятий, а также смысл теории электролитической диссоциации с опорой на схемы.</w:t>
            </w:r>
          </w:p>
          <w:p w14:paraId="564AA1E6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Объяснять причины электропроводности водных растворов с помощью педагога.</w:t>
            </w:r>
          </w:p>
          <w:p w14:paraId="0831EB2B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Составлять уравнения диссоциации кислот, щелочей и солей, полные и сокращённые ионные уравнения химических реакций ионного обмена.</w:t>
            </w:r>
          </w:p>
          <w:p w14:paraId="7E1798B3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 после предварительной работы.</w:t>
            </w:r>
          </w:p>
          <w:p w14:paraId="6A4A0130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 под контролем педагога.</w:t>
            </w:r>
          </w:p>
          <w:p w14:paraId="341C7983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Производить вычисления по химическим уравнениям.</w:t>
            </w:r>
          </w:p>
          <w:p w14:paraId="436E5FB8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 после предварительного структурирования материала.</w:t>
            </w:r>
          </w:p>
          <w:p w14:paraId="7C5AFA78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Theme="minorEastAsia" w:hAnsi="Calibri" w:cs="Minion Pro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консультации с педагогом</w:t>
            </w:r>
          </w:p>
        </w:tc>
      </w:tr>
    </w:tbl>
    <w:p w14:paraId="625B80AE" w14:textId="77777777" w:rsidR="008A1590" w:rsidRDefault="008A1590" w:rsidP="008A1590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SchoolBookSanPin-Bold" w:eastAsiaTheme="minorEastAsia" w:hAnsi="SchoolBookSanPin-Bold" w:cs="SchoolBookSanPin-Bold"/>
          <w:b/>
          <w:bCs/>
          <w:caps/>
          <w:position w:val="6"/>
          <w:sz w:val="18"/>
          <w:szCs w:val="18"/>
          <w:lang w:eastAsia="ru-RU"/>
        </w:rPr>
      </w:pPr>
    </w:p>
    <w:p w14:paraId="6B647EF5" w14:textId="77777777" w:rsidR="006814A7" w:rsidRPr="008A1590" w:rsidRDefault="006814A7" w:rsidP="008A1590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SchoolBookSanPin-Bold" w:eastAsiaTheme="minorEastAsia" w:hAnsi="SchoolBookSanPin-Bold" w:cs="SchoolBookSanPin-Bold"/>
          <w:b/>
          <w:bCs/>
          <w:caps/>
          <w:position w:val="6"/>
          <w:sz w:val="18"/>
          <w:szCs w:val="18"/>
          <w:lang w:eastAsia="ru-RU"/>
        </w:rPr>
      </w:pPr>
    </w:p>
    <w:p w14:paraId="09675E7D" w14:textId="77777777" w:rsidR="008A1590" w:rsidRPr="006814A7" w:rsidRDefault="008A1590" w:rsidP="006814A7">
      <w:pPr>
        <w:jc w:val="both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  <w:r w:rsidRPr="006814A7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 xml:space="preserve">9 класс </w:t>
      </w:r>
    </w:p>
    <w:p w14:paraId="5DA0A106" w14:textId="77777777" w:rsidR="008A1590" w:rsidRPr="006814A7" w:rsidRDefault="008A1590" w:rsidP="006814A7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14A7">
        <w:rPr>
          <w:rFonts w:ascii="Times New Roman" w:eastAsiaTheme="minorEastAsia" w:hAnsi="Times New Roman" w:cs="Times New Roman"/>
          <w:sz w:val="28"/>
          <w:szCs w:val="28"/>
          <w:lang w:eastAsia="ru-RU"/>
        </w:rPr>
        <w:t>(2 ч в неделю, всего 68 ч)</w:t>
      </w:r>
    </w:p>
    <w:tbl>
      <w:tblPr>
        <w:tblW w:w="15168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4792"/>
        <w:gridCol w:w="7655"/>
      </w:tblGrid>
      <w:tr w:rsidR="008A1590" w:rsidRPr="008A1590" w14:paraId="34005AAC" w14:textId="77777777" w:rsidTr="001B58A4">
        <w:trPr>
          <w:trHeight w:val="982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764E452F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Примерные темы,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раскрывающие данный раздел программы,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>и количество часов, отводимое на их изучение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33C10C65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>Основное содержание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10053CF6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>обучающихся</w:t>
            </w:r>
          </w:p>
        </w:tc>
      </w:tr>
      <w:tr w:rsidR="008A1590" w:rsidRPr="008A1590" w14:paraId="6DD6EBA3" w14:textId="77777777" w:rsidTr="001B58A4">
        <w:trPr>
          <w:trHeight w:val="60"/>
        </w:trPr>
        <w:tc>
          <w:tcPr>
            <w:tcW w:w="15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CA33FE5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Раздел 1. Вещество и химические реакции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(10ч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8A1590" w:rsidRPr="008A1590" w14:paraId="59328439" w14:textId="77777777" w:rsidTr="001B58A4">
        <w:trPr>
          <w:trHeight w:val="612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91AB5F0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Повторение и углубление знаний основных разделов курса 8 класса </w:t>
            </w:r>
          </w:p>
          <w:p w14:paraId="40C29D6A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(10 ч)</w:t>
            </w:r>
          </w:p>
          <w:p w14:paraId="051DD490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57" w:type="dxa"/>
            </w:tcMar>
          </w:tcPr>
          <w:p w14:paraId="64703EC0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Периодический закон. Периодическая система химических элементов Д. И. Менделеева. Строение атомов. Закономерности в изменении свойств химических элементов первых трёх периодов, калия, кальция и их </w:t>
            </w:r>
            <w:r w:rsidRPr="008A159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соединений в соответствии с положением элементов в периодической системе и строением их атомов. </w:t>
            </w:r>
          </w:p>
          <w:p w14:paraId="41242C8F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Классификация и номенклатура неорганических веществ (международная и тривиальная). Химические свойства веществ, относящихся к различным классам неорганических соединений. Генетическая связь неорганических веществ.</w:t>
            </w:r>
          </w:p>
          <w:p w14:paraId="23CE3781" w14:textId="77777777" w:rsidR="008A1590" w:rsidRPr="00CF2752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Строение вещества: виды химической связи и типы кристаллических решёток. </w:t>
            </w:r>
            <w:r w:rsidR="00CF2752" w:rsidRPr="00CF2752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Зависимость свойств веществ от их строения</w:t>
            </w:r>
            <w:r w:rsidR="000464B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.*</w:t>
            </w:r>
          </w:p>
          <w:p w14:paraId="39340344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Химические реакции. классификация химических реакций по различным основаниям.</w:t>
            </w:r>
          </w:p>
          <w:p w14:paraId="1B6E1269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Theme="minorEastAsia" w:hAnsi="Calibri" w:cs="Minion Pro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Теория электролитической диссоциации</w:t>
            </w:r>
          </w:p>
          <w:p w14:paraId="68C4FD4A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14:paraId="6835F418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1. Модели кристаллических решёток неорганических веществ.</w:t>
            </w:r>
          </w:p>
          <w:p w14:paraId="78E2325A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2</w:t>
            </w:r>
            <w:r w:rsidRPr="008A159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. Короткопериодная </w:t>
            </w: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 длиннопериодная</w:t>
            </w:r>
            <w:r w:rsidRPr="008A159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формы Периодической системы химических элементов Д. И. Менделеева</w:t>
            </w:r>
          </w:p>
          <w:p w14:paraId="18B2ADA5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Практическая работа №8 «Реакции ионного обмена»</w:t>
            </w:r>
          </w:p>
          <w:p w14:paraId="19BC4BAA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Практическая работа № 9 «Качественные реакции на ионы в растворе".</w:t>
            </w:r>
          </w:p>
          <w:p w14:paraId="67AF7F7D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Theme="minorEastAsia" w:hAnsi="Calibri" w:cs="Minion Pro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Контрольная работа №6 «Электролитическая диссоциация»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2BACA3B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химические элементы первых трёх периодов, калия и кальция по их положению в Периодической системе Д. И. Менделеева с опорой на алгоритм.</w:t>
            </w:r>
          </w:p>
          <w:p w14:paraId="62ED21E2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Классифицировать и называть неорганические вещества изученных классов с опорой на схему, таблицу растворимости.</w:t>
            </w:r>
          </w:p>
          <w:p w14:paraId="3E39BCE2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Описывать общие химические свойства веществ различных классов, подтверждать свойства примерами молекулярных уравнений химических реакций с опорой на схему.</w:t>
            </w:r>
          </w:p>
          <w:p w14:paraId="48100584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Определять вид химической связи и тип кристаллической решётки вещества с опорой на схему. </w:t>
            </w:r>
          </w:p>
          <w:p w14:paraId="29B06382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Прогнозировать свойства веществ в зависимости от их строения после предварительного разбора.</w:t>
            </w:r>
          </w:p>
          <w:p w14:paraId="6EE641CC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Выстраивать развёрнутые письменные и устные ответы с опорой на </w:t>
            </w:r>
          </w:p>
          <w:p w14:paraId="12772B92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информацию из учебника и справочных материалов, грамотно использовать изученный понятийный аппарат курса химии.</w:t>
            </w:r>
          </w:p>
          <w:p w14:paraId="00CF2848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под руководством педагога.</w:t>
            </w:r>
          </w:p>
          <w:p w14:paraId="2648F407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Раскрывать смысл теории электролитической диссоциации. Объяснять причины электропроводности водных растворов;</w:t>
            </w:r>
          </w:p>
          <w:p w14:paraId="57C667EA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Составлять уравнения диссоциации кислот и щелочей, полные и сокращенные химические уравнения химических реакций ионного обмена.</w:t>
            </w:r>
          </w:p>
          <w:p w14:paraId="718D6A43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eastAsiaTheme="minorEastAsia" w:cs="Minion Pro"/>
                <w:color w:val="000000"/>
                <w:sz w:val="18"/>
                <w:szCs w:val="18"/>
                <w:lang w:eastAsia="ru-RU"/>
              </w:rPr>
            </w:pPr>
          </w:p>
        </w:tc>
      </w:tr>
      <w:tr w:rsidR="008A1590" w:rsidRPr="008A1590" w14:paraId="72749B25" w14:textId="77777777" w:rsidTr="001B58A4">
        <w:trPr>
          <w:trHeight w:val="60"/>
        </w:trPr>
        <w:tc>
          <w:tcPr>
            <w:tcW w:w="15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2077087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Раздел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 3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sz w:val="18"/>
                <w:szCs w:val="18"/>
                <w:lang w:eastAsia="ru-RU"/>
              </w:rPr>
              <w:t>.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 Неметаллы и их соединения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(24 ч)</w:t>
            </w:r>
          </w:p>
        </w:tc>
      </w:tr>
      <w:tr w:rsidR="008A1590" w:rsidRPr="008A1590" w14:paraId="7B299AF3" w14:textId="77777777" w:rsidTr="001B58A4">
        <w:trPr>
          <w:trHeight w:val="1582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E70CBCF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Тема 3. Общая характеристика химических элементов VIIА-группы. Галогены </w:t>
            </w:r>
          </w:p>
          <w:p w14:paraId="4847AE39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(4 ч) </w:t>
            </w:r>
          </w:p>
          <w:p w14:paraId="00F39B73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14:paraId="1C9F3CFB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3F3377D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Общая характеристика галогенов. Особенности строения атомов этих элементов, характерные для них степени окисления. Строение и физические свойства простых веществ — галогенов.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Химические свойства на примере хлора (взаимодействие с металлами, неметаллами - водородом и кислородом, </w:t>
            </w:r>
            <w:r w:rsidR="00975FDB"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щелочами</w:t>
            </w:r>
            <w:r w:rsidR="00975FDB"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).</w:t>
            </w:r>
            <w:r w:rsid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Хлороводород. Соляная кислота, химические свойства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, </w:t>
            </w:r>
            <w:r w:rsidR="00CF2752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получение</w:t>
            </w:r>
            <w:r w:rsidR="00CF2752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,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применение. Качественные реакции на галогенид-ионы. </w:t>
            </w:r>
            <w:r w:rsidR="00CF2752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Действие хлора и хлороводорода на организм человека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Важнейшие хлориды и их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нахождение в природе.</w:t>
            </w:r>
          </w:p>
          <w:p w14:paraId="44A46E45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14:paraId="73272391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Видеоматериалы: галогены и их соединения.</w:t>
            </w:r>
          </w:p>
          <w:p w14:paraId="3F8C79BF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Образцы хлоридов.</w:t>
            </w:r>
          </w:p>
          <w:p w14:paraId="0B2768D6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14:paraId="01ED820F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Лабораторный опыт:</w:t>
            </w:r>
          </w:p>
          <w:p w14:paraId="0FA3224A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Распознавание хлорид-ионов.</w:t>
            </w:r>
          </w:p>
          <w:p w14:paraId="00672424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FE2267D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lastRenderedPageBreak/>
              <w:t>Объяснять общие закономерности в изменении свойств неметаллов и их соединений в пределах малых периодов и главных подгрупп Периодической системы химических элементов с учётом строения их атомов с использованием схемы.</w:t>
            </w:r>
          </w:p>
          <w:p w14:paraId="71EB3FBB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физические и химические свойства простых веществ галогенов (на примере хлора) и сложных веществ (хлороводорода, хлорида натрия), способы их получения, применение и значение в природе и жизни человека после структурирования материала.</w:t>
            </w:r>
          </w:p>
          <w:p w14:paraId="68F8EB96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Определять галогенид-ионы в растворе с использованием таблицы "Характерные реакции на анионы".</w:t>
            </w:r>
          </w:p>
          <w:p w14:paraId="3072D93F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 xml:space="preserve">Планировать и осуществлять на практике химические эксперименты, проводить наблюдения, делать выводы по результатам эксперимента после предварительной </w:t>
            </w: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lastRenderedPageBreak/>
              <w:t xml:space="preserve">работы. </w:t>
            </w:r>
          </w:p>
          <w:p w14:paraId="4105141D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 под руководством педагога.</w:t>
            </w:r>
          </w:p>
          <w:p w14:paraId="7AE16849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химии.</w:t>
            </w:r>
          </w:p>
          <w:p w14:paraId="346AAADC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</w:t>
            </w:r>
          </w:p>
        </w:tc>
      </w:tr>
      <w:tr w:rsidR="008A1590" w:rsidRPr="008A1590" w14:paraId="528D6C11" w14:textId="77777777" w:rsidTr="001B58A4">
        <w:trPr>
          <w:trHeight w:val="963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2A651A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4. Общая характеристика химических элементов VIА-группы. Сера и её соединения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(5 ч)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753DA3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Общая характеристика элементов VIА-группы. Особенности строения атомов этих элементов, характерные для них степени окисления. Строение и физические свойства простых веществ — кислорода и серы.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Аллотропные модификации кислорода и серы. Химические свойства серы. Сероводород, строение, физические и химические свойства (кислотные и восстановительные). Оксиды серы как представители кислотных оксидов. Серная кислота, физические и химические свойства (общие как представителя класса кислот и специфические), применение. Сернистая кислота.</w:t>
            </w:r>
          </w:p>
          <w:p w14:paraId="63CA499D" w14:textId="77777777" w:rsidR="008A1590" w:rsidRPr="008A1590" w:rsidRDefault="00CF2752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Химические реакции, лежащие в основе промышленного способа получения серной кислоты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="008A1590"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Соли серной кислоты, качественная реакция на сульфат-ион. </w:t>
            </w:r>
          </w:p>
          <w:p w14:paraId="6276FD1A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Нахождение серы и её соединений в природе. 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Химическое загрязнение окружающей среды соединениями серы (кислотные дожди, загрязнение воздуха и водоёмов), способы его предотвращения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14:paraId="09D8ABF6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14:paraId="5849A3DA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Коллекции (видеоматериалы): сера и её соединения.</w:t>
            </w:r>
          </w:p>
          <w:p w14:paraId="1C1FD7D6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Обугливание сахара под действием концентрированной серной кислоты.</w:t>
            </w:r>
          </w:p>
          <w:p w14:paraId="0CA7E6F7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14:paraId="20544A61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Лабораторные опыты:</w:t>
            </w:r>
          </w:p>
          <w:p w14:paraId="5CB62B00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Обнаружение сульфат-ионов.</w:t>
            </w:r>
          </w:p>
          <w:p w14:paraId="539C8EF1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Взаимодействие разбавленной серной кислоты с цинком. </w:t>
            </w: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Вычисления </w:t>
            </w:r>
          </w:p>
          <w:p w14:paraId="38249BA1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 xml:space="preserve"> по уравнениям химических реакций;</w:t>
            </w:r>
          </w:p>
          <w:p w14:paraId="6F732E6D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C8FB9E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Объяснять общие закономерности в изменении свойств элементов VIА-группы и их соединений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 xml:space="preserve">с учётом строения их атомов с опорой на схему "Изменение радиусов в подгруппах". </w:t>
            </w:r>
          </w:p>
          <w:p w14:paraId="2969A528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Характеризовать физические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и химические свойства простого вещества серы и её соединений (сероводорода, оксидов серы, серной кислоты, сульфатов), способы их получения, применение и значение в природе и жизни человека с опорой на схему и план.</w:t>
            </w:r>
          </w:p>
          <w:p w14:paraId="54F1B151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Определять наличие сульфат-ионов в растворе.</w:t>
            </w:r>
          </w:p>
          <w:p w14:paraId="572C5CB2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Объяснять сущность экологических проблем, связанных с переработкой соединений серы после структурирования материала.</w:t>
            </w:r>
          </w:p>
          <w:p w14:paraId="5BED048F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эксперимента.</w:t>
            </w:r>
          </w:p>
          <w:p w14:paraId="2ED4D15E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 под руководством педагога.</w:t>
            </w:r>
          </w:p>
          <w:p w14:paraId="3570E0CF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Производить вычисления по химическим уравнениям по алгоритму.</w:t>
            </w:r>
          </w:p>
          <w:p w14:paraId="466D40FC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тексты учебника, справочные материалы (Периодическую систему химических элементов Д. И. Менделеева, таблицу растворимости кислот, оснований и солей в воде, электрохимический ряд напряжений металлов).</w:t>
            </w:r>
          </w:p>
          <w:p w14:paraId="6862F0F1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Использовать при выполнении учеб-</w:t>
            </w: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br/>
              <w:t xml:space="preserve">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</w:t>
            </w:r>
          </w:p>
          <w:p w14:paraId="36C22EE2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после консультации с педагогом</w:t>
            </w:r>
          </w:p>
        </w:tc>
      </w:tr>
      <w:tr w:rsidR="008A1590" w:rsidRPr="008A1590" w14:paraId="07DA2D4D" w14:textId="77777777" w:rsidTr="001B58A4">
        <w:trPr>
          <w:trHeight w:val="6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677AB75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5. Общая характеристика химических элементов VА-группы. Азот, фосфор и их соединения </w:t>
            </w:r>
          </w:p>
          <w:p w14:paraId="07F974D5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(7 ч)</w:t>
            </w:r>
          </w:p>
          <w:p w14:paraId="0803D43E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5F1FF3B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Общая характеристика элементов VА-группы. Особенности строения атомов этих элементов, характерные для них степени окисления. </w:t>
            </w:r>
          </w:p>
          <w:p w14:paraId="7FD93074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Азот, распространение в природе, физические и химические свойства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(взаимодействие с металлами и неметаллами - кислородом и водородом). Круговорот азота в природе. </w:t>
            </w:r>
          </w:p>
          <w:p w14:paraId="4A24D0EB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Аммиак, его физические и химические свойства (окисление, основные свойства водного раствора), 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получение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и применение. Соли аммония, их физические и химические свойства (разложение, взаимодействие со щелочами), применение. Качественная реакция на ионы аммония. </w:t>
            </w:r>
          </w:p>
          <w:p w14:paraId="016FAE1A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Азотная кислота, её физические и химические свойства (общие как представителя класса кислот и специфические). Азотистая кислота. Использование нитратов и солей аммония в качестве минеральных удобрений.</w:t>
            </w:r>
          </w:p>
          <w:p w14:paraId="3476D00C" w14:textId="77777777" w:rsidR="008A1590" w:rsidRPr="000464B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Химическое загрязнение окружающей среды соединениями азота (кислотные дожди, загрязнение воздуха, почвы и водоёмов)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14:paraId="4D182378" w14:textId="77777777" w:rsidR="008A1590" w:rsidRPr="000464B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Фосфор, 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аллотропные модификации фосфора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,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физические и химические свойства (взаимодействие с металлами, неметаллами, 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концентрированной азотной и серной кислотами)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</w:t>
            </w:r>
          </w:p>
          <w:p w14:paraId="32158009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Оксид фосфора(V) и фосфорная кислота, физические и химические свойства, получение. Качественная реакция на фосфат-ионы. </w:t>
            </w:r>
          </w:p>
          <w:p w14:paraId="7DDD955C" w14:textId="77777777" w:rsidR="008A1590" w:rsidRPr="008A1590" w:rsidRDefault="008A1590" w:rsidP="00CE3D0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Использование фосфатов в качестве минеральных удобрений. Загрязнение природных водоёмов фосфатами.</w:t>
            </w:r>
            <w:r w:rsidR="00CE3D04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  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14:paraId="38B7DE30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Коллекции: фосфор и их соединения.</w:t>
            </w:r>
          </w:p>
          <w:p w14:paraId="00D3A358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Взаимодействие концентрированной азотной кислоты с медью.</w:t>
            </w:r>
          </w:p>
          <w:p w14:paraId="522E1A85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14:paraId="4DBC38F5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Лабораторные опыты:</w:t>
            </w:r>
          </w:p>
          <w:p w14:paraId="48E1EFBC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1. Взаимодействие солей аммония с щёлочью. </w:t>
            </w:r>
          </w:p>
          <w:p w14:paraId="1EB6EC3F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2. Ознакомление с образцами азотных и фосфорных удобрений. </w:t>
            </w:r>
          </w:p>
          <w:p w14:paraId="6A91E468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Практическая работа</w:t>
            </w:r>
            <w:r w:rsidRPr="00975FDB">
              <w:rPr>
                <w:rFonts w:ascii="SchoolBookSanPin" w:eastAsiaTheme="minorEastAsia" w:hAnsi="SchoolBookSanPin" w:cs="SchoolBookSanPin"/>
                <w:iCs/>
                <w:color w:val="000000"/>
                <w:sz w:val="18"/>
                <w:szCs w:val="18"/>
                <w:lang w:eastAsia="ru-RU"/>
              </w:rPr>
              <w:t>:</w:t>
            </w:r>
            <w:r w:rsidRPr="00975FDB">
              <w:rPr>
                <w:rFonts w:ascii="SchoolBookSanPin" w:eastAsiaTheme="minorEastAsia" w:hAnsi="SchoolBookSanPin" w:cs="SchoolBookSanPin"/>
                <w:iCs/>
                <w:color w:val="000000"/>
                <w:sz w:val="18"/>
                <w:szCs w:val="18"/>
                <w:lang w:eastAsia="ru-RU"/>
              </w:rPr>
              <w:tab/>
            </w:r>
          </w:p>
          <w:p w14:paraId="79F45A78" w14:textId="77777777"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№ 10. Получение аммиака, изучение его свойств.</w:t>
            </w:r>
          </w:p>
          <w:p w14:paraId="2E3FB4FE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Вычисления </w:t>
            </w:r>
          </w:p>
          <w:p w14:paraId="5D0F3070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lastRenderedPageBreak/>
              <w:t>— по уравнениям химических реакций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AC2336C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 xml:space="preserve">Объяснять общие закономерности в изменении свойств элементов VА-группы и их соединений с учётом строения их атомов. </w:t>
            </w:r>
          </w:p>
          <w:p w14:paraId="773B7DF0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физические и химические свойства простых веществ азота и фосфора и их соединений (аммиака, солей аммония, азотной кислоты, нитратов, оксида фосфора(V) и фосфорной кислоты, фосфатов), способы их получения, применение и значение в природе и жизни человека с использованием схемы.</w:t>
            </w:r>
          </w:p>
          <w:p w14:paraId="405B59DF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Определять ионы аммония и фосфат-ионы в растворе с использованием таблицы "Характерные реакции на катионы и анионы". </w:t>
            </w:r>
          </w:p>
          <w:p w14:paraId="0B939941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Объяснять сущность экологических проблем, связанных с нахождением соединений азота и фосфора в окружающей среде. </w:t>
            </w:r>
          </w:p>
          <w:p w14:paraId="386B12E7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экспери­мента.</w:t>
            </w:r>
          </w:p>
          <w:p w14:paraId="7EC0FBE9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  <w:p w14:paraId="4C8D0B3C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Производить вычисления по химическим уравнениям.</w:t>
            </w:r>
          </w:p>
          <w:p w14:paraId="59F4E4B9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тексты учебника, справочные материалы (периодическую систему химических элементов Д. И. Менделеева, таблицу растворимости кислот, оснований и солей в воде, электрохимический ряд напряжений металлов).</w:t>
            </w:r>
          </w:p>
          <w:p w14:paraId="22F76493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консультации с педагогом</w:t>
            </w:r>
          </w:p>
        </w:tc>
      </w:tr>
      <w:tr w:rsidR="008A1590" w:rsidRPr="008A1590" w14:paraId="5A6158C8" w14:textId="77777777" w:rsidTr="001B58A4">
        <w:trPr>
          <w:trHeight w:val="8786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808AAE7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Тема 6. Общая характерис-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br/>
              <w:t>тика химических элементов IVА-группы.</w:t>
            </w:r>
          </w:p>
          <w:p w14:paraId="5F914824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Углерод и кремний и их соединения </w:t>
            </w:r>
          </w:p>
          <w:p w14:paraId="63898051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(8 ч)</w:t>
            </w:r>
          </w:p>
          <w:p w14:paraId="2D0C8B34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5451352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Углерод, аллотропные модификации (графит, алмаз), распространение в природе, физические и химические свойства. Адсорбция. Круговорот углерода в природе.</w:t>
            </w:r>
          </w:p>
          <w:p w14:paraId="56030AED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Оксиды углерода, их физические и химические свойства (взаимодействие с металлами, неметаллами, 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концентрированной азотной и серной кислотами)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, их действие на живые организмы, 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получение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и применение. 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Экологические проблемы, связанные с оксидом углерода(IV); гипотеза глобального потепления климата; парниковый эффект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14:paraId="4DC713A4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Угольная кислота и её соли, их физические и химические свойства, 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получение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и применение. Качественная реакция на карбонат-ионы. 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Использование карбонатов в быту, медицине, промышленности, сельском хозяйстве.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14:paraId="694969D8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Кремний, его физические и химические свойства (на примере взаимодействия с металлами и неметаллами), 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получе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ние и применение в электронике.*</w:t>
            </w:r>
          </w:p>
          <w:p w14:paraId="406E798E" w14:textId="77777777" w:rsidR="008A1590" w:rsidRPr="00CE3D04" w:rsidRDefault="000464BB" w:rsidP="00CE3D0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Соединения кремния в природе. Общие представления об оксиде кремния(IV) и кремниевой кислоте. Силикаты, их использование в быту, медицине, промышленности. Важ­нейшие строительные материалы: керамика, стекло, цемент, бетон, железобетон. Проблемы безопасного использования строительных материалов в </w:t>
            </w:r>
            <w:r w:rsidR="008A1590" w:rsidRPr="00CE3D04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повседневной жизни.</w:t>
            </w:r>
            <w:r w:rsidRPr="00CE3D04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CE3D04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   </w:t>
            </w:r>
            <w:r w:rsidR="008A1590" w:rsidRPr="00CE3D04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14:paraId="693A209D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FF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Модели кристаллических решёток алмаза, графита, молекулы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фуллерена.</w:t>
            </w:r>
            <w:r w:rsidRPr="008A1590">
              <w:rPr>
                <w:rFonts w:ascii="SchoolBookSanPin Cyr" w:eastAsiaTheme="minorEastAsia" w:hAnsi="SchoolBookSanPin Cyr" w:cs="SchoolBookSanPin Cyr"/>
                <w:color w:val="FF0000"/>
                <w:sz w:val="18"/>
                <w:szCs w:val="18"/>
                <w:lang w:eastAsia="ru-RU"/>
              </w:rPr>
              <w:t xml:space="preserve"> </w:t>
            </w:r>
          </w:p>
          <w:p w14:paraId="760213AE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Адсорбция растворённых веществ активированным углём. Противогаз.</w:t>
            </w:r>
          </w:p>
          <w:p w14:paraId="48B9E296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Видеоматериалы: силикатная промышленность.</w:t>
            </w:r>
          </w:p>
          <w:p w14:paraId="1E366F62" w14:textId="77777777" w:rsidR="008A1590" w:rsidRPr="0027513B" w:rsidRDefault="008A1590" w:rsidP="00CE3D0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Модели молекул органических веществ.</w:t>
            </w:r>
            <w:r w:rsidR="00CE3D04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7513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  <w:r w:rsidRPr="0027513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Лабораторный опыт:</w:t>
            </w:r>
            <w:r w:rsidR="00CE3D04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7513B"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Качественная реакция на карбонат-ион.</w:t>
            </w:r>
            <w:r w:rsidR="00CE3D04"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 xml:space="preserve"> </w:t>
            </w:r>
            <w:r w:rsidRPr="0027513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 xml:space="preserve"> Практические работы:</w:t>
            </w:r>
          </w:p>
          <w:p w14:paraId="295BC2BE" w14:textId="77777777"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 xml:space="preserve">№ 11. Получение углекислого </w:t>
            </w:r>
            <w:r w:rsidRPr="0027513B"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  <w:t xml:space="preserve">газа и изучение его свойств. </w:t>
            </w:r>
          </w:p>
          <w:p w14:paraId="404AB915" w14:textId="77777777"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№ 12. Решение экспериментальных задач по теме «Неметаллы». </w:t>
            </w:r>
          </w:p>
          <w:p w14:paraId="0DAB2E1A" w14:textId="77777777" w:rsidR="008A1590" w:rsidRPr="008A1590" w:rsidRDefault="008A1590" w:rsidP="00CE3D0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FF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b/>
                <w:bCs/>
                <w:iCs/>
                <w:sz w:val="18"/>
                <w:szCs w:val="18"/>
                <w:lang w:eastAsia="ru-RU"/>
              </w:rPr>
              <w:t xml:space="preserve">Вычисления </w:t>
            </w:r>
            <w:r w:rsidRPr="006814A7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по уравнениям химических реакций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B145C41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Объяснять общие закономерности в изменении свойств элементов IVА-группы и их соединений с учётом строения их атомов.</w:t>
            </w:r>
          </w:p>
          <w:p w14:paraId="57242E63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Характеризовать физические и химические свойства простых веществ углерода и кремния и их соединений (оксидов углерода, угольной кислоты, карбонатов, оксида кремния, кремниевой кислоты, силикатов), способы их получения, применение и значение в природе и жизни человека.</w:t>
            </w:r>
          </w:p>
          <w:p w14:paraId="221460B6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Определять карбонат- и силикат-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>ионы в растворе.</w:t>
            </w:r>
          </w:p>
          <w:p w14:paraId="02CEEA4E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Объяснять сущность экологических проблем, связанных с нахождением углекислого газа в окружающей среде.</w:t>
            </w:r>
          </w:p>
          <w:p w14:paraId="56FF710D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 xml:space="preserve">Планировать и осуществлять на практике химические эксперименты, </w:t>
            </w:r>
          </w:p>
          <w:p w14:paraId="20A0DAD7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 xml:space="preserve">Проводить наблюдения, делать выводы по результатам эксперимента после предварительной работы. </w:t>
            </w:r>
          </w:p>
          <w:p w14:paraId="55F82FCA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  <w:p w14:paraId="2D4E2F60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тексты учебника, справочные материалы (Периодическую систему химических элементов Д. И. Менделеева, таблицу растворимости кислот, оснований и солей в воде, электрохимический ряд напряжений металлов) после консультации с педагогом.</w:t>
            </w:r>
          </w:p>
          <w:p w14:paraId="2B7C4B4B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</w:t>
            </w:r>
          </w:p>
        </w:tc>
      </w:tr>
      <w:tr w:rsidR="008A1590" w:rsidRPr="008A1590" w14:paraId="53204636" w14:textId="77777777" w:rsidTr="001B58A4">
        <w:trPr>
          <w:trHeight w:val="60"/>
        </w:trPr>
        <w:tc>
          <w:tcPr>
            <w:tcW w:w="15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397D702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sz w:val="18"/>
                <w:szCs w:val="18"/>
                <w:lang w:eastAsia="ru-RU"/>
              </w:rPr>
              <w:lastRenderedPageBreak/>
              <w:t>Раздел 2.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 Металлы и их соединения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(20 ч)</w:t>
            </w:r>
          </w:p>
        </w:tc>
      </w:tr>
      <w:tr w:rsidR="008A1590" w:rsidRPr="008A1590" w14:paraId="209273F6" w14:textId="77777777" w:rsidTr="001B58A4">
        <w:trPr>
          <w:trHeight w:val="5268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8326155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Тема 7. Общие свойства металлов</w:t>
            </w:r>
          </w:p>
          <w:p w14:paraId="5FCCB9F1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(4 ч)</w:t>
            </w:r>
          </w:p>
          <w:p w14:paraId="4C063801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59F55F5" w14:textId="77777777" w:rsidR="008A1590" w:rsidRPr="000464B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Общая характеристика химических элементов — металлов на основании их положения в Периодической системе химических элементов Д. И. 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(взаимодеействие с кислородом, водой, кислотами). 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Общие способы получения металлов.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14:paraId="6CB15871" w14:textId="77777777" w:rsidR="008A1590" w:rsidRPr="000464BB" w:rsidRDefault="000464BB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Понятие о коррозии металлов и основные способы защиты от коррозии. Сплавы (сталь, чугун, дюралюминий, бронза), их прим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енение в быту и промышленности.*</w:t>
            </w:r>
          </w:p>
          <w:p w14:paraId="6A9AC8FB" w14:textId="77777777"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Демонстрации</w:t>
            </w:r>
          </w:p>
          <w:p w14:paraId="4F1D2E9B" w14:textId="77777777"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Ознакомление с образцами металлов и сплавов, их физическими свойствами.</w:t>
            </w:r>
          </w:p>
          <w:p w14:paraId="2D91DFF4" w14:textId="77777777"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Модели кристаллических решёток металлов.</w:t>
            </w:r>
          </w:p>
          <w:p w14:paraId="50495FD8" w14:textId="77777777"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Видеоматериалы: коррозия металлов. </w:t>
            </w:r>
          </w:p>
          <w:p w14:paraId="29EEB0E5" w14:textId="77777777"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14:paraId="45050959" w14:textId="77777777"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Лабораторные опыты:</w:t>
            </w:r>
          </w:p>
          <w:p w14:paraId="6D447219" w14:textId="77777777"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Ознакомление с образцами сплавов металлов.</w:t>
            </w:r>
          </w:p>
          <w:p w14:paraId="75DA0FF5" w14:textId="77777777"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Зависимость скорости реакции металла с кислотой от природы металла.</w:t>
            </w:r>
          </w:p>
          <w:p w14:paraId="49A312FA" w14:textId="77777777"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  <w:t>Вычисления</w:t>
            </w:r>
          </w:p>
          <w:p w14:paraId="101BED18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по уравнениям химических реакций.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A637741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и применять эти понятия при описании свойств веществ и их превращений.</w:t>
            </w:r>
          </w:p>
          <w:p w14:paraId="74E2C1AA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Объяснять общие закономерности в изменении свойств элементов-металлов и их соединений с учётом строения их атомов. </w:t>
            </w:r>
          </w:p>
          <w:p w14:paraId="3A2C9AC8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Характеризовать строение металлов, общие физические и химические свойства металлов. </w:t>
            </w:r>
          </w:p>
          <w:p w14:paraId="5C3AC698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общие способы получения металлов после структурирования материала.</w:t>
            </w:r>
          </w:p>
          <w:p w14:paraId="55E18A30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  <w:p w14:paraId="487F2C87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i/>
                <w:iCs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Производить вычисления по химическим уравнениям.</w:t>
            </w:r>
          </w:p>
          <w:p w14:paraId="51DC0FC2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тексты учебника, справочные материалы (Периодическую систему химических элементов Д. И. Менделеева, таблицу растворимости кислот, оснований и солей в воде, электрохимический ряд напряжений металлов).</w:t>
            </w:r>
          </w:p>
          <w:p w14:paraId="025561B8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предварительной консультации с педагогом</w:t>
            </w:r>
          </w:p>
        </w:tc>
      </w:tr>
      <w:tr w:rsidR="008A1590" w:rsidRPr="008A1590" w14:paraId="775507FD" w14:textId="77777777" w:rsidTr="001B58A4">
        <w:trPr>
          <w:trHeight w:val="6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D776CFA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Тема 8. Важнейшие металлы и их соединения </w:t>
            </w:r>
          </w:p>
          <w:p w14:paraId="599C7DAC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(16 ч) 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38E1AEE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Щелочные металлы. Положение в Периодической системе химических элементов Д. И. Менделеева, строение атомов. Нахождение в природе. </w:t>
            </w:r>
          </w:p>
          <w:p w14:paraId="5DAC086E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Физические и химические свойства (на примере натрия и калия). Оксиды и гидроксиды натрия и калия. Применение щелочных металлов и их соединений.</w:t>
            </w:r>
          </w:p>
          <w:p w14:paraId="2BCC5A59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Щелочноземельные металлы магний и кальций, строение атомов. Положение в Периодической системе химических элементов Д. И. Менделеева. Нахождение в природе. Физические и химические свойства. Важнейшие соединения кальция (оксид, гидроксид, соли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). 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Жёсткость воды и способы её устранения.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14:paraId="59B2E1DF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Алюминий. Положение в Периодической системе химических элементов Д. И. Менделеева, строение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атома. Нахождение в природе. Физические и химические свойства. Амфотерные свойства оксида и гидроксида.</w:t>
            </w:r>
          </w:p>
          <w:p w14:paraId="3E90042D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color w:val="00B05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Железо. Положение в Периодической системе химических элементов Д. И. Менделеева, строение атома. Нахождение в природе. Физические и химические свойства. Оксиды, гидроксиды и соли железа(II)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 xml:space="preserve">и железа(III):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состав, свойства и 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>получение.</w:t>
            </w:r>
          </w:p>
          <w:p w14:paraId="35FCF5DC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Демонстрации</w:t>
            </w:r>
          </w:p>
          <w:p w14:paraId="4470C5A6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Взаимодействие натрия с водой.</w:t>
            </w:r>
          </w:p>
          <w:p w14:paraId="355B4B25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Окрашивание пламени ионами натрия и калия.</w:t>
            </w:r>
          </w:p>
          <w:p w14:paraId="0A5E9C1E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Окрашивание пламени ионами кальция.</w:t>
            </w:r>
          </w:p>
          <w:p w14:paraId="6A97DDEC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Взаимодействие оксида кальция с водой. </w:t>
            </w:r>
          </w:p>
          <w:p w14:paraId="5F299B52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Видеоматериалы: горение железа в кислороде и хлоре.</w:t>
            </w:r>
          </w:p>
          <w:p w14:paraId="5A388AE7" w14:textId="77777777"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14:paraId="4635B242" w14:textId="77777777"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 xml:space="preserve">Лабораторные опыты: </w:t>
            </w:r>
          </w:p>
          <w:p w14:paraId="15046EDD" w14:textId="77777777"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Ознакомление с образцами алюминия и его сплавов.</w:t>
            </w:r>
          </w:p>
          <w:p w14:paraId="661DC270" w14:textId="77777777"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Амфотерные свойства гидроксида алюминия.</w:t>
            </w:r>
          </w:p>
          <w:p w14:paraId="1EB93EB2" w14:textId="77777777"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Качественные реакции на ионы железа.</w:t>
            </w:r>
          </w:p>
          <w:p w14:paraId="43A6FDBE" w14:textId="77777777"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Жёсткость воды и методы её устранения. </w:t>
            </w:r>
          </w:p>
          <w:p w14:paraId="78613C02" w14:textId="77777777"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 xml:space="preserve">Практические работы: </w:t>
            </w:r>
          </w:p>
          <w:p w14:paraId="45481EB3" w14:textId="77777777"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№ 10. Решение экспериментальных задач по теме «Металлы». </w:t>
            </w:r>
          </w:p>
          <w:p w14:paraId="7ACE8A2C" w14:textId="77777777"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Вычисления </w:t>
            </w:r>
          </w:p>
          <w:p w14:paraId="6097AF52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по уравнениям химических реакций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62DC803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 xml:space="preserve">Объяснять общие закономерности в изменении свойств элементов-металлов в группах и их соединений с учётом строения их атомов. </w:t>
            </w:r>
          </w:p>
          <w:p w14:paraId="155EF229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Характеризовать физические и химические свойства простых веществ металлов и их соединений (оксидов, гидроксидов, солей) с опорой на схему, способы их получения, применение и значение в природе и жизни человека.</w:t>
            </w:r>
          </w:p>
          <w:p w14:paraId="767CC4EA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Распознавать с помощью качественных реакций ионы металлов (магния, алюминия, цинка, железа, меди) с использованием таблицы "Характерные реакции на катионы".</w:t>
            </w:r>
          </w:p>
          <w:p w14:paraId="2B9B43CA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эксперимента.</w:t>
            </w:r>
          </w:p>
          <w:p w14:paraId="7E845CBE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  <w:p w14:paraId="36E6E65A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Производить вычисления по химическим уравнениям.</w:t>
            </w:r>
          </w:p>
          <w:p w14:paraId="531FD1F4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lastRenderedPageBreak/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химии.</w:t>
            </w:r>
          </w:p>
          <w:p w14:paraId="06C64D85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</w:t>
            </w:r>
          </w:p>
          <w:p w14:paraId="00988C8F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8A1590" w:rsidRPr="008A1590" w14:paraId="38C45EA7" w14:textId="77777777" w:rsidTr="001B58A4">
        <w:trPr>
          <w:trHeight w:val="60"/>
        </w:trPr>
        <w:tc>
          <w:tcPr>
            <w:tcW w:w="15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205E0A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Times New Roman"/>
                <w:sz w:val="18"/>
                <w:szCs w:val="18"/>
                <w:lang w:eastAsia="ru-RU"/>
              </w:rPr>
              <w:lastRenderedPageBreak/>
              <w:t>Раздел 3. Первоначальные химические понятия об органических веществах, 10ч</w:t>
            </w:r>
          </w:p>
        </w:tc>
      </w:tr>
      <w:tr w:rsidR="008A1590" w:rsidRPr="008A1590" w14:paraId="3DA95245" w14:textId="77777777" w:rsidTr="001B58A4">
        <w:trPr>
          <w:trHeight w:val="6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700F46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Theme="minorEastAsia" w:hAnsi="SchoolBookSanPin-Bold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Times New Roman"/>
                <w:sz w:val="18"/>
                <w:szCs w:val="18"/>
                <w:lang w:eastAsia="ru-RU"/>
              </w:rPr>
              <w:t>Тема 9. Первоначальные химические понятия об органических веществах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06CBC4" w14:textId="77777777" w:rsidR="008A1590" w:rsidRPr="000464BB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" w:eastAsiaTheme="minorEastAsia" w:hAnsi="SchoolBookSanPin" w:cs="SchoolBookSanPin"/>
                <w:iCs/>
                <w:sz w:val="18"/>
                <w:szCs w:val="18"/>
                <w:lang w:eastAsia="ru-RU"/>
              </w:rPr>
            </w:pP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Общие представления об особенностях состава и строения органических соединений углерода. Первоначальные понятия об органических веществах как о соединениях углерода (метан, этан, этилен, ацетилен, этанол, глицерин, уксусная кислота).</w:t>
            </w:r>
            <w:r w:rsidRPr="000464B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 xml:space="preserve"> </w:t>
            </w:r>
            <w:r w:rsidR="000464BB" w:rsidRPr="000464B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>Их состав и химическое строение. Кла</w:t>
            </w:r>
            <w:r w:rsidR="000464BB" w:rsidRPr="000464B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>ссификация органических веществ.*</w:t>
            </w:r>
            <w:r w:rsidRPr="000464B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 xml:space="preserve"> 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Понятие о биологически важных веществах: жирах, белках, углеводах — и их роли в жизни человека. 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 xml:space="preserve">Материальное единство </w:t>
            </w:r>
            <w:r w:rsidRPr="000464B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lastRenderedPageBreak/>
              <w:t>органических и неорганических соединений.</w:t>
            </w:r>
            <w:r w:rsidR="000464BB" w:rsidRPr="000464B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</w:p>
          <w:p w14:paraId="0DC40828" w14:textId="77777777" w:rsidR="008A1590" w:rsidRPr="000464B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Природные источники углеводородов (уголь, природный газ, нефть), продукты их переработки, их роль в быту и промышленности.</w:t>
            </w:r>
          </w:p>
          <w:p w14:paraId="347993DD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2A5B01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Объяснять причины многообразия веществ, иллюстрировать взаимосвязь неорганических соединений углерода и органических веществ под руководством учителя.</w:t>
            </w:r>
          </w:p>
          <w:p w14:paraId="6EF20768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Объяснять условия безопасного использования веществ и химических реакций в быту.</w:t>
            </w:r>
          </w:p>
          <w:p w14:paraId="56131D03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Характеризовать роль химии в различных сферах деятельности людей, основные вещества и материалы, применяемые в жизни современного человека. </w:t>
            </w:r>
          </w:p>
          <w:p w14:paraId="364CDC39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Theme="minorEastAsia" w:hAnsi="Calibri" w:cs="Minion Pro"/>
                <w:sz w:val="18"/>
                <w:szCs w:val="18"/>
                <w:lang w:eastAsia="ru-RU"/>
              </w:rPr>
            </w:pPr>
          </w:p>
        </w:tc>
      </w:tr>
      <w:tr w:rsidR="008A1590" w:rsidRPr="008A1590" w14:paraId="10A86300" w14:textId="77777777" w:rsidTr="001B58A4">
        <w:trPr>
          <w:trHeight w:val="60"/>
        </w:trPr>
        <w:tc>
          <w:tcPr>
            <w:tcW w:w="15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3C5F98F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sz w:val="18"/>
                <w:szCs w:val="18"/>
                <w:lang w:eastAsia="ru-RU"/>
              </w:rPr>
              <w:t xml:space="preserve">Раздел 4. </w:t>
            </w: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Обобщение материала по курсу «Неорганическая химия»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(4 ч)</w:t>
            </w:r>
          </w:p>
          <w:p w14:paraId="7D03AA47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Theme="minorEastAsia" w:hAnsi="Times New Roman" w:cs="Times New Roman"/>
                <w:color w:val="00B050"/>
                <w:sz w:val="18"/>
                <w:szCs w:val="18"/>
                <w:lang w:eastAsia="ru-RU"/>
              </w:rPr>
            </w:pPr>
          </w:p>
        </w:tc>
      </w:tr>
      <w:tr w:rsidR="008A1590" w:rsidRPr="008A1590" w14:paraId="73217CF7" w14:textId="77777777" w:rsidTr="001B58A4">
        <w:trPr>
          <w:trHeight w:val="6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6EABE8F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sz w:val="18"/>
                <w:szCs w:val="18"/>
                <w:lang w:eastAsia="ru-RU"/>
              </w:rPr>
              <w:t xml:space="preserve">Тема 10. </w:t>
            </w: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Химия и окружающая среда, 1ч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69D3956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Новые материалы и технологии. Вещества и материалы в повседневной жизни человека. Химия и здоровье. Безопасное использование веществ и химических реакций в быту. </w:t>
            </w:r>
          </w:p>
          <w:p w14:paraId="28AD535D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Основы экологической грамотности. Химическое загрязнение окружающей среды (предельно допустимая концентрация веществ — ПДК).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 xml:space="preserve">Роль химии в решении экологических проблем </w:t>
            </w: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C63D654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Характеризовать роль химии в различных сферах деятельности людей, основные вещества и материалы, применяемые в жизни современного человека. </w:t>
            </w:r>
          </w:p>
          <w:p w14:paraId="3D220931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. Объяснять условия безопасного использования веществ и химических реакций в быту</w:t>
            </w:r>
          </w:p>
          <w:p w14:paraId="5DC76AE0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Анализировать и критически оценивать информацию о влиянии промышленности, сельского хозяйства, транспорта и др. на состояние окружающей среды.</w:t>
            </w:r>
          </w:p>
          <w:p w14:paraId="465BF78E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Уметь оказывать первую помощь при химических ожогах и отравлениях. </w:t>
            </w:r>
          </w:p>
          <w:p w14:paraId="5134D6CE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B05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Принимать участие в обсуждении проблем химической и экологической направленности, высказывать собственную позицию по проблеме и предлагать возможные пути её решения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 опорой на информацию из учебника и справочные материалы, ресурсы Интернета</w:t>
            </w:r>
          </w:p>
        </w:tc>
      </w:tr>
      <w:tr w:rsidR="008A1590" w:rsidRPr="008A1590" w14:paraId="02D94BB8" w14:textId="77777777" w:rsidTr="001B58A4">
        <w:trPr>
          <w:trHeight w:val="6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6C411A7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Cs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Cs/>
                <w:sz w:val="18"/>
                <w:szCs w:val="18"/>
                <w:lang w:eastAsia="ru-RU"/>
              </w:rPr>
              <w:t>Обобщение материала по курсу «Неорганическая химия», 3ч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AE632AD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Обобщение и систематизация </w:t>
            </w:r>
            <w:r w:rsidRPr="008A1590">
              <w:rPr>
                <w:rFonts w:ascii="SchoolBookSanPin Cyr" w:eastAsiaTheme="minorEastAsia" w:hAnsi="SchoolBookSanPin Cyr" w:cs="SchoolBookSanPin Cyr"/>
                <w:bCs/>
                <w:sz w:val="18"/>
                <w:szCs w:val="18"/>
                <w:lang w:eastAsia="ru-RU"/>
              </w:rPr>
              <w:t>по курсу «Неорганическая химия»</w:t>
            </w:r>
          </w:p>
        </w:tc>
        <w:tc>
          <w:tcPr>
            <w:tcW w:w="7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C32C5C1" w14:textId="77777777"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653A73B6" w14:textId="77777777" w:rsidR="008A1590" w:rsidRPr="008A1590" w:rsidRDefault="008A1590" w:rsidP="008A1590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SchoolBookSanPin" w:eastAsiaTheme="minorEastAsia" w:hAnsi="SchoolBookSanPin" w:cs="SchoolBookSanPin"/>
          <w:color w:val="000000"/>
          <w:sz w:val="20"/>
          <w:szCs w:val="20"/>
          <w:lang w:eastAsia="ru-RU"/>
        </w:rPr>
      </w:pPr>
    </w:p>
    <w:p w14:paraId="0E75EADC" w14:textId="77777777" w:rsidR="008A1590" w:rsidRPr="008A1590" w:rsidRDefault="008A1590" w:rsidP="008A1590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 w:rsidRPr="008A1590">
        <w:rPr>
          <w:rFonts w:ascii="SchoolBookSanPin Cyr" w:eastAsiaTheme="minorEastAsia" w:hAnsi="SchoolBookSanPin Cyr" w:cs="SchoolBookSanPin Cyr"/>
          <w:color w:val="000000"/>
          <w:sz w:val="20"/>
          <w:szCs w:val="20"/>
          <w:lang w:eastAsia="ru-RU"/>
        </w:rPr>
        <w:t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14:paraId="5CBFA6F4" w14:textId="77777777" w:rsidR="001B58A4" w:rsidRPr="009E631B" w:rsidRDefault="001B58A4" w:rsidP="009E63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B58A4" w:rsidRPr="009E631B" w:rsidSect="008A1590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2CF98" w14:textId="77777777" w:rsidR="00703763" w:rsidRDefault="00703763" w:rsidP="009E631B">
      <w:pPr>
        <w:spacing w:after="0" w:line="240" w:lineRule="auto"/>
      </w:pPr>
      <w:r>
        <w:separator/>
      </w:r>
    </w:p>
  </w:endnote>
  <w:endnote w:type="continuationSeparator" w:id="0">
    <w:p w14:paraId="6819B3CF" w14:textId="77777777" w:rsidR="00703763" w:rsidRDefault="00703763" w:rsidP="009E6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№Е">
    <w:altName w:val="Calibri"/>
    <w:charset w:val="00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choolBookSanPin">
    <w:altName w:val="Cambria"/>
    <w:charset w:val="00"/>
    <w:family w:val="roman"/>
    <w:pitch w:val="default"/>
    <w:sig w:usb0="00000000" w:usb1="00000000" w:usb2="00000010" w:usb3="00000000" w:csb0="00020000" w:csb1="00000000"/>
  </w:font>
  <w:font w:name="Minion Pro">
    <w:altName w:val="Times New Roman"/>
    <w:charset w:val="00"/>
    <w:family w:val="roman"/>
    <w:pitch w:val="default"/>
    <w:sig w:usb0="00000000" w:usb1="00000000" w:usb2="00000000" w:usb3="00000000" w:csb0="0000019F" w:csb1="00000000"/>
  </w:font>
  <w:font w:name="OfficinaSansMediumITC-Regular">
    <w:altName w:val="Calibri"/>
    <w:charset w:val="00"/>
    <w:family w:val="auto"/>
    <w:pitch w:val="default"/>
    <w:sig w:usb0="00000000" w:usb1="00000000" w:usb2="00000000" w:usb3="00000000" w:csb0="00000001" w:csb1="00000000"/>
  </w:font>
  <w:font w:name="SchoolBookSanPin-Bold">
    <w:altName w:val="Calibri"/>
    <w:charset w:val="CC"/>
    <w:family w:val="auto"/>
    <w:pitch w:val="default"/>
    <w:sig w:usb0="00000000" w:usb1="00000000" w:usb2="00000000" w:usb3="00000000" w:csb0="00000005" w:csb1="00000000"/>
  </w:font>
  <w:font w:name="OfficinaSansExtraBoldITC-Reg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PiGraphA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default"/>
  </w:font>
  <w:font w:name="SchoolBookSanPin Cyr">
    <w:altName w:val="Cambria"/>
    <w:charset w:val="CC"/>
    <w:family w:val="roman"/>
    <w:pitch w:val="default"/>
    <w:sig w:usb0="00000000" w:usb1="00000000" w:usb2="00000000" w:usb3="00000000" w:csb0="00000004" w:csb1="00000000"/>
  </w:font>
  <w:font w:name="SchoolBookSanPin-BoldItalic">
    <w:altName w:val="Calibri"/>
    <w:charset w:val="CC"/>
    <w:family w:val="auto"/>
    <w:pitch w:val="default"/>
    <w:sig w:usb0="0000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2626649"/>
      <w:docPartObj>
        <w:docPartGallery w:val="Page Numbers (Bottom of Page)"/>
        <w:docPartUnique/>
      </w:docPartObj>
    </w:sdtPr>
    <w:sdtContent>
      <w:p w14:paraId="5151B8C4" w14:textId="77777777" w:rsidR="00E20417" w:rsidRDefault="00E20417">
        <w:pPr>
          <w:pStyle w:val="af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727">
          <w:rPr>
            <w:noProof/>
          </w:rPr>
          <w:t>19</w:t>
        </w:r>
        <w:r>
          <w:fldChar w:fldCharType="end"/>
        </w:r>
      </w:p>
    </w:sdtContent>
  </w:sdt>
  <w:p w14:paraId="472A1803" w14:textId="77777777" w:rsidR="00E20417" w:rsidRDefault="00E20417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2A0AC" w14:textId="77777777" w:rsidR="00703763" w:rsidRDefault="00703763" w:rsidP="009E631B">
      <w:pPr>
        <w:spacing w:after="0" w:line="240" w:lineRule="auto"/>
      </w:pPr>
      <w:r>
        <w:separator/>
      </w:r>
    </w:p>
  </w:footnote>
  <w:footnote w:type="continuationSeparator" w:id="0">
    <w:p w14:paraId="26601FC6" w14:textId="77777777" w:rsidR="00703763" w:rsidRDefault="00703763" w:rsidP="009E6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7A41AE"/>
    <w:multiLevelType w:val="hybridMultilevel"/>
    <w:tmpl w:val="0994E5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6A5CF6"/>
    <w:multiLevelType w:val="hybridMultilevel"/>
    <w:tmpl w:val="3B242F2E"/>
    <w:lvl w:ilvl="0" w:tplc="4F12EA2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73C74B9"/>
    <w:multiLevelType w:val="hybridMultilevel"/>
    <w:tmpl w:val="6E28818E"/>
    <w:styleLink w:val="5"/>
    <w:lvl w:ilvl="0" w:tplc="9A08CF2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04CFB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E47714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9283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CA906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8E6268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48032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C0BC6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0E9A9A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691621F"/>
    <w:multiLevelType w:val="hybridMultilevel"/>
    <w:tmpl w:val="9A9CFFEA"/>
    <w:lvl w:ilvl="0" w:tplc="855481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D2D4E7C"/>
    <w:multiLevelType w:val="hybridMultilevel"/>
    <w:tmpl w:val="0E52B4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4187724">
    <w:abstractNumId w:val="2"/>
  </w:num>
  <w:num w:numId="2" w16cid:durableId="206798626">
    <w:abstractNumId w:val="1"/>
  </w:num>
  <w:num w:numId="3" w16cid:durableId="1876237679">
    <w:abstractNumId w:val="0"/>
    <w:lvlOverride w:ilvl="0">
      <w:startOverride w:val="1"/>
    </w:lvlOverride>
  </w:num>
  <w:num w:numId="4" w16cid:durableId="1621257963">
    <w:abstractNumId w:val="4"/>
  </w:num>
  <w:num w:numId="5" w16cid:durableId="1835804526">
    <w:abstractNumId w:val="0"/>
  </w:num>
  <w:num w:numId="6" w16cid:durableId="57946196">
    <w:abstractNumId w:val="3"/>
  </w:num>
  <w:num w:numId="7" w16cid:durableId="9201414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5249610">
    <w:abstractNumId w:val="6"/>
  </w:num>
  <w:num w:numId="9" w16cid:durableId="307384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468"/>
    <w:rsid w:val="000464BB"/>
    <w:rsid w:val="000F26F8"/>
    <w:rsid w:val="00100606"/>
    <w:rsid w:val="001B58A4"/>
    <w:rsid w:val="001C7D32"/>
    <w:rsid w:val="001D1F08"/>
    <w:rsid w:val="001F788B"/>
    <w:rsid w:val="00222EAB"/>
    <w:rsid w:val="00260CF5"/>
    <w:rsid w:val="0027513B"/>
    <w:rsid w:val="002757E0"/>
    <w:rsid w:val="002A0466"/>
    <w:rsid w:val="002A1F7D"/>
    <w:rsid w:val="002A20E9"/>
    <w:rsid w:val="002A6824"/>
    <w:rsid w:val="00330232"/>
    <w:rsid w:val="003E6592"/>
    <w:rsid w:val="003F2ADC"/>
    <w:rsid w:val="00436A85"/>
    <w:rsid w:val="00480A14"/>
    <w:rsid w:val="00493E9C"/>
    <w:rsid w:val="004A1CDF"/>
    <w:rsid w:val="004C40D2"/>
    <w:rsid w:val="005036FD"/>
    <w:rsid w:val="005242E9"/>
    <w:rsid w:val="0054509D"/>
    <w:rsid w:val="005816C9"/>
    <w:rsid w:val="005A391B"/>
    <w:rsid w:val="005B34DE"/>
    <w:rsid w:val="00646F8B"/>
    <w:rsid w:val="00651AFE"/>
    <w:rsid w:val="00662F61"/>
    <w:rsid w:val="00664617"/>
    <w:rsid w:val="006814A7"/>
    <w:rsid w:val="0069191B"/>
    <w:rsid w:val="00697ADD"/>
    <w:rsid w:val="006A545D"/>
    <w:rsid w:val="006B2814"/>
    <w:rsid w:val="006D220D"/>
    <w:rsid w:val="006D5A4F"/>
    <w:rsid w:val="006E0727"/>
    <w:rsid w:val="00703763"/>
    <w:rsid w:val="00741143"/>
    <w:rsid w:val="00762482"/>
    <w:rsid w:val="00773911"/>
    <w:rsid w:val="0078056E"/>
    <w:rsid w:val="0079104B"/>
    <w:rsid w:val="007C672B"/>
    <w:rsid w:val="007D033D"/>
    <w:rsid w:val="008306EE"/>
    <w:rsid w:val="00860F05"/>
    <w:rsid w:val="00861554"/>
    <w:rsid w:val="00862E58"/>
    <w:rsid w:val="00863D22"/>
    <w:rsid w:val="00897C41"/>
    <w:rsid w:val="008A1590"/>
    <w:rsid w:val="009144EC"/>
    <w:rsid w:val="00923F62"/>
    <w:rsid w:val="00925378"/>
    <w:rsid w:val="00930765"/>
    <w:rsid w:val="00975FDB"/>
    <w:rsid w:val="009814D5"/>
    <w:rsid w:val="00987F3B"/>
    <w:rsid w:val="00993542"/>
    <w:rsid w:val="009B17A9"/>
    <w:rsid w:val="009B1B78"/>
    <w:rsid w:val="009E631B"/>
    <w:rsid w:val="009F6F16"/>
    <w:rsid w:val="00A618CE"/>
    <w:rsid w:val="00A65108"/>
    <w:rsid w:val="00AB3BDF"/>
    <w:rsid w:val="00AC49B8"/>
    <w:rsid w:val="00AE1DED"/>
    <w:rsid w:val="00B12B2F"/>
    <w:rsid w:val="00B47362"/>
    <w:rsid w:val="00B718CC"/>
    <w:rsid w:val="00B8520D"/>
    <w:rsid w:val="00B951ED"/>
    <w:rsid w:val="00C77AF8"/>
    <w:rsid w:val="00C8112D"/>
    <w:rsid w:val="00CA24BE"/>
    <w:rsid w:val="00CC6ADB"/>
    <w:rsid w:val="00CE3D04"/>
    <w:rsid w:val="00CF2752"/>
    <w:rsid w:val="00D05A02"/>
    <w:rsid w:val="00D17C43"/>
    <w:rsid w:val="00D7062C"/>
    <w:rsid w:val="00D70C38"/>
    <w:rsid w:val="00DD6F3D"/>
    <w:rsid w:val="00DE3E5D"/>
    <w:rsid w:val="00E170D9"/>
    <w:rsid w:val="00E20417"/>
    <w:rsid w:val="00EA4B95"/>
    <w:rsid w:val="00EA7229"/>
    <w:rsid w:val="00ED22F8"/>
    <w:rsid w:val="00F328CE"/>
    <w:rsid w:val="00F47086"/>
    <w:rsid w:val="00F51DA6"/>
    <w:rsid w:val="00F52468"/>
    <w:rsid w:val="00FD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5E2FF"/>
  <w15:chartTrackingRefBased/>
  <w15:docId w15:val="{BD037D99-CB1B-4A22-839D-0A1C7CD9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697ADD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8A1590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A618CE"/>
    <w:pPr>
      <w:keepNext/>
      <w:keepLines/>
      <w:spacing w:before="160" w:after="120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FD40F6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b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uiPriority w:val="99"/>
    <w:rsid w:val="009E631B"/>
    <w:rPr>
      <w:vertAlign w:val="superscript"/>
    </w:rPr>
  </w:style>
  <w:style w:type="paragraph" w:styleId="a5">
    <w:name w:val="footnote text"/>
    <w:basedOn w:val="a0"/>
    <w:link w:val="a6"/>
    <w:uiPriority w:val="99"/>
    <w:rsid w:val="009E6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rsid w:val="009E63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697ADD"/>
    <w:rPr>
      <w:rFonts w:ascii="Times New Roman" w:eastAsiaTheme="majorEastAsia" w:hAnsi="Times New Roman" w:cstheme="majorBidi"/>
      <w:sz w:val="28"/>
      <w:szCs w:val="32"/>
    </w:rPr>
  </w:style>
  <w:style w:type="character" w:customStyle="1" w:styleId="30">
    <w:name w:val="Заголовок 3 Знак"/>
    <w:basedOn w:val="a1"/>
    <w:link w:val="3"/>
    <w:uiPriority w:val="9"/>
    <w:rsid w:val="00A618CE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20">
    <w:name w:val="Заголовок 2 Знак"/>
    <w:basedOn w:val="a1"/>
    <w:link w:val="2"/>
    <w:uiPriority w:val="99"/>
    <w:rsid w:val="008A1590"/>
    <w:rPr>
      <w:rFonts w:ascii="Times New Roman" w:eastAsia="Times New Roman" w:hAnsi="Times New Roman" w:cs="Arial"/>
      <w:b/>
      <w:bCs/>
      <w:iCs/>
      <w:sz w:val="28"/>
      <w:szCs w:val="28"/>
    </w:rPr>
  </w:style>
  <w:style w:type="numbering" w:customStyle="1" w:styleId="11">
    <w:name w:val="Нет списка1"/>
    <w:next w:val="a3"/>
    <w:uiPriority w:val="99"/>
    <w:semiHidden/>
    <w:unhideWhenUsed/>
    <w:rsid w:val="008A1590"/>
  </w:style>
  <w:style w:type="paragraph" w:styleId="a7">
    <w:name w:val="List Paragraph"/>
    <w:basedOn w:val="a0"/>
    <w:link w:val="a8"/>
    <w:uiPriority w:val="34"/>
    <w:qFormat/>
    <w:rsid w:val="008A1590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qFormat/>
    <w:rsid w:val="008A1590"/>
  </w:style>
  <w:style w:type="character" w:customStyle="1" w:styleId="ListParagraphChar">
    <w:name w:val="List Paragraph Char"/>
    <w:link w:val="12"/>
    <w:locked/>
    <w:rsid w:val="008A1590"/>
    <w:rPr>
      <w:rFonts w:ascii="Calibri" w:hAnsi="Calibri"/>
    </w:rPr>
  </w:style>
  <w:style w:type="paragraph" w:customStyle="1" w:styleId="12">
    <w:name w:val="Абзац списка1"/>
    <w:basedOn w:val="a0"/>
    <w:link w:val="ListParagraphChar"/>
    <w:rsid w:val="008A1590"/>
    <w:pPr>
      <w:spacing w:after="200" w:line="276" w:lineRule="auto"/>
      <w:ind w:left="720"/>
    </w:pPr>
    <w:rPr>
      <w:rFonts w:ascii="Calibri" w:hAnsi="Calibri"/>
    </w:rPr>
  </w:style>
  <w:style w:type="paragraph" w:customStyle="1" w:styleId="21">
    <w:name w:val="Абзац списка21"/>
    <w:basedOn w:val="a0"/>
    <w:uiPriority w:val="99"/>
    <w:qFormat/>
    <w:rsid w:val="008A15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qFormat/>
    <w:rsid w:val="008A1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Normal (Web)"/>
    <w:basedOn w:val="a0"/>
    <w:uiPriority w:val="99"/>
    <w:unhideWhenUsed/>
    <w:rsid w:val="008A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8A1590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a">
    <w:name w:val="НОМЕРА"/>
    <w:basedOn w:val="a9"/>
    <w:link w:val="aa"/>
    <w:uiPriority w:val="99"/>
    <w:qFormat/>
    <w:rsid w:val="008A1590"/>
    <w:pPr>
      <w:numPr>
        <w:numId w:val="3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8A1590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c7">
    <w:name w:val="c7"/>
    <w:basedOn w:val="a0"/>
    <w:rsid w:val="008A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0"/>
    <w:rsid w:val="008A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1"/>
    <w:rsid w:val="008A1590"/>
  </w:style>
  <w:style w:type="paragraph" w:customStyle="1" w:styleId="22">
    <w:name w:val="Абзац списка2"/>
    <w:basedOn w:val="a0"/>
    <w:rsid w:val="008A1590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b">
    <w:name w:val="Body Text"/>
    <w:basedOn w:val="a0"/>
    <w:link w:val="ac"/>
    <w:uiPriority w:val="99"/>
    <w:rsid w:val="008A1590"/>
    <w:pPr>
      <w:spacing w:after="120" w:line="276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Основной текст Знак"/>
    <w:basedOn w:val="a1"/>
    <w:link w:val="ab"/>
    <w:uiPriority w:val="99"/>
    <w:rsid w:val="008A1590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 Indent"/>
    <w:basedOn w:val="a0"/>
    <w:link w:val="ae"/>
    <w:uiPriority w:val="99"/>
    <w:semiHidden/>
    <w:unhideWhenUsed/>
    <w:rsid w:val="008A1590"/>
    <w:pPr>
      <w:spacing w:after="120"/>
      <w:ind w:left="283"/>
    </w:pPr>
    <w:rPr>
      <w:rFonts w:eastAsiaTheme="minorEastAsia"/>
      <w:lang w:eastAsia="ru-RU"/>
    </w:r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8A1590"/>
    <w:rPr>
      <w:rFonts w:eastAsiaTheme="minorEastAsia"/>
      <w:lang w:eastAsia="ru-RU"/>
    </w:rPr>
  </w:style>
  <w:style w:type="character" w:customStyle="1" w:styleId="13">
    <w:name w:val="Основной текст1"/>
    <w:rsid w:val="008A1590"/>
  </w:style>
  <w:style w:type="paragraph" w:customStyle="1" w:styleId="af">
    <w:name w:val="А ОСН ТЕКСТ"/>
    <w:basedOn w:val="a0"/>
    <w:link w:val="af0"/>
    <w:rsid w:val="008A1590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af0">
    <w:name w:val="А ОСН ТЕКСТ Знак"/>
    <w:link w:val="af"/>
    <w:rsid w:val="008A1590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AE1DED"/>
    <w:pPr>
      <w:tabs>
        <w:tab w:val="right" w:leader="dot" w:pos="9638"/>
      </w:tabs>
      <w:spacing w:after="0" w:line="240" w:lineRule="auto"/>
      <w:ind w:left="567" w:right="565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c5">
    <w:name w:val="c5"/>
    <w:rsid w:val="008A1590"/>
  </w:style>
  <w:style w:type="character" w:customStyle="1" w:styleId="c2">
    <w:name w:val="c2"/>
    <w:rsid w:val="008A1590"/>
  </w:style>
  <w:style w:type="character" w:customStyle="1" w:styleId="c1">
    <w:name w:val="c1"/>
    <w:rsid w:val="008A1590"/>
  </w:style>
  <w:style w:type="character" w:styleId="af1">
    <w:name w:val="Hyperlink"/>
    <w:basedOn w:val="a1"/>
    <w:uiPriority w:val="99"/>
    <w:unhideWhenUsed/>
    <w:rsid w:val="008A1590"/>
    <w:rPr>
      <w:color w:val="0000FF"/>
      <w:u w:val="single"/>
    </w:rPr>
  </w:style>
  <w:style w:type="table" w:styleId="af2">
    <w:name w:val="Table Grid"/>
    <w:basedOn w:val="a2"/>
    <w:uiPriority w:val="59"/>
    <w:rsid w:val="008A159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header"/>
    <w:basedOn w:val="a0"/>
    <w:link w:val="af4"/>
    <w:uiPriority w:val="99"/>
    <w:unhideWhenUsed/>
    <w:rsid w:val="008A1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8A1590"/>
  </w:style>
  <w:style w:type="paragraph" w:customStyle="1" w:styleId="c41">
    <w:name w:val="c41"/>
    <w:basedOn w:val="a0"/>
    <w:rsid w:val="008A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1"/>
    <w:rsid w:val="008A1590"/>
  </w:style>
  <w:style w:type="character" w:customStyle="1" w:styleId="c0">
    <w:name w:val="c0"/>
    <w:basedOn w:val="a1"/>
    <w:rsid w:val="008A1590"/>
  </w:style>
  <w:style w:type="character" w:customStyle="1" w:styleId="c26">
    <w:name w:val="c26"/>
    <w:basedOn w:val="a1"/>
    <w:rsid w:val="008A1590"/>
  </w:style>
  <w:style w:type="paragraph" w:customStyle="1" w:styleId="32">
    <w:name w:val="Основной текст3"/>
    <w:basedOn w:val="a0"/>
    <w:rsid w:val="008A1590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character" w:customStyle="1" w:styleId="ff2">
    <w:name w:val="ff2"/>
    <w:basedOn w:val="a1"/>
    <w:rsid w:val="008A1590"/>
  </w:style>
  <w:style w:type="character" w:customStyle="1" w:styleId="ff4">
    <w:name w:val="ff4"/>
    <w:basedOn w:val="a1"/>
    <w:rsid w:val="008A1590"/>
  </w:style>
  <w:style w:type="table" w:customStyle="1" w:styleId="TableNormal">
    <w:name w:val="Table Normal"/>
    <w:rsid w:val="008A15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Импортированный стиль 5"/>
    <w:rsid w:val="008A1590"/>
    <w:pPr>
      <w:numPr>
        <w:numId w:val="4"/>
      </w:numPr>
    </w:pPr>
  </w:style>
  <w:style w:type="paragraph" w:customStyle="1" w:styleId="Default">
    <w:name w:val="Default"/>
    <w:rsid w:val="008A15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Zag11">
    <w:name w:val="Zag_11"/>
    <w:rsid w:val="008A1590"/>
  </w:style>
  <w:style w:type="paragraph" w:customStyle="1" w:styleId="Osnova">
    <w:name w:val="Osnova"/>
    <w:basedOn w:val="a0"/>
    <w:rsid w:val="008A1590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af5">
    <w:name w:val="А_основной"/>
    <w:basedOn w:val="a0"/>
    <w:link w:val="af6"/>
    <w:uiPriority w:val="99"/>
    <w:qFormat/>
    <w:rsid w:val="008A1590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6">
    <w:name w:val="А_основной Знак"/>
    <w:link w:val="af5"/>
    <w:uiPriority w:val="99"/>
    <w:rsid w:val="008A1590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7">
    <w:name w:val="Plain Text"/>
    <w:basedOn w:val="a0"/>
    <w:link w:val="af8"/>
    <w:uiPriority w:val="99"/>
    <w:rsid w:val="008A159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1"/>
    <w:link w:val="af7"/>
    <w:uiPriority w:val="99"/>
    <w:rsid w:val="008A15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0"/>
    <w:rsid w:val="008A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8A1590"/>
  </w:style>
  <w:style w:type="character" w:customStyle="1" w:styleId="eop">
    <w:name w:val="eop"/>
    <w:basedOn w:val="a1"/>
    <w:rsid w:val="008A1590"/>
  </w:style>
  <w:style w:type="character" w:customStyle="1" w:styleId="spellingerror">
    <w:name w:val="spellingerror"/>
    <w:basedOn w:val="a1"/>
    <w:rsid w:val="008A1590"/>
  </w:style>
  <w:style w:type="character" w:customStyle="1" w:styleId="contextualspellingandgrammarerror">
    <w:name w:val="contextualspellingandgrammarerror"/>
    <w:basedOn w:val="a1"/>
    <w:rsid w:val="008A1590"/>
  </w:style>
  <w:style w:type="paragraph" w:styleId="af9">
    <w:name w:val="No Spacing"/>
    <w:aliases w:val="основа"/>
    <w:uiPriority w:val="1"/>
    <w:qFormat/>
    <w:rsid w:val="008A1590"/>
    <w:pPr>
      <w:spacing w:after="0" w:line="240" w:lineRule="auto"/>
    </w:pPr>
    <w:rPr>
      <w:rFonts w:eastAsiaTheme="minorEastAsia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8A1590"/>
    <w:p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afb">
    <w:name w:val="Текст выноски Знак"/>
    <w:basedOn w:val="a1"/>
    <w:link w:val="afa"/>
    <w:uiPriority w:val="99"/>
    <w:semiHidden/>
    <w:rsid w:val="008A1590"/>
    <w:rPr>
      <w:rFonts w:ascii="Times New Roman" w:eastAsia="Calibri" w:hAnsi="Times New Roman" w:cs="Times New Roman"/>
      <w:sz w:val="18"/>
      <w:szCs w:val="18"/>
    </w:rPr>
  </w:style>
  <w:style w:type="paragraph" w:styleId="afc">
    <w:name w:val="annotation text"/>
    <w:basedOn w:val="a0"/>
    <w:link w:val="afd"/>
    <w:uiPriority w:val="99"/>
    <w:rsid w:val="008A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1"/>
    <w:link w:val="afc"/>
    <w:uiPriority w:val="99"/>
    <w:rsid w:val="008A15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0"/>
    <w:uiPriority w:val="99"/>
    <w:rsid w:val="008A1590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western">
    <w:name w:val="western"/>
    <w:basedOn w:val="a0"/>
    <w:rsid w:val="008A1590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link w:val="Standard1"/>
    <w:uiPriority w:val="99"/>
    <w:rsid w:val="008A159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8A1590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0"/>
    <w:rsid w:val="008A1590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8A1590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8A1590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8A1590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8A1590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8A1590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8A1590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8A1590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A15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e">
    <w:name w:val="Основной текст_"/>
    <w:link w:val="68"/>
    <w:rsid w:val="008A1590"/>
    <w:rPr>
      <w:shd w:val="clear" w:color="auto" w:fill="FFFFFF"/>
    </w:rPr>
  </w:style>
  <w:style w:type="paragraph" w:customStyle="1" w:styleId="68">
    <w:name w:val="Основной текст68"/>
    <w:basedOn w:val="a0"/>
    <w:link w:val="afe"/>
    <w:rsid w:val="008A1590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character" w:customStyle="1" w:styleId="FontStyle86">
    <w:name w:val="Font Style86"/>
    <w:basedOn w:val="a1"/>
    <w:uiPriority w:val="99"/>
    <w:rsid w:val="008A1590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8A1590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basedOn w:val="a1"/>
    <w:uiPriority w:val="99"/>
    <w:rsid w:val="008A1590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8A1590"/>
  </w:style>
  <w:style w:type="character" w:customStyle="1" w:styleId="c3">
    <w:name w:val="c3"/>
    <w:basedOn w:val="a1"/>
    <w:rsid w:val="008A1590"/>
  </w:style>
  <w:style w:type="paragraph" w:styleId="aff">
    <w:name w:val="footer"/>
    <w:basedOn w:val="a0"/>
    <w:link w:val="aff0"/>
    <w:uiPriority w:val="99"/>
    <w:unhideWhenUsed/>
    <w:rsid w:val="008A159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f0">
    <w:name w:val="Нижний колонтитул Знак"/>
    <w:basedOn w:val="a1"/>
    <w:link w:val="aff"/>
    <w:uiPriority w:val="99"/>
    <w:rsid w:val="008A1590"/>
    <w:rPr>
      <w:rFonts w:eastAsiaTheme="minorEastAsia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8A159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1"/>
    <w:rsid w:val="008A1590"/>
  </w:style>
  <w:style w:type="character" w:styleId="aff1">
    <w:name w:val="page number"/>
    <w:basedOn w:val="a1"/>
    <w:uiPriority w:val="99"/>
    <w:semiHidden/>
    <w:unhideWhenUsed/>
    <w:rsid w:val="008A1590"/>
  </w:style>
  <w:style w:type="character" w:styleId="aff2">
    <w:name w:val="annotation reference"/>
    <w:basedOn w:val="a1"/>
    <w:uiPriority w:val="99"/>
    <w:semiHidden/>
    <w:unhideWhenUsed/>
    <w:rsid w:val="008A1590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8A1590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4">
    <w:name w:val="Тема примечания Знак"/>
    <w:basedOn w:val="afd"/>
    <w:link w:val="aff3"/>
    <w:uiPriority w:val="99"/>
    <w:semiHidden/>
    <w:rsid w:val="008A1590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8A1590"/>
    <w:pPr>
      <w:spacing w:after="0" w:line="240" w:lineRule="auto"/>
    </w:pPr>
    <w:rPr>
      <w:rFonts w:eastAsiaTheme="minorEastAsia"/>
      <w:lang w:eastAsia="ru-RU"/>
    </w:rPr>
  </w:style>
  <w:style w:type="character" w:styleId="aff6">
    <w:name w:val="Strong"/>
    <w:basedOn w:val="a1"/>
    <w:uiPriority w:val="22"/>
    <w:qFormat/>
    <w:rsid w:val="008A1590"/>
    <w:rPr>
      <w:b/>
      <w:bCs/>
    </w:rPr>
  </w:style>
  <w:style w:type="paragraph" w:customStyle="1" w:styleId="Body">
    <w:name w:val="Body"/>
    <w:basedOn w:val="a0"/>
    <w:uiPriority w:val="99"/>
    <w:rsid w:val="008A1590"/>
    <w:pPr>
      <w:widowControl w:val="0"/>
      <w:tabs>
        <w:tab w:val="left" w:pos="510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Bodybullet">
    <w:name w:val="Body_bullet"/>
    <w:basedOn w:val="a0"/>
    <w:next w:val="a0"/>
    <w:uiPriority w:val="99"/>
    <w:rsid w:val="008A1590"/>
    <w:pPr>
      <w:widowControl w:val="0"/>
      <w:autoSpaceDE w:val="0"/>
      <w:autoSpaceDN w:val="0"/>
      <w:adjustRightInd w:val="0"/>
      <w:spacing w:after="0" w:line="240" w:lineRule="atLeast"/>
      <w:ind w:left="227" w:hanging="142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NoParagraphStyle">
    <w:name w:val="[No Paragraph Style]"/>
    <w:rsid w:val="008A159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Header2">
    <w:name w:val="Header_2"/>
    <w:basedOn w:val="NoParagraphStyle"/>
    <w:next w:val="NoParagraphStyle"/>
    <w:uiPriority w:val="99"/>
    <w:rsid w:val="008A1590"/>
    <w:pPr>
      <w:keepNext/>
      <w:suppressAutoHyphens/>
      <w:spacing w:before="240" w:line="240" w:lineRule="atLeast"/>
    </w:pPr>
    <w:rPr>
      <w:rFonts w:ascii="OfficinaSansMediumITC-Regular" w:hAnsi="OfficinaSansMediumITC-Regular" w:cs="OfficinaSansMediumITC-Regular"/>
      <w:caps/>
      <w:position w:val="6"/>
      <w:sz w:val="22"/>
      <w:szCs w:val="22"/>
      <w:lang w:val="ru-RU"/>
    </w:rPr>
  </w:style>
  <w:style w:type="paragraph" w:customStyle="1" w:styleId="Header2first">
    <w:name w:val="Header_2_first"/>
    <w:basedOn w:val="Header2"/>
    <w:uiPriority w:val="99"/>
    <w:rsid w:val="008A1590"/>
    <w:pPr>
      <w:spacing w:before="0"/>
    </w:pPr>
  </w:style>
  <w:style w:type="paragraph" w:customStyle="1" w:styleId="Header4first">
    <w:name w:val="Header_4_first"/>
    <w:basedOn w:val="a0"/>
    <w:uiPriority w:val="99"/>
    <w:rsid w:val="008A1590"/>
    <w:pPr>
      <w:keepNext/>
      <w:widowControl w:val="0"/>
      <w:suppressAutoHyphens/>
      <w:autoSpaceDE w:val="0"/>
      <w:autoSpaceDN w:val="0"/>
      <w:adjustRightInd w:val="0"/>
      <w:spacing w:before="120" w:after="0" w:line="240" w:lineRule="atLeast"/>
      <w:textAlignment w:val="center"/>
    </w:pPr>
    <w:rPr>
      <w:rFonts w:ascii="OfficinaSansMediumITC-Regular" w:eastAsiaTheme="minorEastAsia" w:hAnsi="OfficinaSansMediumITC-Regular" w:cs="OfficinaSansMediumITC-Regular"/>
      <w:color w:val="000000"/>
      <w:position w:val="6"/>
      <w:sz w:val="20"/>
      <w:szCs w:val="20"/>
      <w:lang w:eastAsia="ru-RU"/>
    </w:rPr>
  </w:style>
  <w:style w:type="paragraph" w:customStyle="1" w:styleId="table-head">
    <w:name w:val="table-head"/>
    <w:basedOn w:val="NoParagraphStyle"/>
    <w:next w:val="NoParagraphStyle"/>
    <w:uiPriority w:val="99"/>
    <w:rsid w:val="008A1590"/>
    <w:pPr>
      <w:spacing w:after="100" w:line="200" w:lineRule="atLeast"/>
      <w:jc w:val="center"/>
    </w:pPr>
    <w:rPr>
      <w:rFonts w:ascii="SchoolBookSanPin-Bold" w:hAnsi="SchoolBookSanPin-Bold" w:cs="SchoolBookSanPin-Bold"/>
      <w:b/>
      <w:bCs/>
      <w:sz w:val="18"/>
      <w:szCs w:val="18"/>
      <w:lang w:val="ru-RU"/>
    </w:rPr>
  </w:style>
  <w:style w:type="paragraph" w:customStyle="1" w:styleId="table-bodycentre">
    <w:name w:val="table-body_centre"/>
    <w:basedOn w:val="NoParagraphStyle"/>
    <w:next w:val="NoParagraphStyle"/>
    <w:uiPriority w:val="99"/>
    <w:rsid w:val="008A1590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body0mm">
    <w:name w:val="table-body_0mm"/>
    <w:basedOn w:val="NoParagraphStyle"/>
    <w:next w:val="NoParagraphStyle"/>
    <w:uiPriority w:val="99"/>
    <w:rsid w:val="008A1590"/>
    <w:pPr>
      <w:spacing w:line="200" w:lineRule="atLeast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body1mm">
    <w:name w:val="table-body_1mm"/>
    <w:basedOn w:val="NoParagraphStyle"/>
    <w:next w:val="NoParagraphStyle"/>
    <w:uiPriority w:val="99"/>
    <w:rsid w:val="008A1590"/>
    <w:pPr>
      <w:spacing w:after="100" w:line="200" w:lineRule="atLeast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list-bullet">
    <w:name w:val="table-list-bullet"/>
    <w:basedOn w:val="NoParagraphStyle"/>
    <w:next w:val="NoParagraphStyle"/>
    <w:uiPriority w:val="99"/>
    <w:rsid w:val="008A1590"/>
    <w:pPr>
      <w:spacing w:line="200" w:lineRule="atLeast"/>
      <w:ind w:left="142" w:hanging="142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Italic">
    <w:name w:val="Italic"/>
    <w:uiPriority w:val="99"/>
    <w:rsid w:val="008A1590"/>
    <w:rPr>
      <w:i/>
    </w:rPr>
  </w:style>
  <w:style w:type="character" w:customStyle="1" w:styleId="Bold">
    <w:name w:val="Bold"/>
    <w:uiPriority w:val="99"/>
    <w:rsid w:val="008A1590"/>
    <w:rPr>
      <w:b/>
    </w:rPr>
  </w:style>
  <w:style w:type="character" w:customStyle="1" w:styleId="BoldItalic">
    <w:name w:val="Bold_Italic"/>
    <w:uiPriority w:val="99"/>
    <w:rsid w:val="008A1590"/>
    <w:rPr>
      <w:b/>
      <w:i/>
    </w:rPr>
  </w:style>
  <w:style w:type="paragraph" w:customStyle="1" w:styleId="Header4">
    <w:name w:val="Header_4"/>
    <w:basedOn w:val="NoParagraphStyle"/>
    <w:next w:val="NoParagraphStyle"/>
    <w:uiPriority w:val="99"/>
    <w:rsid w:val="008A1590"/>
    <w:pPr>
      <w:keepNext/>
      <w:suppressAutoHyphens/>
      <w:spacing w:before="240" w:line="240" w:lineRule="atLeast"/>
    </w:pPr>
    <w:rPr>
      <w:rFonts w:ascii="OfficinaSansMediumITC-Regular" w:eastAsia="Times New Roman" w:hAnsi="OfficinaSansMediumITC-Regular" w:cs="OfficinaSansMediumITC-Regular"/>
      <w:position w:val="6"/>
      <w:sz w:val="20"/>
      <w:szCs w:val="20"/>
      <w:lang w:val="ru-RU"/>
    </w:rPr>
  </w:style>
  <w:style w:type="paragraph" w:customStyle="1" w:styleId="Header3">
    <w:name w:val="Header_3"/>
    <w:basedOn w:val="NoParagraphStyle"/>
    <w:uiPriority w:val="99"/>
    <w:rsid w:val="008A1590"/>
    <w:pPr>
      <w:keepNext/>
      <w:suppressAutoHyphens/>
      <w:spacing w:before="340" w:line="240" w:lineRule="atLeast"/>
    </w:pPr>
    <w:rPr>
      <w:rFonts w:ascii="OfficinaSansExtraBoldITC-Reg" w:eastAsia="Times New Roman" w:hAnsi="OfficinaSansExtraBoldITC-Reg" w:cs="OfficinaSansExtraBoldITC-Reg"/>
      <w:b/>
      <w:bCs/>
      <w:position w:val="6"/>
      <w:sz w:val="22"/>
      <w:szCs w:val="22"/>
      <w:lang w:val="ru-RU"/>
    </w:rPr>
  </w:style>
  <w:style w:type="paragraph" w:customStyle="1" w:styleId="footnote">
    <w:name w:val="footnote"/>
    <w:basedOn w:val="NoParagraphStyle"/>
    <w:next w:val="NoParagraphStyle"/>
    <w:uiPriority w:val="99"/>
    <w:rsid w:val="008A1590"/>
    <w:pPr>
      <w:spacing w:line="200" w:lineRule="atLeast"/>
      <w:ind w:left="227" w:hanging="227"/>
      <w:jc w:val="both"/>
    </w:pPr>
    <w:rPr>
      <w:rFonts w:ascii="SchoolBookSanPin" w:eastAsia="Times New Roman" w:hAnsi="SchoolBookSanPin" w:cs="SchoolBookSanPin"/>
      <w:sz w:val="18"/>
      <w:szCs w:val="18"/>
      <w:lang w:val="ru-RU"/>
    </w:rPr>
  </w:style>
  <w:style w:type="table" w:customStyle="1" w:styleId="210">
    <w:name w:val="Таблица простая 21"/>
    <w:basedOn w:val="a2"/>
    <w:uiPriority w:val="42"/>
    <w:rsid w:val="008A159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Header1">
    <w:name w:val="Header_1"/>
    <w:basedOn w:val="NoParagraphStyle"/>
    <w:next w:val="NoParagraphStyle"/>
    <w:uiPriority w:val="99"/>
    <w:rsid w:val="008A1590"/>
    <w:pPr>
      <w:pBdr>
        <w:bottom w:val="single" w:sz="4" w:space="5" w:color="auto"/>
      </w:pBdr>
      <w:suppressAutoHyphens/>
      <w:spacing w:before="480" w:after="240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TOC-1">
    <w:name w:val="TOC-1"/>
    <w:basedOn w:val="NoParagraphStyle"/>
    <w:next w:val="NoParagraphStyle"/>
    <w:uiPriority w:val="99"/>
    <w:rsid w:val="008A1590"/>
    <w:pPr>
      <w:tabs>
        <w:tab w:val="right" w:pos="5953"/>
        <w:tab w:val="right" w:pos="6350"/>
      </w:tabs>
      <w:suppressAutoHyphens/>
      <w:spacing w:before="120" w:after="57" w:line="240" w:lineRule="atLeast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TOC-2">
    <w:name w:val="TOC-2"/>
    <w:basedOn w:val="NoParagraphStyle"/>
    <w:next w:val="NoParagraphStyle"/>
    <w:uiPriority w:val="99"/>
    <w:rsid w:val="008A1590"/>
    <w:pPr>
      <w:tabs>
        <w:tab w:val="right" w:pos="5953"/>
        <w:tab w:val="right" w:pos="6350"/>
      </w:tabs>
      <w:suppressAutoHyphens/>
      <w:spacing w:after="57" w:line="240" w:lineRule="atLeast"/>
      <w:ind w:left="227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TOC-3">
    <w:name w:val="TOC-3"/>
    <w:basedOn w:val="NoParagraphStyle"/>
    <w:next w:val="NoParagraphStyle"/>
    <w:uiPriority w:val="99"/>
    <w:rsid w:val="008A1590"/>
    <w:pPr>
      <w:tabs>
        <w:tab w:val="right" w:pos="5953"/>
        <w:tab w:val="right" w:pos="6350"/>
      </w:tabs>
      <w:suppressAutoHyphens/>
      <w:spacing w:after="113" w:line="240" w:lineRule="atLeast"/>
      <w:ind w:left="454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footnote-num">
    <w:name w:val="footnote-num"/>
    <w:uiPriority w:val="99"/>
    <w:rsid w:val="008A1590"/>
    <w:rPr>
      <w:position w:val="4"/>
      <w:sz w:val="12"/>
    </w:rPr>
  </w:style>
  <w:style w:type="character" w:customStyle="1" w:styleId="list-bullet">
    <w:name w:val="list-bullet"/>
    <w:uiPriority w:val="99"/>
    <w:rsid w:val="008A1590"/>
    <w:rPr>
      <w:rFonts w:ascii="PiGraphA" w:hAnsi="PiGraphA"/>
      <w:position w:val="1"/>
      <w:sz w:val="14"/>
    </w:rPr>
  </w:style>
  <w:style w:type="character" w:customStyle="1" w:styleId="40">
    <w:name w:val="Заголовок 4 Знак"/>
    <w:basedOn w:val="a1"/>
    <w:link w:val="4"/>
    <w:uiPriority w:val="9"/>
    <w:rsid w:val="00FD40F6"/>
    <w:rPr>
      <w:rFonts w:ascii="Times New Roman" w:eastAsiaTheme="majorEastAsia" w:hAnsi="Times New Roman" w:cstheme="majorBidi"/>
      <w:b/>
      <w:iCs/>
      <w:sz w:val="28"/>
    </w:rPr>
  </w:style>
  <w:style w:type="table" w:styleId="14">
    <w:name w:val="Plain Table 1"/>
    <w:basedOn w:val="a2"/>
    <w:uiPriority w:val="41"/>
    <w:rsid w:val="00436A8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f7">
    <w:name w:val="Grid Table Light"/>
    <w:basedOn w:val="a2"/>
    <w:uiPriority w:val="40"/>
    <w:rsid w:val="00436A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23">
    <w:name w:val="Plain Table 2"/>
    <w:basedOn w:val="a2"/>
    <w:uiPriority w:val="42"/>
    <w:rsid w:val="00436A8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3">
    <w:name w:val="Plain Table 3"/>
    <w:basedOn w:val="a2"/>
    <w:uiPriority w:val="43"/>
    <w:rsid w:val="00436A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ff8">
    <w:name w:val="TOC Heading"/>
    <w:basedOn w:val="1"/>
    <w:next w:val="a0"/>
    <w:uiPriority w:val="39"/>
    <w:unhideWhenUsed/>
    <w:qFormat/>
    <w:rsid w:val="006814A7"/>
    <w:pPr>
      <w:outlineLvl w:val="9"/>
    </w:pPr>
    <w:rPr>
      <w:rFonts w:asciiTheme="majorHAnsi" w:hAnsiTheme="majorHAnsi"/>
      <w:color w:val="2E74B5" w:themeColor="accent1" w:themeShade="BF"/>
      <w:sz w:val="32"/>
      <w:lang w:eastAsia="ru-RU"/>
    </w:rPr>
  </w:style>
  <w:style w:type="paragraph" w:styleId="15">
    <w:name w:val="toc 1"/>
    <w:basedOn w:val="a0"/>
    <w:next w:val="a0"/>
    <w:autoRedefine/>
    <w:uiPriority w:val="39"/>
    <w:unhideWhenUsed/>
    <w:rsid w:val="00B718CC"/>
    <w:pPr>
      <w:tabs>
        <w:tab w:val="right" w:leader="dot" w:pos="9638"/>
      </w:tabs>
      <w:spacing w:before="120" w:after="60" w:line="240" w:lineRule="auto"/>
    </w:pPr>
  </w:style>
  <w:style w:type="paragraph" w:styleId="41">
    <w:name w:val="toc 4"/>
    <w:basedOn w:val="a0"/>
    <w:next w:val="a0"/>
    <w:autoRedefine/>
    <w:uiPriority w:val="39"/>
    <w:unhideWhenUsed/>
    <w:rsid w:val="00AE1DED"/>
    <w:pPr>
      <w:tabs>
        <w:tab w:val="right" w:leader="dot" w:pos="9628"/>
      </w:tabs>
      <w:spacing w:after="0" w:line="240" w:lineRule="auto"/>
      <w:ind w:left="660" w:firstLine="333"/>
      <w:jc w:val="both"/>
    </w:pPr>
  </w:style>
  <w:style w:type="paragraph" w:styleId="24">
    <w:name w:val="toc 2"/>
    <w:basedOn w:val="a0"/>
    <w:next w:val="a0"/>
    <w:autoRedefine/>
    <w:uiPriority w:val="39"/>
    <w:semiHidden/>
    <w:unhideWhenUsed/>
    <w:rsid w:val="00D7062C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04ED2-5629-44D6-B6CA-1F482D1CC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23923</Words>
  <Characters>136365</Characters>
  <Application>Microsoft Office Word</Application>
  <DocSecurity>0</DocSecurity>
  <Lines>1136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 Наталия</dc:creator>
  <cp:keywords/>
  <dc:description/>
  <cp:lastModifiedBy>Asus</cp:lastModifiedBy>
  <cp:revision>5</cp:revision>
  <dcterms:created xsi:type="dcterms:W3CDTF">2023-12-28T18:05:00Z</dcterms:created>
  <dcterms:modified xsi:type="dcterms:W3CDTF">2024-09-25T07:03:00Z</dcterms:modified>
</cp:coreProperties>
</file>