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021B" w14:textId="77777777"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100A39F" w14:textId="77777777"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091CE20" w14:textId="77777777"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49D6069" w14:textId="77777777" w:rsidR="009A6153" w:rsidRDefault="009A6153" w:rsidP="009A6153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488A497" w14:textId="77777777" w:rsidR="009A6153" w:rsidRPr="009E631B" w:rsidRDefault="009A6153" w:rsidP="009A6153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91F1165" w14:textId="03D643E7"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57EB0FAE" w14:textId="77777777"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НАЧАЛЬНОГО</w:t>
      </w: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ОБЩЕГО ОБРАЗОВАНИЯ ДЛЯ ОБУЧАЮЩИХСЯ</w:t>
      </w:r>
    </w:p>
    <w:p w14:paraId="6FC564B1" w14:textId="77777777"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02B4DC61" w14:textId="77777777" w:rsidR="009A6153" w:rsidRPr="00664617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6F77354D" w14:textId="77777777" w:rsidR="009A6153" w:rsidRPr="00664617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(ТЕХНОЛОГИЯ)</w:t>
      </w: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B44B06D" w14:textId="77777777" w:rsidR="009A6153" w:rsidRPr="00664617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25313445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AEF968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A2E96B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E1713C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C1C997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F6193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2F1552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51F196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ADD8A3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5CDA8D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393E72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1D727B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BDB511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D84BF5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6B65D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F0F1C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2392CA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3459F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52B084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4A83EE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B42258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65E7C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3B70E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825F3E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8C881E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4EC263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84217C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0583DD" w14:textId="77777777"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3AC56B" w14:textId="77777777" w:rsidR="00C241D3" w:rsidRDefault="00C241D3" w:rsidP="009A61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115FD" w14:textId="4DF7A326" w:rsidR="00211B17" w:rsidRPr="00775514" w:rsidRDefault="009A6153" w:rsidP="009A6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525559CF" w14:textId="77777777" w:rsidR="00211B17" w:rsidRPr="009A6153" w:rsidRDefault="009A6153" w:rsidP="00211B17">
      <w:pPr>
        <w:rPr>
          <w:rFonts w:ascii="Times New Roman" w:hAnsi="Times New Roman" w:cs="Times New Roman"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</w:t>
      </w:r>
      <w:r w:rsidR="004260DD">
        <w:rPr>
          <w:rFonts w:ascii="Times New Roman" w:hAnsi="Times New Roman" w:cs="Times New Roman"/>
          <w:sz w:val="28"/>
          <w:szCs w:val="28"/>
        </w:rPr>
        <w:t>3</w:t>
      </w:r>
    </w:p>
    <w:p w14:paraId="2F6349CE" w14:textId="77777777"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СОДЕРЖАНИЕ УЧЕБНОГО ПРЕДМЕТА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9A6153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6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7</w:t>
      </w:r>
    </w:p>
    <w:p w14:paraId="0F133FB4" w14:textId="77777777"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1 класс (33 ч)                                                                                                          </w:t>
      </w:r>
      <w:r w:rsidRPr="00775514">
        <w:rPr>
          <w:rFonts w:ascii="Times New Roman" w:hAnsi="Times New Roman" w:cs="Times New Roman"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14:paraId="707F8406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10</w:t>
      </w:r>
    </w:p>
    <w:p w14:paraId="66F8DDC0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2 класс (34 ч)                        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 xml:space="preserve">   1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14:paraId="74600D73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15</w:t>
      </w:r>
    </w:p>
    <w:p w14:paraId="23F0FAE7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14:paraId="6ED628C9" w14:textId="77777777" w:rsidR="00211B17" w:rsidRPr="00775514" w:rsidRDefault="009A6153" w:rsidP="009A6153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153">
        <w:rPr>
          <w:rFonts w:ascii="Times New Roman" w:hAnsi="Times New Roman" w:cs="Times New Roman"/>
          <w:sz w:val="28"/>
          <w:szCs w:val="28"/>
        </w:rPr>
        <w:t>«ТРУД (ТЕХНОЛОГИЯ)» НА УРОВНЕ НАЧАЛЬНОГО ОБЩЕГО ОБРАЗОВАНИЯ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5D1" w:rsidRPr="009A6153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14:paraId="28E7A20E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14:paraId="5940B073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14:paraId="21BE22EA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14:paraId="164E3D82" w14:textId="77777777"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C25D1">
        <w:rPr>
          <w:rFonts w:ascii="Times New Roman" w:hAnsi="Times New Roman" w:cs="Times New Roman"/>
          <w:sz w:val="12"/>
          <w:szCs w:val="12"/>
        </w:rPr>
        <w:t xml:space="preserve">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14:paraId="529A572D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14:paraId="060F46F9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14:paraId="132267F8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14:paraId="29FB60B3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30</w:t>
      </w:r>
    </w:p>
    <w:p w14:paraId="2BB97112" w14:textId="77777777"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9A6153">
        <w:rPr>
          <w:rFonts w:ascii="Times New Roman" w:hAnsi="Times New Roman" w:cs="Times New Roman"/>
          <w:sz w:val="28"/>
          <w:szCs w:val="28"/>
        </w:rPr>
        <w:tab/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211B17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17" w:rsidRPr="009A6153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14:paraId="0433824E" w14:textId="77777777"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 (33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14:paraId="471A97BE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4</w:t>
      </w:r>
    </w:p>
    <w:p w14:paraId="623C30B5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14:paraId="3A25840B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14:paraId="4C47703D" w14:textId="77777777"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14:paraId="6BA9B09F" w14:textId="77777777" w:rsidR="00330065" w:rsidRDefault="00330065"/>
    <w:p w14:paraId="67E9A325" w14:textId="77777777" w:rsidR="00211B17" w:rsidRDefault="00211B17"/>
    <w:p w14:paraId="0924A520" w14:textId="77777777" w:rsidR="00211B17" w:rsidRDefault="00211B17"/>
    <w:p w14:paraId="5DDF7891" w14:textId="77777777" w:rsidR="00211B17" w:rsidRDefault="00211B17"/>
    <w:p w14:paraId="61213880" w14:textId="77777777" w:rsidR="00211B17" w:rsidRDefault="00211B17"/>
    <w:p w14:paraId="528180EF" w14:textId="77777777" w:rsidR="00211B17" w:rsidRDefault="00211B17"/>
    <w:p w14:paraId="4D3C2305" w14:textId="4E27D688" w:rsidR="00AF2B02" w:rsidRDefault="00B72D49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1832FB" w:rsidRPr="0030538D">
        <w:rPr>
          <w:sz w:val="28"/>
          <w:szCs w:val="28"/>
        </w:rPr>
        <w:t xml:space="preserve"> программа по </w:t>
      </w:r>
      <w:r w:rsidR="001832FB">
        <w:rPr>
          <w:sz w:val="28"/>
          <w:szCs w:val="28"/>
        </w:rPr>
        <w:t>учебному предмету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="001832FB">
        <w:rPr>
          <w:sz w:val="28"/>
          <w:szCs w:val="28"/>
        </w:rPr>
        <w:t>»</w:t>
      </w:r>
      <w:r w:rsidR="001832FB" w:rsidRPr="001832FB">
        <w:rPr>
          <w:sz w:val="28"/>
          <w:szCs w:val="28"/>
        </w:rPr>
        <w:t xml:space="preserve"> </w:t>
      </w:r>
      <w:r w:rsidR="001832FB" w:rsidRPr="006A4855">
        <w:rPr>
          <w:sz w:val="28"/>
          <w:szCs w:val="28"/>
        </w:rPr>
        <w:t xml:space="preserve">включает пояснительную записку, содержание обучения, планируемые результаты освоения программы </w:t>
      </w:r>
      <w:r w:rsidR="00B34E5D" w:rsidRPr="001832FB">
        <w:rPr>
          <w:sz w:val="28"/>
          <w:szCs w:val="28"/>
        </w:rPr>
        <w:t xml:space="preserve">учебного предмета, тематическое планирование. </w:t>
      </w:r>
    </w:p>
    <w:p w14:paraId="17185AA0" w14:textId="77777777" w:rsidR="00B34E5D" w:rsidRDefault="001832FB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6A485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64546B">
        <w:rPr>
          <w:sz w:val="28"/>
          <w:szCs w:val="28"/>
        </w:rPr>
        <w:t>задержкой психического развития (</w:t>
      </w:r>
      <w:r w:rsidRPr="006A4855">
        <w:rPr>
          <w:sz w:val="28"/>
          <w:szCs w:val="28"/>
        </w:rPr>
        <w:t>ЗПР</w:t>
      </w:r>
      <w:r w:rsidR="0064546B">
        <w:rPr>
          <w:sz w:val="28"/>
          <w:szCs w:val="28"/>
        </w:rPr>
        <w:t>)</w:t>
      </w:r>
      <w:r w:rsidRPr="006A4855">
        <w:rPr>
          <w:sz w:val="28"/>
          <w:szCs w:val="28"/>
        </w:rPr>
        <w:t xml:space="preserve">; место в структуре учебного плана, а также подходы </w:t>
      </w:r>
      <w:r w:rsidR="00B34E5D" w:rsidRPr="00B34E5D">
        <w:rPr>
          <w:sz w:val="28"/>
          <w:szCs w:val="28"/>
        </w:rPr>
        <w:t>к отбору содержания, планируемым результатам и тематическому планированию.</w:t>
      </w:r>
      <w:r w:rsidR="00B34E5D">
        <w:rPr>
          <w:sz w:val="28"/>
          <w:szCs w:val="28"/>
        </w:rPr>
        <w:t xml:space="preserve"> </w:t>
      </w:r>
    </w:p>
    <w:p w14:paraId="1C595D81" w14:textId="77777777" w:rsidR="001832FB" w:rsidRPr="0030538D" w:rsidRDefault="001832FB" w:rsidP="001832FB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9A6153">
        <w:rPr>
          <w:sz w:val="28"/>
          <w:szCs w:val="28"/>
        </w:rPr>
        <w:t>предмета «Труд (</w:t>
      </w:r>
      <w:r w:rsidR="00B34E5D">
        <w:rPr>
          <w:sz w:val="28"/>
          <w:szCs w:val="28"/>
        </w:rPr>
        <w:t>технологи</w:t>
      </w:r>
      <w:r w:rsidR="009A6153">
        <w:rPr>
          <w:sz w:val="28"/>
          <w:szCs w:val="28"/>
        </w:rPr>
        <w:t>я)»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</w:t>
      </w:r>
      <w:r w:rsidR="00B34E5D">
        <w:rPr>
          <w:sz w:val="28"/>
          <w:szCs w:val="28"/>
        </w:rPr>
        <w:t>а</w:t>
      </w:r>
      <w:r w:rsidRPr="0030538D">
        <w:rPr>
          <w:sz w:val="28"/>
          <w:szCs w:val="28"/>
        </w:rPr>
        <w:t xml:space="preserve">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30538D">
        <w:rPr>
          <w:sz w:val="28"/>
          <w:szCs w:val="28"/>
        </w:rPr>
        <w:t>»</w:t>
      </w:r>
      <w:r w:rsidR="00B34E5D">
        <w:rPr>
          <w:sz w:val="28"/>
          <w:szCs w:val="28"/>
        </w:rPr>
        <w:t>.</w:t>
      </w:r>
      <w:r w:rsidRPr="0030538D">
        <w:rPr>
          <w:sz w:val="28"/>
          <w:szCs w:val="28"/>
        </w:rPr>
        <w:t xml:space="preserve"> </w:t>
      </w:r>
    </w:p>
    <w:p w14:paraId="2B64EC3D" w14:textId="77777777" w:rsidR="001832FB" w:rsidRDefault="001832FB"/>
    <w:p w14:paraId="59C7B9D9" w14:textId="77777777" w:rsidR="00211B17" w:rsidRPr="001832FB" w:rsidRDefault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1832FB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14:paraId="5E31A3EE" w14:textId="54582142" w:rsidR="00B34E5D" w:rsidRDefault="00B72D49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Рабочая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программа по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предмету «Труд (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уровне начального общего образования составлена на основе </w:t>
      </w:r>
      <w:r w:rsidR="00D25FB6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ребований к результатам освоения основной образовательной программы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316AC318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с учётом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задержкой психического развития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7CB3D31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14:paraId="7AF779F5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</w:t>
      </w:r>
      <w:r w:rsidRPr="00FF5F96">
        <w:rPr>
          <w:rFonts w:ascii="Times New Roman" w:eastAsia="Times New Roman" w:hAnsi="Times New Roman" w:cs="Times New Roman"/>
          <w:kern w:val="0"/>
          <w:sz w:val="28"/>
          <w:szCs w:val="28"/>
        </w:rPr>
        <w:t>иной темы.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14:paraId="030EA132" w14:textId="77777777"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Изучение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представляет значительные трудности для </w:t>
      </w:r>
      <w:r w:rsidR="0064546B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</w:p>
    <w:p w14:paraId="634AB1EF" w14:textId="77777777"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незрелость эмоционально-волевой сферы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приводит к сложностям инициации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волев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усили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й при начале работы над изделием; </w:t>
      </w:r>
    </w:p>
    <w:p w14:paraId="43991590" w14:textId="77777777"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отставание в сформированности регуляции и саморегуляции поведения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 процесс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длительного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сосредоточ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каком-либо одном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действии;</w:t>
      </w:r>
    </w:p>
    <w:p w14:paraId="62DD09D4" w14:textId="77777777"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едостаточное развитие восприятия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является основой возникновения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выделении существенных (главных) признаках объектов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целостного образа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стям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узна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незнакомом ракурсе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14:paraId="54CF0605" w14:textId="77777777"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приводят к низкому качеству получаемого изделия, недовольству полученным результатом; </w:t>
      </w:r>
    </w:p>
    <w:p w14:paraId="2526DF43" w14:textId="77777777" w:rsidR="00EA2A87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арушение внимания: его неустойчивость, сниженная концентрация, повышенная отвлекаемость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нередко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сопровожда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ющееся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повышенной двигательной и речевой активностью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влечет за собой сложности понимания технологии работы с тем или иным материалом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14:paraId="5F4FC0F7" w14:textId="77777777" w:rsidR="00D406F2" w:rsidRPr="00D406F2" w:rsidRDefault="00EA2A87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медленное формирование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требу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 многократн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указани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упражнени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 д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ля их закрепления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11AAA358" w14:textId="77777777"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14:paraId="5A4911C0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курсе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предмета «Труд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я)»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осуществляется реализация широкого спектра межпредметных связей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обучающимися с ЗПР. </w:t>
      </w:r>
    </w:p>
    <w:p w14:paraId="403AE817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Математика — моделирование, выполнение расчётов, вычислений, построение 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14:paraId="2EE67F11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14:paraId="5BA5784E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76052CF6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3F9AD766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14:paraId="32462B9D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труда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14:paraId="4903EB6B" w14:textId="77777777"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Основной целью предмета является успешная социализация обучающихся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задержкой психического развития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366B495B" w14:textId="77777777"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14:paraId="4CE9E799" w14:textId="77777777" w:rsidR="00211B17" w:rsidRPr="001832FB" w:rsidRDefault="00211B17" w:rsidP="001413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Образовательные задачи курса:</w:t>
      </w:r>
    </w:p>
    <w:p w14:paraId="4466B39F" w14:textId="77777777"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05A8D7" w14:textId="77777777"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</w:r>
      <w:r w:rsidRPr="001832F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 развивающихся и современных производствах и профессиях;</w:t>
      </w:r>
    </w:p>
    <w:p w14:paraId="7B2AFDEB" w14:textId="77777777"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B5C1AF4" w14:textId="77777777"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5782E2C6" w14:textId="77777777" w:rsidR="00211B17" w:rsidRPr="001832FB" w:rsidRDefault="00C17849" w:rsidP="001413E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Коррекционно-р</w:t>
      </w:r>
      <w:r w:rsidR="00211B17"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азвивающие задачи:</w:t>
      </w:r>
    </w:p>
    <w:p w14:paraId="5342A17E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E3A3744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14:paraId="5A66F309" w14:textId="77777777" w:rsid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A86771D" w14:textId="77777777" w:rsidR="00211B17" w:rsidRP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49">
        <w:rPr>
          <w:rFonts w:ascii="Times New Roman" w:eastAsia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14:paraId="53945B04" w14:textId="77777777" w:rsidR="00211B17" w:rsidRPr="001832FB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Воспитательные задачи:</w:t>
      </w:r>
    </w:p>
    <w:p w14:paraId="7D748D3A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B5AF608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B9D9CCC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14:paraId="18951CBF" w14:textId="77777777"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B7C8EC0" w14:textId="77777777" w:rsidR="00211B17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47D1A8A" w14:textId="77777777" w:rsidR="00AF2B02" w:rsidRPr="00AF2B02" w:rsidRDefault="00AF2B02" w:rsidP="00AF2B02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00237" w14:textId="77777777" w:rsidR="00211B17" w:rsidRPr="001832FB" w:rsidRDefault="00211B17" w:rsidP="009A6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МЕСТО УЧЕБНОГО ПРЕДМЕТА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1832FB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14:paraId="1A11C8E8" w14:textId="77777777" w:rsidR="00C17849" w:rsidRPr="00775514" w:rsidRDefault="00C17849" w:rsidP="00C17849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>» входит в предметную область «</w:t>
      </w:r>
      <w:r>
        <w:rPr>
          <w:sz w:val="28"/>
          <w:szCs w:val="28"/>
        </w:rPr>
        <w:t>Технология</w:t>
      </w:r>
      <w:r w:rsidRPr="00775514">
        <w:rPr>
          <w:sz w:val="28"/>
          <w:szCs w:val="28"/>
        </w:rPr>
        <w:t>» и является обязательным для изучения. Содержание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 xml:space="preserve">руд </w:t>
      </w:r>
      <w:r w:rsidR="009A6153">
        <w:rPr>
          <w:sz w:val="28"/>
          <w:szCs w:val="28"/>
        </w:rPr>
        <w:lastRenderedPageBreak/>
        <w:t>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775514">
        <w:rPr>
          <w:sz w:val="28"/>
          <w:szCs w:val="28"/>
        </w:rPr>
        <w:t>структурировано как система тематических модулей и входит в учебный план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3755265A" w14:textId="77777777" w:rsidR="00C17849" w:rsidRPr="00775514" w:rsidRDefault="00C17849" w:rsidP="009A6153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>Общее число часов, отведённых на изучение учебного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 xml:space="preserve">», — </w:t>
      </w:r>
      <w:r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  <w:r w:rsidR="009A6153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1 класс — 33 ч, 1 </w:t>
      </w:r>
      <w:r>
        <w:rPr>
          <w:sz w:val="28"/>
          <w:szCs w:val="28"/>
        </w:rPr>
        <w:t xml:space="preserve">дополнительный </w:t>
      </w:r>
      <w:r w:rsidRPr="00775514">
        <w:rPr>
          <w:sz w:val="28"/>
          <w:szCs w:val="28"/>
        </w:rPr>
        <w:t>класс — 33 ч</w:t>
      </w:r>
      <w:r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 2 класс — 34 ч, 3 класс — 34 ч, 4 класс — 34 ч.</w:t>
      </w:r>
    </w:p>
    <w:p w14:paraId="58AD1BC4" w14:textId="77777777" w:rsidR="00C17849" w:rsidRDefault="00C17849" w:rsidP="00DB035B">
      <w:pPr>
        <w:pStyle w:val="a7"/>
        <w:rPr>
          <w:b/>
          <w:bCs/>
          <w:sz w:val="28"/>
          <w:szCs w:val="28"/>
        </w:rPr>
      </w:pPr>
    </w:p>
    <w:p w14:paraId="040F1C94" w14:textId="77777777" w:rsidR="00DB035B" w:rsidRDefault="00DB035B" w:rsidP="00BF6E8D">
      <w:pPr>
        <w:pStyle w:val="a7"/>
        <w:rPr>
          <w:b/>
          <w:bCs/>
          <w:sz w:val="28"/>
          <w:szCs w:val="28"/>
        </w:rPr>
      </w:pPr>
      <w:r w:rsidRPr="00775514">
        <w:rPr>
          <w:b/>
          <w:bCs/>
          <w:sz w:val="28"/>
          <w:szCs w:val="28"/>
        </w:rPr>
        <w:t>СОДЕРЖАНИЕ УЧЕБНОГО ПРЕДМЕТА «</w:t>
      </w:r>
      <w:r>
        <w:rPr>
          <w:b/>
          <w:bCs/>
          <w:sz w:val="28"/>
          <w:szCs w:val="28"/>
        </w:rPr>
        <w:t>Т</w:t>
      </w:r>
      <w:r w:rsidR="009A6153">
        <w:rPr>
          <w:b/>
          <w:bCs/>
          <w:sz w:val="28"/>
          <w:szCs w:val="28"/>
        </w:rPr>
        <w:t>РУД (Т</w:t>
      </w:r>
      <w:r>
        <w:rPr>
          <w:b/>
          <w:bCs/>
          <w:sz w:val="28"/>
          <w:szCs w:val="28"/>
        </w:rPr>
        <w:t>ЕХНОЛОГИЯ</w:t>
      </w:r>
      <w:r w:rsidR="009A6153">
        <w:rPr>
          <w:b/>
          <w:bCs/>
          <w:sz w:val="28"/>
          <w:szCs w:val="28"/>
        </w:rPr>
        <w:t>)</w:t>
      </w:r>
      <w:r w:rsidRPr="00775514">
        <w:rPr>
          <w:b/>
          <w:bCs/>
          <w:sz w:val="28"/>
          <w:szCs w:val="28"/>
        </w:rPr>
        <w:t>»</w:t>
      </w:r>
    </w:p>
    <w:p w14:paraId="52C7FC3B" w14:textId="77777777" w:rsidR="00DB035B" w:rsidRPr="00775514" w:rsidRDefault="00DB035B" w:rsidP="00DB035B">
      <w:pPr>
        <w:pStyle w:val="a7"/>
        <w:rPr>
          <w:b/>
          <w:bCs/>
          <w:sz w:val="28"/>
          <w:szCs w:val="28"/>
        </w:rPr>
      </w:pPr>
    </w:p>
    <w:p w14:paraId="5D24528D" w14:textId="77777777"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</w:t>
      </w:r>
      <w:r w:rsidR="009A6153">
        <w:rPr>
          <w:rFonts w:ascii="Times New Roman" w:hAnsi="Times New Roman" w:cs="Times New Roman"/>
          <w:sz w:val="28"/>
          <w:szCs w:val="28"/>
        </w:rPr>
        <w:t>труда (</w:t>
      </w:r>
      <w:r w:rsidRPr="004A63CC">
        <w:rPr>
          <w:rFonts w:ascii="Times New Roman" w:hAnsi="Times New Roman" w:cs="Times New Roman"/>
          <w:sz w:val="28"/>
          <w:szCs w:val="28"/>
        </w:rPr>
        <w:t>технологии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 этот порядок и конкретное наполнение разделов в определённых пределах могут быть более свободными.</w:t>
      </w:r>
    </w:p>
    <w:p w14:paraId="557FD35F" w14:textId="77777777"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CC">
        <w:rPr>
          <w:rFonts w:ascii="Times New Roman" w:hAnsi="Times New Roman" w:cs="Times New Roman"/>
          <w:b/>
          <w:sz w:val="28"/>
          <w:szCs w:val="28"/>
        </w:rPr>
        <w:t>Основные модули курса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4A63CC">
        <w:rPr>
          <w:rFonts w:ascii="Times New Roman" w:hAnsi="Times New Roman" w:cs="Times New Roman"/>
          <w:b/>
          <w:sz w:val="28"/>
          <w:szCs w:val="28"/>
        </w:rPr>
        <w:t>»:</w:t>
      </w:r>
    </w:p>
    <w:p w14:paraId="23DCCFC9" w14:textId="77777777"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14:paraId="691C178D" w14:textId="77777777"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14:paraId="75C06BA3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71EE503C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5E891018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4B3B6420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407CFFAF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4A63C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4A63CC">
        <w:rPr>
          <w:rFonts w:ascii="Times New Roman" w:hAnsi="Times New Roman" w:cs="Times New Roman"/>
          <w:sz w:val="28"/>
          <w:szCs w:val="28"/>
        </w:rPr>
        <w:t>.</w:t>
      </w:r>
    </w:p>
    <w:p w14:paraId="1669B12C" w14:textId="77777777"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14:paraId="6FBE9B3B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работа с «Конструктором»*</w:t>
      </w:r>
      <w:r w:rsidRPr="00B20965">
        <w:rPr>
          <w:rFonts w:ascii="Times New Roman" w:hAnsi="Times New Roman" w:cs="Times New Roman"/>
          <w:sz w:val="20"/>
          <w:szCs w:val="20"/>
        </w:rPr>
        <w:footnoteReference w:id="2"/>
      </w:r>
      <w:r w:rsidRPr="004A63CC">
        <w:rPr>
          <w:rFonts w:ascii="Times New Roman" w:hAnsi="Times New Roman" w:cs="Times New Roman"/>
          <w:sz w:val="28"/>
          <w:szCs w:val="28"/>
        </w:rPr>
        <w:t>;</w:t>
      </w:r>
    </w:p>
    <w:p w14:paraId="7E5613C0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4740AD8D" w14:textId="77777777"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робототехника*.</w:t>
      </w:r>
    </w:p>
    <w:p w14:paraId="174EDD5B" w14:textId="77777777"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</w:p>
    <w:p w14:paraId="478EAB73" w14:textId="77777777" w:rsidR="001413E5" w:rsidRDefault="001413E5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0" w:name="_Toc139403644"/>
    </w:p>
    <w:p w14:paraId="475427E1" w14:textId="77777777" w:rsidR="00211B17" w:rsidRPr="001832FB" w:rsidRDefault="00211B17" w:rsidP="00551B7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  <w:bookmarkEnd w:id="0"/>
    </w:p>
    <w:p w14:paraId="028AB90F" w14:textId="77777777" w:rsidR="00211B17" w:rsidRPr="001832FB" w:rsidRDefault="00DB035B" w:rsidP="00DB035B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1EEA3185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>
        <w:rPr>
          <w:rFonts w:ascii="Times New Roman" w:hAnsi="Times New Roman" w:cs="Times New Roman"/>
          <w:sz w:val="28"/>
          <w:szCs w:val="28"/>
        </w:rPr>
        <w:t>Б</w:t>
      </w:r>
      <w:r w:rsidRPr="001832FB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14:paraId="197A7039" w14:textId="77777777" w:rsidR="00211B17" w:rsidRPr="001832F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14:paraId="092FE7F8" w14:textId="77777777"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14:paraId="0DE2BD7C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4E8BEDDA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693099B0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0884D872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6B704948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DB82E04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2DCA27CC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3F657681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28011F3" w14:textId="77777777"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763D5E02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2B4C5E8D" w14:textId="77777777" w:rsidR="00211B17" w:rsidRPr="001832FB" w:rsidRDefault="00DB035B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45EEC">
        <w:rPr>
          <w:rFonts w:ascii="Times New Roman" w:hAnsi="Times New Roman" w:cs="Times New Roman"/>
          <w:b/>
          <w:sz w:val="28"/>
          <w:szCs w:val="28"/>
        </w:rPr>
        <w:t>»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2BD40963" w14:textId="77777777" w:rsidR="00DB035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0078DD5B" w14:textId="77777777" w:rsidR="00545EEC" w:rsidRPr="00545EEC" w:rsidRDefault="00545EEC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D09CFD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592360D7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3D46EF9F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65638698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362F5B46" w14:textId="77777777"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1832FB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14:paraId="51CD4F0A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5E1ED4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51D18FF1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6F8C0416" w14:textId="77777777" w:rsidR="001832FB" w:rsidRDefault="000B6B39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1832FB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14:paraId="6985C3A4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AF49F6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1EB544FA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14:paraId="2B23DFCC" w14:textId="77777777" w:rsid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>
        <w:rPr>
          <w:rFonts w:ascii="Times New Roman" w:hAnsi="Times New Roman" w:cs="Times New Roman"/>
          <w:sz w:val="28"/>
          <w:szCs w:val="28"/>
        </w:rPr>
        <w:t>простые</w:t>
      </w:r>
      <w:r w:rsidRPr="001832FB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14:paraId="1A4D58B3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50785C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E263724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5B1E3220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>
        <w:rPr>
          <w:rFonts w:ascii="Times New Roman" w:hAnsi="Times New Roman" w:cs="Times New Roman"/>
          <w:sz w:val="28"/>
          <w:szCs w:val="28"/>
        </w:rPr>
        <w:t>;</w:t>
      </w:r>
    </w:p>
    <w:p w14:paraId="3075CB7E" w14:textId="77777777"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свою деятельность: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14:paraId="320C80C2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B4601B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36D7A62E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A0EF94C" w14:textId="77777777"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B7E9021" w14:textId="77777777" w:rsidR="001832FB" w:rsidRDefault="001832FB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14:paraId="416C32AE" w14:textId="77777777" w:rsidR="00AC6AC6" w:rsidRPr="001832FB" w:rsidRDefault="00AC6AC6" w:rsidP="00551B7E">
      <w:pPr>
        <w:pStyle w:val="2"/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</w:p>
    <w:p w14:paraId="6EE11E3E" w14:textId="77777777" w:rsidR="00AC6AC6" w:rsidRPr="001832FB" w:rsidRDefault="00AC6AC6" w:rsidP="00AC6AC6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4D5212FB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60AEF4BC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14:paraId="32EFAA10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14:paraId="2F5BF284" w14:textId="77777777"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14:paraId="75738F76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D539614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AB172FB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аккуратной работы с клеем. Отделка изделия или его деталей (окрашивание, вышивка, аппликация и др.).</w:t>
      </w:r>
    </w:p>
    <w:p w14:paraId="4494C872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1ADA9F46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01CFC72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030D8E37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A157D91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57EF63F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14:paraId="52B9C62C" w14:textId="77777777"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3BF4666B" w14:textId="77777777" w:rsidR="00AC6AC6" w:rsidRPr="001832FB" w:rsidRDefault="000B6B39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AC6" w:rsidRPr="001832FB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2A09E7F2" w14:textId="77777777" w:rsidR="00AC6AC6" w:rsidRPr="001832FB" w:rsidRDefault="00AC6AC6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1413E5">
        <w:rPr>
          <w:rFonts w:ascii="Times New Roman" w:hAnsi="Times New Roman" w:cs="Times New Roman"/>
          <w:b/>
          <w:sz w:val="28"/>
          <w:szCs w:val="28"/>
        </w:rPr>
        <w:t>»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5913F6EB" w14:textId="77777777"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6DF48490" w14:textId="77777777" w:rsidR="00AC6AC6" w:rsidRDefault="00AC6AC6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14:paraId="588E776E" w14:textId="77777777" w:rsidR="000B6B39" w:rsidRPr="000B6B39" w:rsidRDefault="000B6B39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889F2F" w14:textId="77777777"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5">
        <w:rPr>
          <w:rFonts w:ascii="Times New Roman" w:hAnsi="Times New Roman" w:cs="Times New Roman"/>
          <w:b/>
          <w:sz w:val="28"/>
          <w:szCs w:val="28"/>
        </w:rPr>
        <w:t>Универсальные учебные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действия (пропедевтический уровень)</w:t>
      </w:r>
    </w:p>
    <w:p w14:paraId="504FC150" w14:textId="77777777"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 УУД:</w:t>
      </w:r>
    </w:p>
    <w:p w14:paraId="1EB801FE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14311E48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3B635BB1" w14:textId="77777777"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1832FB">
        <w:rPr>
          <w:rFonts w:ascii="Times New Roman" w:hAnsi="Times New Roman" w:cs="Times New Roman"/>
          <w:sz w:val="28"/>
          <w:szCs w:val="28"/>
        </w:rPr>
        <w:t>конструкции</w:t>
      </w:r>
      <w:r w:rsidR="00F4340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14:paraId="6DC15D3B" w14:textId="77777777"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2288A9" w14:textId="77777777"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7DE18858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03886B6" w14:textId="77777777"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1832FB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14:paraId="2394DFF1" w14:textId="77777777"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5FE2A4" w14:textId="77777777"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768668FE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1D76DA0D" w14:textId="77777777"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14:paraId="7397EF46" w14:textId="77777777"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C3465E" w14:textId="77777777"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C6F5A64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46EB8ACA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14:paraId="553846C4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14:paraId="6AFFAFCE" w14:textId="77777777"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14:paraId="6E087389" w14:textId="77777777"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4538CB" w14:textId="77777777"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5BA09E7C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совместную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работу, к простым видам сотрудничества;</w:t>
      </w:r>
    </w:p>
    <w:p w14:paraId="3BECD39D" w14:textId="77777777"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77EFC57" w14:textId="77777777" w:rsidR="00AC6AC6" w:rsidRDefault="00AC6AC6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14:paraId="2DA341F7" w14:textId="77777777" w:rsidR="00F43405" w:rsidRDefault="00F43405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1" w:name="_Toc139403645"/>
    </w:p>
    <w:p w14:paraId="6B266896" w14:textId="77777777" w:rsidR="00211B17" w:rsidRPr="001832FB" w:rsidRDefault="00AC6AC6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11B17"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1"/>
    </w:p>
    <w:p w14:paraId="3B8723C0" w14:textId="77777777" w:rsidR="00211B17" w:rsidRPr="001832FB" w:rsidRDefault="00DB035B" w:rsidP="00DB035B">
      <w:pPr>
        <w:pStyle w:val="a3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4A734DE6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ах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ов</w:t>
      </w:r>
      <w:r w:rsidRPr="001832FB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4803F87" w14:textId="77777777"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14:paraId="0712091F" w14:textId="77777777"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9F48D07" w14:textId="77777777" w:rsidR="00211B17" w:rsidRPr="001832FB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14:paraId="15D32A2D" w14:textId="77777777"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105B1A6" w14:textId="77777777" w:rsidR="00211B17" w:rsidRPr="001832FB" w:rsidRDefault="00F43405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B17" w:rsidRPr="001832F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327D1B13" w14:textId="77777777"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48485B7" w14:textId="77777777"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405">
        <w:rPr>
          <w:rFonts w:ascii="Times New Roman" w:hAnsi="Times New Roman" w:cs="Times New Roman"/>
          <w:sz w:val="28"/>
          <w:szCs w:val="28"/>
        </w:rPr>
        <w:t>Технология обработки бумаги и картона.</w:t>
      </w:r>
      <w:r w:rsidRPr="001832FB">
        <w:rPr>
          <w:rFonts w:ascii="Times New Roman" w:hAnsi="Times New Roman" w:cs="Times New Roman"/>
          <w:sz w:val="28"/>
          <w:szCs w:val="28"/>
        </w:rPr>
        <w:t xml:space="preserve"> Назначение линий чертежа (контур, линия разреза, сгиба, выносная, размерная). Изготовление изделий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 xml:space="preserve">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14:paraId="6B0A80D7" w14:textId="77777777"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BD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1832FB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1832FB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CFD9D43" w14:textId="77777777"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14:paraId="7886CF34" w14:textId="77777777" w:rsidR="00211B17" w:rsidRPr="00DB035B" w:rsidRDefault="00DB035B" w:rsidP="0064546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66C8031C" w14:textId="77777777"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22C47E1" w14:textId="77777777" w:rsidR="00211B17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17CE3C23" w14:textId="77777777" w:rsidR="00211B17" w:rsidRPr="001832FB" w:rsidRDefault="00DB035B" w:rsidP="001413E5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5DE5C36F" w14:textId="77777777"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14:paraId="5287666B" w14:textId="77777777"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14:paraId="2F7102B2" w14:textId="77777777" w:rsidR="0000154A" w:rsidRPr="001832FB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8128C1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7F052F87" w14:textId="77777777"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04FD4FD3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04EBF5D9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6B432F0A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14:paraId="0B708F18" w14:textId="77777777" w:rsidR="00211B17" w:rsidRPr="00176BDA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воспроизводить порядок действий при решении учебной/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практической задачи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176BDA">
        <w:rPr>
          <w:rFonts w:ascii="Times New Roman" w:hAnsi="Times New Roman" w:cs="Times New Roman"/>
          <w:sz w:val="28"/>
          <w:szCs w:val="28"/>
        </w:rPr>
        <w:t>.</w:t>
      </w:r>
    </w:p>
    <w:p w14:paraId="782E33F4" w14:textId="77777777"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8C063D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59D80988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14:paraId="4FF28929" w14:textId="77777777"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14:paraId="2684D32C" w14:textId="77777777"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A5FA54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0A813CF7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1B0C780B" w14:textId="77777777"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14:paraId="48660D32" w14:textId="77777777"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1510C8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5931856C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5BD865FC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17CD6804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3E1C1168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14:paraId="55D4A636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1832FB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BDA">
        <w:rPr>
          <w:rFonts w:ascii="Times New Roman" w:hAnsi="Times New Roman" w:cs="Times New Roman"/>
          <w:sz w:val="28"/>
          <w:szCs w:val="28"/>
        </w:rPr>
        <w:t>о опорой</w:t>
      </w:r>
      <w:proofErr w:type="gramEnd"/>
      <w:r w:rsidR="00176BDA">
        <w:rPr>
          <w:rFonts w:ascii="Times New Roman" w:hAnsi="Times New Roman" w:cs="Times New Roman"/>
          <w:sz w:val="28"/>
          <w:szCs w:val="28"/>
        </w:rPr>
        <w:t xml:space="preserve"> на план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14:paraId="59F940E1" w14:textId="77777777"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14:paraId="4A3ADAB8" w14:textId="77777777"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E59CA9" w14:textId="77777777"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59B7D4BD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C692C3A" w14:textId="77777777"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69D2978B" w14:textId="77777777" w:rsidR="0000154A" w:rsidRDefault="0000154A" w:rsidP="001832FB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14:paraId="4F0C8DAE" w14:textId="77777777" w:rsidR="00211B17" w:rsidRPr="001832FB" w:rsidRDefault="00211B17" w:rsidP="00551B7E">
      <w:pPr>
        <w:pStyle w:val="2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Toc139403646"/>
      <w:r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2"/>
    </w:p>
    <w:p w14:paraId="2FA4326A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492EDD0E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5E3460B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B02D350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14:paraId="56716A32" w14:textId="77777777" w:rsidR="00211B17" w:rsidRPr="0000154A" w:rsidRDefault="00211B17" w:rsidP="00176B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14:paraId="5803DA9A" w14:textId="77777777"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26E62901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66BFC3C8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5C6C73D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15D66B78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DE59B2E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Виды картона (гофрированный, толстый, тонкий, цветной и др.). Чтение и построение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4C7F2394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14:paraId="4484C5DF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4A7E570" w14:textId="77777777"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14:paraId="2819C2F8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7F59704B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2535E309" w14:textId="77777777" w:rsidR="00DB035B" w:rsidRPr="001413E5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14:paraId="1F53986E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14:paraId="650B645D" w14:textId="77777777"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00154A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 Word или другим.</w:t>
      </w:r>
    </w:p>
    <w:p w14:paraId="01162AAA" w14:textId="77777777"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A6F7E4B" w14:textId="77777777"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324CE87A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7F5E78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14:paraId="70580CBD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7CEDA51E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43E476D8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14:paraId="2EB01B8E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14:paraId="351DDD52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C0583F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4F065156" w14:textId="77777777"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00154A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14:paraId="406B3206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6B6AEB97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FDCF0C5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0DAB94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597C29E6" w14:textId="77777777"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00154A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14:paraId="0B60544B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14:paraId="098E7EC4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14:paraId="3AA1DD8D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BD3479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6B930662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0268C455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действовать по плану;</w:t>
      </w:r>
    </w:p>
    <w:p w14:paraId="0840A58F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00154A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14:paraId="331C06AA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55387C91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0FA8F1" w14:textId="77777777" w:rsidR="00211B17" w:rsidRPr="00970D1E" w:rsidRDefault="00211B17" w:rsidP="00970D1E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3AD11B0A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14:paraId="03072148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14:paraId="4394880B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14:paraId="3433F361" w14:textId="77777777" w:rsidR="004A63CC" w:rsidRDefault="004A63CC" w:rsidP="0000154A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14:paraId="480C9180" w14:textId="77777777" w:rsidR="00211B17" w:rsidRPr="001832FB" w:rsidRDefault="00211B17" w:rsidP="00551B7E">
      <w:pPr>
        <w:pStyle w:val="2"/>
        <w:numPr>
          <w:ilvl w:val="0"/>
          <w:numId w:val="6"/>
        </w:numPr>
        <w:tabs>
          <w:tab w:val="left" w:pos="110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Toc139403647"/>
      <w:r w:rsidRPr="001832FB">
        <w:rPr>
          <w:rFonts w:ascii="Times New Roman" w:hAnsi="Times New Roman" w:cs="Times New Roman"/>
          <w:sz w:val="28"/>
          <w:szCs w:val="28"/>
        </w:rPr>
        <w:t>КЛАСС</w:t>
      </w:r>
      <w:bookmarkEnd w:id="3"/>
    </w:p>
    <w:p w14:paraId="2536BD5C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400B2E71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08016B7D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14:paraId="398543FF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88E6035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190DB18A" w14:textId="77777777"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14:paraId="3D60BE45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43702D51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41874482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7D5BFF06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D53742D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59CCAE0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00154A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B1FB5C3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14:paraId="4A8CD122" w14:textId="77777777"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14:paraId="173FD048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06262636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др.).</w:t>
      </w:r>
    </w:p>
    <w:p w14:paraId="0094A71C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14:paraId="61DB8734" w14:textId="77777777"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>
        <w:rPr>
          <w:rFonts w:ascii="Times New Roman" w:hAnsi="Times New Roman" w:cs="Times New Roman"/>
          <w:sz w:val="28"/>
          <w:szCs w:val="28"/>
        </w:rPr>
        <w:t>.</w:t>
      </w:r>
      <w:r w:rsidRPr="0000154A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DDED246" w14:textId="77777777"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28359A74" w14:textId="77777777"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00154A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14:paraId="2B731182" w14:textId="77777777"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787378FF" w14:textId="77777777" w:rsidR="0000154A" w:rsidRPr="0000154A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F5C780" w14:textId="77777777"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6FF32C86" w14:textId="77777777"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5F000545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ED6FF5C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14:paraId="390F375A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17CB43C0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6BF2DE3C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5F449A8E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65EA360A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00154A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14:paraId="65281285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14:paraId="4D5B5FF1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457C8268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14:paraId="54A3B229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F6BBB1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28B453F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находить необходимую для выполнения работы информацию, пользуясь различными источниками, анализировать её и отбирать в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соответствии с решаемой задачей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13EC7AD3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230AA92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500C8C8A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14:paraId="0C785A62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03029B0" w14:textId="77777777"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BBEE5F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0EB49D84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>
        <w:rPr>
          <w:rFonts w:ascii="Times New Roman" w:hAnsi="Times New Roman" w:cs="Times New Roman"/>
          <w:sz w:val="28"/>
          <w:szCs w:val="28"/>
        </w:rPr>
        <w:t>задавать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420B7B23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00154A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14:paraId="4D7FD1AB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3B9B72CD" w14:textId="77777777"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8FE89B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0CDB5CC0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5681EE71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1A543D6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4C2839F7" w14:textId="77777777"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3E448EAC" w14:textId="77777777"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22436F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881E932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ADBDDE9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результатам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их работы; в доброжелательной форме</w:t>
      </w:r>
      <w:r w:rsidR="00182F69">
        <w:rPr>
          <w:rFonts w:ascii="Times New Roman" w:hAnsi="Times New Roman" w:cs="Times New Roman"/>
          <w:sz w:val="28"/>
          <w:szCs w:val="28"/>
        </w:rPr>
        <w:t xml:space="preserve"> </w:t>
      </w:r>
      <w:r w:rsidRPr="0000154A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14:paraId="7FDCF6B4" w14:textId="77777777"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5AF14708" w14:textId="77777777" w:rsidR="00211B17" w:rsidRPr="0000154A" w:rsidRDefault="00211B17" w:rsidP="000015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EF09E" w14:textId="77777777" w:rsidR="00211B17" w:rsidRPr="001832FB" w:rsidRDefault="00211B17" w:rsidP="00AC6AC6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1413E5">
        <w:rPr>
          <w:rFonts w:ascii="Times New Roman" w:hAnsi="Times New Roman" w:cs="Times New Roman"/>
          <w:sz w:val="28"/>
          <w:szCs w:val="28"/>
        </w:rPr>
        <w:t>РЕЗУЛ</w:t>
      </w:r>
      <w:r w:rsidRPr="001832FB">
        <w:rPr>
          <w:rFonts w:ascii="Times New Roman" w:hAnsi="Times New Roman" w:cs="Times New Roman"/>
          <w:sz w:val="28"/>
          <w:szCs w:val="28"/>
        </w:rPr>
        <w:t>ЬТАТЫ ОСВОЕНИЯ УЧЕБНОГО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1832FB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</w:t>
      </w:r>
    </w:p>
    <w:p w14:paraId="0AA1E120" w14:textId="77777777" w:rsidR="001832FB" w:rsidRDefault="001832FB" w:rsidP="001832FB">
      <w:pPr>
        <w:pStyle w:val="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39403649"/>
    </w:p>
    <w:p w14:paraId="7F4648AF" w14:textId="77777777" w:rsidR="00211B17" w:rsidRPr="00AC6AC6" w:rsidRDefault="00211B17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ЛИЧНОСТНЫЕ РЕЗУЛЬТАТЫ ОБУЧАЮЩЕГОСЯ</w:t>
      </w:r>
      <w:bookmarkEnd w:id="4"/>
    </w:p>
    <w:p w14:paraId="465F6D64" w14:textId="77777777" w:rsidR="00211B17" w:rsidRPr="0000154A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результате изучения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00154A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00154A">
        <w:rPr>
          <w:rFonts w:ascii="Times New Roman" w:hAnsi="Times New Roman" w:cs="Times New Roman"/>
          <w:sz w:val="28"/>
          <w:szCs w:val="28"/>
        </w:rPr>
        <w:t xml:space="preserve">» в начальной школе у обучающегося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14:paraId="55F46D11" w14:textId="77777777" w:rsidR="00211B17" w:rsidRPr="00054819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1D0919EB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133FFB3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42E539C3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6EE5CF78" w14:textId="77777777" w:rsidR="004A63CC" w:rsidRDefault="004A63CC" w:rsidP="0068327B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1552DE7" w14:textId="77777777" w:rsidR="004A63CC" w:rsidRDefault="004A63CC" w:rsidP="0000154A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14:paraId="3BCE9B69" w14:textId="77777777" w:rsidR="00211B17" w:rsidRPr="008B4071" w:rsidRDefault="00211B17" w:rsidP="004A63CC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39403650"/>
      <w:r w:rsidRPr="0000154A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bookmarkEnd w:id="5"/>
    </w:p>
    <w:p w14:paraId="002CD03C" w14:textId="77777777" w:rsidR="00211B17" w:rsidRPr="0000154A" w:rsidRDefault="00211B17" w:rsidP="0000154A">
      <w:pPr>
        <w:pStyle w:val="a7"/>
        <w:tabs>
          <w:tab w:val="left" w:pos="1276"/>
        </w:tabs>
        <w:spacing w:line="276" w:lineRule="auto"/>
        <w:ind w:left="0" w:right="154" w:firstLine="851"/>
        <w:rPr>
          <w:sz w:val="28"/>
          <w:szCs w:val="28"/>
        </w:rPr>
      </w:pPr>
      <w:r w:rsidRPr="0000154A">
        <w:rPr>
          <w:sz w:val="28"/>
          <w:szCs w:val="28"/>
        </w:rPr>
        <w:t xml:space="preserve">К концу обучения в начальной школе у обучающегося </w:t>
      </w:r>
      <w:r w:rsidR="00054819">
        <w:rPr>
          <w:sz w:val="28"/>
          <w:szCs w:val="28"/>
        </w:rPr>
        <w:t xml:space="preserve">с задержкой психического развития </w:t>
      </w:r>
      <w:r w:rsidRPr="0000154A">
        <w:rPr>
          <w:sz w:val="28"/>
          <w:szCs w:val="28"/>
        </w:rPr>
        <w:t>формируются следующие универсальные учебные действия.</w:t>
      </w:r>
    </w:p>
    <w:p w14:paraId="523D3881" w14:textId="77777777"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39403651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УУД:</w:t>
      </w:r>
      <w:bookmarkEnd w:id="6"/>
    </w:p>
    <w:p w14:paraId="11AD9B3D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14:paraId="4C292403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14:paraId="61577169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AC6AC6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14:paraId="72A6BFAE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02145DB1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25AFCEE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7A6280E" w14:textId="77777777"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9403652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Работа с информацией:</w:t>
      </w:r>
      <w:bookmarkEnd w:id="7"/>
    </w:p>
    <w:p w14:paraId="1C5B79A7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14:paraId="7C56C9F7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288F01D1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114576C9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0EAB7EA" w14:textId="77777777"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9403653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УУД:</w:t>
      </w:r>
      <w:bookmarkEnd w:id="8"/>
    </w:p>
    <w:p w14:paraId="379E5D02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14:paraId="5162D6C3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00154A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14:paraId="57D5EA27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строить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14:paraId="4484C8E9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14:paraId="351C7E51" w14:textId="77777777"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9403654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УУД:</w:t>
      </w:r>
      <w:bookmarkEnd w:id="9"/>
    </w:p>
    <w:p w14:paraId="2126C3F1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6737B835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14:paraId="5FA2CA47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14:paraId="0336FDC2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C6AC6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14:paraId="6FB1A788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0D75051F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14:paraId="5D523247" w14:textId="77777777"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9403655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  <w:bookmarkEnd w:id="10"/>
    </w:p>
    <w:p w14:paraId="355FBA97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AC6AC6">
        <w:rPr>
          <w:rFonts w:ascii="Times New Roman" w:hAnsi="Times New Roman" w:cs="Times New Roman"/>
          <w:sz w:val="28"/>
          <w:szCs w:val="28"/>
        </w:rPr>
        <w:t>обсужд</w:t>
      </w:r>
      <w:r w:rsidR="00054819">
        <w:rPr>
          <w:rFonts w:ascii="Times New Roman" w:hAnsi="Times New Roman" w:cs="Times New Roman"/>
          <w:sz w:val="28"/>
          <w:szCs w:val="28"/>
        </w:rPr>
        <w:t>ении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>
        <w:rPr>
          <w:rFonts w:ascii="Times New Roman" w:hAnsi="Times New Roman" w:cs="Times New Roman"/>
          <w:sz w:val="28"/>
          <w:szCs w:val="28"/>
        </w:rPr>
        <w:t>и</w:t>
      </w:r>
      <w:r w:rsidRPr="00AC6AC6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14:paraId="348602CE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14266B69" w14:textId="77777777"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20F35511" w14:textId="77777777" w:rsid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403657"/>
    </w:p>
    <w:p w14:paraId="32133050" w14:textId="77777777" w:rsidR="002C25D1" w:rsidRPr="008B4071" w:rsidRDefault="002C25D1" w:rsidP="002C25D1">
      <w:pPr>
        <w:pStyle w:val="2"/>
        <w:tabs>
          <w:tab w:val="left" w:pos="1104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14:paraId="25313D50" w14:textId="77777777" w:rsidR="00211B17" w:rsidRP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1"/>
    </w:p>
    <w:p w14:paraId="6D09EE24" w14:textId="77777777"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14:paraId="3101D13E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14:paraId="2DC4FC3C" w14:textId="77777777" w:rsidR="00211B17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14:paraId="790D52EC" w14:textId="77777777"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00154A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0F3332BB" w14:textId="77777777"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3A2DE150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D298871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др.;</w:t>
      </w:r>
    </w:p>
    <w:p w14:paraId="0D640A61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оформлять изделия строчкой прямого стежка;</w:t>
      </w:r>
    </w:p>
    <w:p w14:paraId="51EEEEF9" w14:textId="77777777"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00154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652A816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3C0747D5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14:paraId="7E5B892C" w14:textId="77777777"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изученны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14:paraId="18AA522D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591F3F1E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14:paraId="1EC559A3" w14:textId="77777777"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>
        <w:rPr>
          <w:rFonts w:ascii="Times New Roman" w:hAnsi="Times New Roman" w:cs="Times New Roman"/>
          <w:sz w:val="28"/>
          <w:szCs w:val="28"/>
        </w:rPr>
        <w:t>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14:paraId="140C7FBC" w14:textId="77777777" w:rsidR="00211B17" w:rsidRPr="009512C1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</w:t>
      </w:r>
      <w:r w:rsidR="00211B17" w:rsidRPr="009512C1">
        <w:rPr>
          <w:rFonts w:ascii="Times New Roman" w:hAnsi="Times New Roman" w:cs="Times New Roman"/>
          <w:sz w:val="28"/>
          <w:szCs w:val="28"/>
        </w:rPr>
        <w:t>.</w:t>
      </w:r>
    </w:p>
    <w:p w14:paraId="3E8D07A5" w14:textId="77777777" w:rsid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9403658"/>
    </w:p>
    <w:p w14:paraId="436B0F32" w14:textId="77777777" w:rsidR="00AC6AC6" w:rsidRPr="0000154A" w:rsidRDefault="00AC6AC6" w:rsidP="00AC6AC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</w:p>
    <w:p w14:paraId="7D32CB39" w14:textId="77777777" w:rsidR="00AC6AC6" w:rsidRPr="0000154A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 xml:space="preserve">в первом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дополнительном </w:t>
      </w:r>
      <w:r w:rsidRPr="0000154A">
        <w:rPr>
          <w:rFonts w:ascii="Times New Roman" w:hAnsi="Times New Roman" w:cs="Times New Roman"/>
          <w:b/>
          <w:sz w:val="28"/>
          <w:szCs w:val="28"/>
        </w:rPr>
        <w:t>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14:paraId="20AB56A6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14:paraId="6827EB67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5E7ECB19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41426183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2AA3B9DB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(сгибание, отрывание, сминание,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661DC32C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ED56D2A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14:paraId="7CC9B999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61E21E83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AB97237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775F6DA9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14:paraId="22FEE9C0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285A403F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295F6E08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4D0CE4C6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14:paraId="02B15ECB" w14:textId="77777777" w:rsidR="00AC6AC6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00154A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14:paraId="698E4392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14:paraId="11C3303B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14:paraId="081DF90A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14:paraId="00E7B18E" w14:textId="77777777" w:rsidR="00AC6AC6" w:rsidRPr="0000154A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00154A">
        <w:rPr>
          <w:rFonts w:ascii="Times New Roman" w:hAnsi="Times New Roman" w:cs="Times New Roman"/>
          <w:sz w:val="28"/>
          <w:szCs w:val="28"/>
        </w:rPr>
        <w:t>разборн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14:paraId="53933B8C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14:paraId="52605515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4ACE929" w14:textId="77777777"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14:paraId="08799E44" w14:textId="77777777" w:rsidR="00AC6AC6" w:rsidRDefault="00AC6AC6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B95E69" w14:textId="77777777" w:rsidR="00211B17" w:rsidRP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2"/>
    </w:p>
    <w:p w14:paraId="2E67B577" w14:textId="77777777"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14:paraId="5BA96F78" w14:textId="77777777"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0E263540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14:paraId="6AD585E1" w14:textId="77777777"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14:paraId="1C7DFA55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7F95071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9975FB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14:paraId="228FD66B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(эскиз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>), лини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14:paraId="032198C6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3AEE8580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9975FB">
        <w:rPr>
          <w:rFonts w:ascii="Times New Roman" w:hAnsi="Times New Roman" w:cs="Times New Roman"/>
          <w:sz w:val="28"/>
          <w:szCs w:val="28"/>
        </w:rPr>
        <w:t>простейше</w:t>
      </w:r>
      <w:r w:rsidR="006A17F1">
        <w:rPr>
          <w:rFonts w:ascii="Times New Roman" w:hAnsi="Times New Roman" w:cs="Times New Roman"/>
          <w:sz w:val="28"/>
          <w:szCs w:val="28"/>
        </w:rPr>
        <w:t>му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лекал</w:t>
      </w:r>
      <w:r w:rsidR="006A17F1">
        <w:rPr>
          <w:rFonts w:ascii="Times New Roman" w:hAnsi="Times New Roman" w:cs="Times New Roman"/>
          <w:sz w:val="28"/>
          <w:szCs w:val="28"/>
        </w:rPr>
        <w:t>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(выкройк</w:t>
      </w:r>
      <w:r w:rsidR="006A17F1">
        <w:rPr>
          <w:rFonts w:ascii="Times New Roman" w:hAnsi="Times New Roman" w:cs="Times New Roman"/>
          <w:sz w:val="28"/>
          <w:szCs w:val="28"/>
        </w:rPr>
        <w:t>е</w:t>
      </w:r>
      <w:r w:rsidR="006A17F1" w:rsidRPr="009975FB">
        <w:rPr>
          <w:rFonts w:ascii="Times New Roman" w:hAnsi="Times New Roman" w:cs="Times New Roman"/>
          <w:sz w:val="28"/>
          <w:szCs w:val="28"/>
        </w:rPr>
        <w:t>) правильной геометрической формы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6B84415D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lastRenderedPageBreak/>
        <w:t>оформлять изделия и соединять детали освоенными ручными строчками;</w:t>
      </w:r>
    </w:p>
    <w:p w14:paraId="4BCC70AA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975FB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14:paraId="7D0B088A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2B538DB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14:paraId="3F70A1C9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14:paraId="5EFB82F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1DC53F5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14:paraId="2C8DE57A" w14:textId="77777777" w:rsid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93C61" w14:textId="77777777" w:rsidR="00211B17" w:rsidRP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9403659"/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3"/>
    </w:p>
    <w:p w14:paraId="297E44E2" w14:textId="77777777"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14:paraId="6C255E4D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14:paraId="709FA5C2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характерны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5FB">
        <w:rPr>
          <w:rFonts w:ascii="Times New Roman" w:hAnsi="Times New Roman" w:cs="Times New Roman"/>
          <w:sz w:val="28"/>
          <w:szCs w:val="28"/>
        </w:rPr>
        <w:t>распространённы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75FB">
        <w:rPr>
          <w:rFonts w:ascii="Times New Roman" w:hAnsi="Times New Roman" w:cs="Times New Roman"/>
          <w:sz w:val="28"/>
          <w:szCs w:val="28"/>
        </w:rPr>
        <w:t xml:space="preserve"> в крае ремёсла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14:paraId="37A6F1FF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14:paraId="1A9E9A7B" w14:textId="77777777"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14:paraId="5199282A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14:paraId="7BA6B80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45EF16DF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004D4E8B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30CAE2B2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конструировать изделия из разных материалов и наборов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«Конструктор» по заданным техническим, технологическим и декоративно-художественным условиям;</w:t>
      </w:r>
    </w:p>
    <w:p w14:paraId="726782FB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0818C7E1" w14:textId="77777777"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14:paraId="39B8BD6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F47213C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66D2EE8F" w14:textId="77777777"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9975FB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нении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14:paraId="4516D637" w14:textId="77777777" w:rsidR="009975FB" w:rsidRPr="0068327B" w:rsidRDefault="009975FB" w:rsidP="001413E5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39403660"/>
    </w:p>
    <w:p w14:paraId="1824D5E6" w14:textId="77777777" w:rsidR="00211B17" w:rsidRPr="009975FB" w:rsidRDefault="009975FB" w:rsidP="009975FB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4"/>
    </w:p>
    <w:p w14:paraId="582E8AD5" w14:textId="77777777" w:rsidR="00211B17" w:rsidRPr="009975FB" w:rsidRDefault="00211B17" w:rsidP="009975FB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14:paraId="0C90E2A7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D53C8E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на</w:t>
      </w:r>
      <w:r w:rsidR="00F6197D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14:paraId="024F3484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14:paraId="339E6354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E5549E9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09014990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975FB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14:paraId="116FCB98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презентации и печатные публикации с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использованием изображений на экране компьютера; оформлять текст (выбор шрифта, размера, цвета шрифта, выравнивание абзаца)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14:paraId="08E23521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работать в программах Word, Power Point;</w:t>
      </w:r>
    </w:p>
    <w:p w14:paraId="691CDB39" w14:textId="77777777"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1313084E" w14:textId="77777777" w:rsidR="00211B17" w:rsidRDefault="00211B17" w:rsidP="00211B17">
      <w:pPr>
        <w:sectPr w:rsidR="00211B17" w:rsidSect="004807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24FB5" w14:textId="77777777" w:rsidR="00211B17" w:rsidRPr="009975FB" w:rsidRDefault="00211B17" w:rsidP="004A6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1128B583" w14:textId="77777777" w:rsidR="00211B17" w:rsidRPr="009975FB" w:rsidRDefault="00211B17" w:rsidP="00E10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14:paraId="33BE7BB4" w14:textId="77777777" w:rsidTr="0072113E">
        <w:tc>
          <w:tcPr>
            <w:tcW w:w="3114" w:type="dxa"/>
            <w:vAlign w:val="center"/>
          </w:tcPr>
          <w:p w14:paraId="61C82580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56538135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5C90A2B2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14:paraId="78BFBBD3" w14:textId="77777777" w:rsidTr="0072113E">
        <w:tc>
          <w:tcPr>
            <w:tcW w:w="3114" w:type="dxa"/>
          </w:tcPr>
          <w:p w14:paraId="2D9C7797" w14:textId="77777777" w:rsidR="004A63CC" w:rsidRDefault="004A63CC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6A4B578" w14:textId="77777777"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14:paraId="57D29FB9" w14:textId="77777777"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14:paraId="464661F6" w14:textId="77777777" w:rsidR="00211B17" w:rsidRPr="009975FB" w:rsidRDefault="00211B17" w:rsidP="004A63CC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1528E779" w14:textId="77777777" w:rsidR="00211B17" w:rsidRPr="004A63CC" w:rsidRDefault="00211B17" w:rsidP="004A63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975FB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>
              <w:rPr>
                <w:sz w:val="24"/>
                <w:szCs w:val="24"/>
              </w:rPr>
              <w:t>Б</w:t>
            </w:r>
            <w:r w:rsidRPr="009975FB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с изучаемыми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материалами 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производствами.</w:t>
            </w:r>
            <w:r w:rsidR="004A6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5D44BCE9" w14:textId="77777777"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31101A13" w14:textId="77777777"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5262A" w14:textId="77777777" w:rsidR="004A63CC" w:rsidRPr="004A63CC" w:rsidRDefault="009E58E2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14:paraId="1355FC3E" w14:textId="77777777"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64BA87F9" w14:textId="77777777"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2FF5729" w14:textId="77777777" w:rsidR="00211B17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9975FB" w14:paraId="4C71CE40" w14:textId="77777777" w:rsidTr="0072113E">
        <w:tc>
          <w:tcPr>
            <w:tcW w:w="3114" w:type="dxa"/>
          </w:tcPr>
          <w:p w14:paraId="6E95781F" w14:textId="77777777"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72E41CF" w14:textId="77777777"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14:paraId="449F887A" w14:textId="77777777"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374387EA" w14:textId="77777777"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14:paraId="34C1DC72" w14:textId="77777777"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C32E359" w14:textId="77777777"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14:paraId="17489052" w14:textId="77777777"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14:paraId="55D55C19" w14:textId="77777777" w:rsidR="0072113E" w:rsidRPr="009975FB" w:rsidRDefault="0072113E" w:rsidP="0072113E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753B21C4" w14:textId="77777777"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материалов: разметка деталей, сборка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14:paraId="788B519D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13C6E627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50783238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2E2B7632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4622C90" w14:textId="77777777"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55546654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склеивание, резание бумаги ножницами и др.), правила безопасной работы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</w:p>
          <w:p w14:paraId="21E69270" w14:textId="77777777"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258C9813" w14:textId="77777777"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="0072113E"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9975FB">
              <w:rPr>
                <w:bCs/>
                <w:sz w:val="24"/>
                <w:szCs w:val="24"/>
              </w:rPr>
              <w:t>.</w:t>
            </w:r>
          </w:p>
          <w:p w14:paraId="1DB2CC06" w14:textId="77777777"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14:paraId="6F49C1B7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7B998AE1" w14:textId="77777777"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9975FB" w14:paraId="2231FAE8" w14:textId="77777777" w:rsidTr="0072113E">
        <w:tc>
          <w:tcPr>
            <w:tcW w:w="3114" w:type="dxa"/>
          </w:tcPr>
          <w:p w14:paraId="45025879" w14:textId="77777777" w:rsidR="00A006FE" w:rsidRDefault="00A006F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8F107" w14:textId="77777777" w:rsidR="0072113E" w:rsidRPr="009975FB" w:rsidRDefault="0072113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20134F92" w14:textId="77777777"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E04618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79EDC714" w14:textId="77777777" w:rsidR="0072113E" w:rsidRPr="009975FB" w:rsidRDefault="004F7143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31FB4B98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108FCD7B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77CA9131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14:paraId="3130F6C5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E77A1AF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0E82804F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Отбирать пластилин (пластическую массу) по цвету, придавать деталям нужную форму.</w:t>
            </w:r>
          </w:p>
          <w:p w14:paraId="3F80FFFC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52E9439B" w14:textId="77777777"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59D38213" w14:textId="77777777"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4F7143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9975FB" w14:paraId="553D1C2A" w14:textId="77777777" w:rsidTr="0072113E">
        <w:tc>
          <w:tcPr>
            <w:tcW w:w="3114" w:type="dxa"/>
          </w:tcPr>
          <w:p w14:paraId="72734E40" w14:textId="77777777" w:rsidR="00A006FE" w:rsidRDefault="00A006FE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C8DE163" w14:textId="77777777" w:rsidR="00211B17" w:rsidRPr="0072113E" w:rsidRDefault="00211B17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14:paraId="7A0C81C8" w14:textId="77777777"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14:paraId="4CDBC84C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269FE227" w14:textId="77777777"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B3C423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317867FB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7339C5EC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0A6AE25A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417A54A9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14:paraId="0D0EB98E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08F12E1E" w14:textId="77777777"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782EAD9" w14:textId="77777777"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64785847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77DF86A3" w14:textId="77777777"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9975FB" w14:paraId="11201A64" w14:textId="77777777" w:rsidTr="0072113E">
        <w:tc>
          <w:tcPr>
            <w:tcW w:w="3114" w:type="dxa"/>
          </w:tcPr>
          <w:p w14:paraId="246E6854" w14:textId="77777777" w:rsidR="00A006FE" w:rsidRDefault="00A006FE" w:rsidP="00A006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3AA515AA" w14:textId="77777777"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6A3CE89B" w14:textId="77777777" w:rsidR="00211B17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14:paraId="3DB477F2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4F6A5F7F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 w:rsidR="0048487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3EDE6A25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759AF391" w14:textId="77777777" w:rsidR="00211B17" w:rsidRPr="009975FB" w:rsidRDefault="00484878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211B17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</w:t>
            </w:r>
            <w:r w:rsidR="00211B17"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547EF19E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14:paraId="250822A0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44252100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5F6FE4C6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62A86FB9" w14:textId="77777777" w:rsidR="00211B17" w:rsidRPr="009975FB" w:rsidRDefault="00A006F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11B17" w:rsidRPr="009975FB">
              <w:rPr>
                <w:bCs/>
                <w:sz w:val="24"/>
                <w:szCs w:val="24"/>
              </w:rPr>
              <w:t>ыполнять прямую строчку стежков</w:t>
            </w:r>
            <w:r>
              <w:rPr>
                <w:bCs/>
                <w:sz w:val="24"/>
                <w:szCs w:val="24"/>
              </w:rPr>
              <w:t>.</w:t>
            </w:r>
            <w:r w:rsidR="00211B17" w:rsidRPr="009975FB">
              <w:rPr>
                <w:bCs/>
                <w:sz w:val="24"/>
                <w:szCs w:val="24"/>
              </w:rPr>
              <w:t xml:space="preserve"> </w:t>
            </w:r>
          </w:p>
          <w:p w14:paraId="72D2E658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1FDBAB84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14:paraId="494FB002" w14:textId="77777777"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>
              <w:rPr>
                <w:bCs/>
                <w:sz w:val="24"/>
                <w:szCs w:val="24"/>
              </w:rPr>
              <w:t>й строчки</w:t>
            </w:r>
            <w:r w:rsidRPr="009975FB">
              <w:rPr>
                <w:bCs/>
                <w:sz w:val="24"/>
                <w:szCs w:val="24"/>
              </w:rPr>
              <w:t xml:space="preserve"> стежк</w:t>
            </w:r>
            <w:r w:rsidR="00A006FE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9975FB" w14:paraId="5057BC7D" w14:textId="77777777" w:rsidTr="0072113E">
        <w:tc>
          <w:tcPr>
            <w:tcW w:w="3114" w:type="dxa"/>
          </w:tcPr>
          <w:p w14:paraId="17A123C1" w14:textId="77777777" w:rsidR="00484878" w:rsidRDefault="00484878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1BE56A26" w14:textId="77777777" w:rsidR="00211B17" w:rsidRPr="0072113E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4B25EEC6" w14:textId="77777777" w:rsidR="00211B17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14:paraId="0945F9E6" w14:textId="77777777" w:rsidR="00484878" w:rsidRPr="0072113E" w:rsidRDefault="00484878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C90A978" w14:textId="77777777" w:rsidR="00211B17" w:rsidRPr="0072113E" w:rsidRDefault="00211B17" w:rsidP="0048487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34C25449" w14:textId="77777777" w:rsidR="00211B17" w:rsidRPr="009975FB" w:rsidRDefault="00211B17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14:paraId="1E283962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082E154F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14:paraId="6AF42DB8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348AEAA0" w14:textId="77777777"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9975FB" w14:paraId="3CDF927C" w14:textId="77777777" w:rsidTr="0072113E">
        <w:tc>
          <w:tcPr>
            <w:tcW w:w="3114" w:type="dxa"/>
          </w:tcPr>
          <w:p w14:paraId="50E6E25F" w14:textId="77777777"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448743FB" w14:textId="77777777"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14:paraId="1447DC7D" w14:textId="77777777"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A006FE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23E254E5" w14:textId="77777777"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80368D9" w14:textId="77777777" w:rsidR="00211B17" w:rsidRDefault="00211B17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A49CF" w14:textId="77777777" w:rsidR="00A006FE" w:rsidRPr="009975FB" w:rsidRDefault="00A006FE" w:rsidP="00A00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A006FE" w14:paraId="7D27BC2E" w14:textId="77777777" w:rsidTr="004F283B">
        <w:tc>
          <w:tcPr>
            <w:tcW w:w="3114" w:type="dxa"/>
            <w:vAlign w:val="center"/>
          </w:tcPr>
          <w:p w14:paraId="024E8982" w14:textId="77777777"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19FDE4A5" w14:textId="77777777"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3C394C0F" w14:textId="77777777"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006FE" w14:paraId="2468874A" w14:textId="77777777" w:rsidTr="004F283B">
        <w:tc>
          <w:tcPr>
            <w:tcW w:w="3114" w:type="dxa"/>
          </w:tcPr>
          <w:p w14:paraId="786B1DA7" w14:textId="77777777"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05D9411" w14:textId="77777777"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14:paraId="61062884" w14:textId="77777777"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14:paraId="444D2FB6" w14:textId="77777777" w:rsidR="00A006FE" w:rsidRPr="009975FB" w:rsidRDefault="00A006FE" w:rsidP="004F283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602C3833" w14:textId="77777777" w:rsidR="00A006FE" w:rsidRPr="004A63CC" w:rsidRDefault="00A006FE" w:rsidP="004F28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58E2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</w:t>
            </w:r>
            <w:r w:rsidRPr="009975FB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</w:t>
            </w:r>
            <w:r w:rsidRPr="009E58E2">
              <w:rPr>
                <w:sz w:val="24"/>
                <w:szCs w:val="24"/>
              </w:rPr>
              <w:t>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14:paraId="1B74E9A0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6F336495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21A69095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14:paraId="0E055FB3" w14:textId="77777777" w:rsidR="00A006FE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14:paraId="7F351902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330D70C4" w14:textId="77777777" w:rsidR="00A006FE" w:rsidRPr="004A63CC" w:rsidRDefault="009E58E2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25ABDF9A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4DADECF6" w14:textId="77777777"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9975FB" w14:paraId="3CE65D51" w14:textId="77777777" w:rsidTr="004F283B">
        <w:tc>
          <w:tcPr>
            <w:tcW w:w="3114" w:type="dxa"/>
          </w:tcPr>
          <w:p w14:paraId="591AE744" w14:textId="77777777"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826FD2F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14:paraId="0ACBD9FB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497626DC" w14:textId="77777777"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14:paraId="54BD93FF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7E381D2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14:paraId="3DF80325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14:paraId="6E9D8292" w14:textId="77777777" w:rsidR="00A006FE" w:rsidRPr="009975FB" w:rsidRDefault="00A006FE" w:rsidP="004F283B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2BA71CF7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1C9E">
              <w:rPr>
                <w:bCs/>
                <w:sz w:val="24"/>
                <w:szCs w:val="24"/>
              </w:rPr>
              <w:t>Использование конструктивных особенностей материалов при изготовлении изделий.</w:t>
            </w:r>
            <w:r w:rsidRPr="009975FB">
              <w:rPr>
                <w:bCs/>
                <w:sz w:val="24"/>
                <w:szCs w:val="24"/>
              </w:rPr>
              <w:t xml:space="preserve"> Основные технологические операции ручной обработки материалов: разметка деталей, </w:t>
            </w:r>
            <w:r w:rsidRPr="004F1C9E">
              <w:rPr>
                <w:bCs/>
                <w:sz w:val="24"/>
                <w:szCs w:val="24"/>
              </w:rPr>
              <w:t xml:space="preserve">выделение деталей, формообразование деталей, сборка </w:t>
            </w:r>
            <w:r w:rsidRPr="004F1C9E">
              <w:rPr>
                <w:bCs/>
                <w:sz w:val="24"/>
                <w:szCs w:val="24"/>
              </w:rPr>
              <w:lastRenderedPageBreak/>
              <w:t>изделия, отделка изделия или его деталей.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</w:t>
            </w:r>
            <w:r w:rsidRPr="009975FB">
              <w:rPr>
                <w:bCs/>
                <w:sz w:val="24"/>
                <w:szCs w:val="24"/>
              </w:rPr>
              <w:t xml:space="preserve"> с опорой на рисунки, графическую инструкцию, простейшую схему. </w:t>
            </w:r>
            <w:r w:rsidRPr="004F1C9E">
              <w:rPr>
                <w:bCs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</w:t>
            </w:r>
            <w:r w:rsidRPr="009975FB">
              <w:rPr>
                <w:bCs/>
                <w:sz w:val="24"/>
                <w:szCs w:val="24"/>
              </w:rPr>
              <w:t xml:space="preserve">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4F1C9E">
              <w:rPr>
                <w:bCs/>
                <w:sz w:val="24"/>
                <w:szCs w:val="24"/>
              </w:rPr>
              <w:t>Отделка изделия или его деталей (окрашивание, вышивка, аппликация и др.).</w:t>
            </w:r>
            <w:r w:rsidRPr="009975FB">
              <w:rPr>
                <w:bCs/>
                <w:sz w:val="24"/>
                <w:szCs w:val="24"/>
              </w:rPr>
              <w:t xml:space="preserve">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</w:t>
            </w:r>
            <w:r w:rsidRPr="009975FB">
              <w:rPr>
                <w:bCs/>
                <w:sz w:val="24"/>
                <w:szCs w:val="24"/>
              </w:rPr>
              <w:lastRenderedPageBreak/>
              <w:t>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450F085F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Картон.</w:t>
            </w:r>
          </w:p>
        </w:tc>
        <w:tc>
          <w:tcPr>
            <w:tcW w:w="6946" w:type="dxa"/>
          </w:tcPr>
          <w:p w14:paraId="6CC0F9C7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 w:rsidR="004F1C9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</w:t>
            </w:r>
            <w:r w:rsidRPr="009E58E2">
              <w:rPr>
                <w:bCs/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</w:t>
            </w:r>
            <w:r w:rsidRPr="009975FB">
              <w:rPr>
                <w:bCs/>
                <w:sz w:val="24"/>
                <w:szCs w:val="24"/>
              </w:rPr>
              <w:t xml:space="preserve"> убирать рабочее мест</w:t>
            </w:r>
            <w:r w:rsidR="009E58E2"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423B3C42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75837848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безопасной и аккуратной работы </w:t>
            </w:r>
            <w:r w:rsidRPr="009975FB">
              <w:rPr>
                <w:bCs/>
                <w:sz w:val="24"/>
                <w:szCs w:val="24"/>
              </w:rPr>
              <w:lastRenderedPageBreak/>
              <w:t>ножницами, клеем.</w:t>
            </w:r>
          </w:p>
          <w:p w14:paraId="4FAA46D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4F1C9E">
              <w:rPr>
                <w:bCs/>
                <w:sz w:val="24"/>
                <w:szCs w:val="24"/>
              </w:rPr>
              <w:t>использовать их в практической работе.</w:t>
            </w:r>
          </w:p>
          <w:p w14:paraId="526D448E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 руководством учителя наблюдать, </w:t>
            </w:r>
            <w:r w:rsidRPr="004F1C9E">
              <w:rPr>
                <w:bCs/>
                <w:sz w:val="24"/>
                <w:szCs w:val="24"/>
              </w:rPr>
              <w:t>сравнивать, сопоставлять свойства бумаги (состав, цвет, прочность); определять виды бумаги по цвету, толщине, прочности.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</w:t>
            </w:r>
            <w:r w:rsidRPr="004F1C9E">
              <w:rPr>
                <w:bCs/>
                <w:sz w:val="24"/>
                <w:szCs w:val="24"/>
              </w:rPr>
              <w:t>правила разметки деталей (экономия материала, аккуратность).</w:t>
            </w:r>
          </w:p>
          <w:p w14:paraId="44EBE53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28C60CF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50ECDF63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2A42A984" w14:textId="77777777" w:rsidR="009E58E2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4F1C9E">
              <w:rPr>
                <w:bCs/>
                <w:sz w:val="24"/>
                <w:szCs w:val="24"/>
              </w:rPr>
              <w:t>сгибанием, по шаблону</w:t>
            </w:r>
            <w:r w:rsidR="009E58E2" w:rsidRPr="004F1C9E">
              <w:rPr>
                <w:bCs/>
                <w:sz w:val="24"/>
                <w:szCs w:val="24"/>
              </w:rPr>
              <w:t xml:space="preserve">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4F1C9E">
              <w:rPr>
                <w:bCs/>
                <w:sz w:val="24"/>
                <w:szCs w:val="24"/>
              </w:rPr>
              <w:t xml:space="preserve">. </w:t>
            </w:r>
          </w:p>
          <w:p w14:paraId="5A6DEA8B" w14:textId="77777777"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Анализировать</w:t>
            </w:r>
            <w:r w:rsidR="00960727">
              <w:rPr>
                <w:bCs/>
                <w:sz w:val="24"/>
                <w:szCs w:val="24"/>
              </w:rPr>
              <w:t xml:space="preserve"> с помощью учителя</w:t>
            </w:r>
            <w:r w:rsidRPr="004F1C9E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4F1C9E">
              <w:rPr>
                <w:bCs/>
                <w:sz w:val="24"/>
                <w:szCs w:val="24"/>
              </w:rPr>
              <w:t>например</w:t>
            </w:r>
            <w:r w:rsidRPr="004F1C9E">
              <w:rPr>
                <w:bCs/>
                <w:sz w:val="24"/>
                <w:szCs w:val="24"/>
              </w:rPr>
              <w:t xml:space="preserve"> вырезание деталей из бумаги и обрывание </w:t>
            </w:r>
            <w:r w:rsidRPr="004F1C9E">
              <w:rPr>
                <w:bCs/>
                <w:sz w:val="24"/>
                <w:szCs w:val="24"/>
              </w:rPr>
              <w:lastRenderedPageBreak/>
              <w:t>пальцами.</w:t>
            </w:r>
          </w:p>
          <w:p w14:paraId="45CBBC2C" w14:textId="77777777"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33FED07B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14:paraId="5190D91F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учителя собирать плоскостную модель,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способ сборки изделия</w:t>
            </w:r>
            <w:r w:rsidR="00960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5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06FE" w:rsidRPr="009975FB" w14:paraId="0A40ED84" w14:textId="77777777" w:rsidTr="004F283B">
        <w:tc>
          <w:tcPr>
            <w:tcW w:w="3114" w:type="dxa"/>
          </w:tcPr>
          <w:p w14:paraId="6C96CB35" w14:textId="77777777"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6FFEA7D6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79B90D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33BCE863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712BEE6F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</w:t>
            </w:r>
            <w:r w:rsidRPr="00960727">
              <w:rPr>
                <w:bCs/>
                <w:sz w:val="24"/>
                <w:szCs w:val="24"/>
              </w:rPr>
              <w:t>и называть</w:t>
            </w:r>
            <w:r w:rsidRPr="009975FB">
              <w:rPr>
                <w:bCs/>
                <w:sz w:val="24"/>
                <w:szCs w:val="24"/>
              </w:rPr>
              <w:t xml:space="preserve"> свойства пластилина (или других используемых пластических масс): цвет, пластичность.</w:t>
            </w:r>
          </w:p>
          <w:p w14:paraId="3D671BAD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379D7F5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</w:t>
            </w:r>
            <w:r w:rsidRPr="00960727">
              <w:rPr>
                <w:bCs/>
                <w:sz w:val="24"/>
                <w:szCs w:val="24"/>
              </w:rPr>
              <w:t>и анализировать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14:paraId="302BB926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изделия с опорой на рисунки, схемы </w:t>
            </w:r>
            <w:r w:rsidRPr="004F1C9E">
              <w:rPr>
                <w:bCs/>
                <w:sz w:val="24"/>
                <w:szCs w:val="24"/>
              </w:rPr>
              <w:t>и подписи к ним.</w:t>
            </w:r>
          </w:p>
          <w:p w14:paraId="186AC0A5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526D4B9D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r w:rsidRPr="009975FB">
              <w:rPr>
                <w:bCs/>
                <w:sz w:val="24"/>
                <w:szCs w:val="24"/>
              </w:rPr>
              <w:lastRenderedPageBreak/>
              <w:t>прищипывание и др.).</w:t>
            </w:r>
          </w:p>
          <w:p w14:paraId="45FA9F6D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3AC2E6D3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621DF867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32CF79C2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5C7EE85C" w14:textId="77777777" w:rsidR="00A006FE" w:rsidRPr="004F7143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>
              <w:rPr>
                <w:bCs/>
                <w:sz w:val="24"/>
                <w:szCs w:val="24"/>
              </w:rPr>
              <w:t>.</w:t>
            </w:r>
          </w:p>
          <w:p w14:paraId="0BA4E5F2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50162431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7C775D3D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9975FB" w14:paraId="72CCAAF8" w14:textId="77777777" w:rsidTr="004F283B">
        <w:tc>
          <w:tcPr>
            <w:tcW w:w="3114" w:type="dxa"/>
          </w:tcPr>
          <w:p w14:paraId="77E49A45" w14:textId="77777777" w:rsidR="00A006FE" w:rsidRPr="0072113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14:paraId="17FF478C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</w:tcPr>
          <w:p w14:paraId="376890B7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материалов (плоские — листья и объёмные — орехи, шишки, семена, ветки). Приёмы работы с природными материалами: </w:t>
            </w:r>
            <w:r w:rsidRPr="00960727">
              <w:rPr>
                <w:bCs/>
                <w:sz w:val="24"/>
                <w:szCs w:val="24"/>
              </w:rPr>
              <w:t>подбор материалов в соответствии с замыслом, составление композиции,</w:t>
            </w:r>
            <w:r w:rsidRPr="009975FB">
              <w:rPr>
                <w:bCs/>
                <w:sz w:val="24"/>
                <w:szCs w:val="24"/>
              </w:rPr>
              <w:t xml:space="preserve">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1848191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6B5D4A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8E6898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F377309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6D44FC6E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0A94F1D7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0F0E6B8C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14:paraId="3740944E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960727">
              <w:rPr>
                <w:bCs/>
                <w:sz w:val="24"/>
                <w:szCs w:val="24"/>
              </w:rPr>
              <w:t xml:space="preserve">. </w:t>
            </w:r>
            <w:r w:rsidR="00960727">
              <w:rPr>
                <w:bCs/>
                <w:sz w:val="24"/>
                <w:szCs w:val="24"/>
              </w:rPr>
              <w:t>Видеть</w:t>
            </w:r>
            <w:r w:rsidRPr="00960727">
              <w:rPr>
                <w:bCs/>
                <w:sz w:val="24"/>
                <w:szCs w:val="24"/>
              </w:rPr>
              <w:t xml:space="preserve"> соответстви</w:t>
            </w:r>
            <w:r w:rsidR="00960727">
              <w:rPr>
                <w:bCs/>
                <w:sz w:val="24"/>
                <w:szCs w:val="24"/>
              </w:rPr>
              <w:t>е</w:t>
            </w:r>
            <w:r w:rsidRPr="00960727">
              <w:rPr>
                <w:bCs/>
                <w:sz w:val="24"/>
                <w:szCs w:val="24"/>
              </w:rPr>
              <w:t xml:space="preserve"> форм природного материала и известных </w:t>
            </w:r>
            <w:r w:rsidRPr="00960727">
              <w:rPr>
                <w:bCs/>
                <w:sz w:val="24"/>
                <w:szCs w:val="24"/>
              </w:rPr>
              <w:lastRenderedPageBreak/>
              <w:t>геометрических форм.</w:t>
            </w:r>
          </w:p>
          <w:p w14:paraId="438641E3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 xml:space="preserve">Сравнивать </w:t>
            </w:r>
            <w:r w:rsidR="00960727">
              <w:rPr>
                <w:bCs/>
                <w:sz w:val="24"/>
                <w:szCs w:val="24"/>
              </w:rPr>
              <w:t xml:space="preserve">с опорой на образец </w:t>
            </w:r>
            <w:r w:rsidRPr="00960727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14:paraId="109A7B3B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11765124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60727">
              <w:rPr>
                <w:bCs/>
                <w:sz w:val="24"/>
                <w:szCs w:val="24"/>
              </w:rPr>
              <w:t>.</w:t>
            </w:r>
          </w:p>
          <w:p w14:paraId="0313893B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изделие с опорой на рисунки </w:t>
            </w:r>
            <w:r w:rsidRPr="00960727">
              <w:rPr>
                <w:bCs/>
                <w:sz w:val="24"/>
                <w:szCs w:val="24"/>
              </w:rPr>
              <w:t>и подписи к ним.</w:t>
            </w:r>
          </w:p>
          <w:p w14:paraId="1F8443E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02E8403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038B3851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</w:t>
            </w:r>
            <w:r w:rsidRPr="00960727">
              <w:rPr>
                <w:bCs/>
                <w:sz w:val="24"/>
                <w:szCs w:val="24"/>
              </w:rPr>
              <w:t>и 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14:paraId="0EFC2B02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7B0AAC50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638168EE" w14:textId="77777777"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76A353A4" w14:textId="77777777" w:rsidR="00A006FE" w:rsidRPr="00960727" w:rsidRDefault="00A006FE" w:rsidP="0096072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9975FB" w14:paraId="5588639F" w14:textId="77777777" w:rsidTr="004F283B">
        <w:tc>
          <w:tcPr>
            <w:tcW w:w="3114" w:type="dxa"/>
          </w:tcPr>
          <w:p w14:paraId="30C7D79E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DA7950C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их строении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дополнительных отделочных материалов.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210DE698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14:paraId="2D542B2A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1108AAD9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148F1057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4F729459" w14:textId="77777777"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960727">
              <w:rPr>
                <w:bCs/>
                <w:sz w:val="24"/>
                <w:szCs w:val="24"/>
              </w:rPr>
              <w:t>меть представление о</w:t>
            </w:r>
            <w:r w:rsidR="00A006FE" w:rsidRPr="00960727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швейных приспособлений,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</w:t>
            </w:r>
            <w:r w:rsidR="00A006FE" w:rsidRPr="00960727">
              <w:rPr>
                <w:bCs/>
                <w:sz w:val="24"/>
                <w:szCs w:val="24"/>
              </w:rPr>
              <w:lastRenderedPageBreak/>
              <w:t>игл, их назначение, различия в конструкциях</w:t>
            </w:r>
            <w:r w:rsidR="00A006FE" w:rsidRPr="009975FB">
              <w:rPr>
                <w:bCs/>
                <w:sz w:val="24"/>
                <w:szCs w:val="24"/>
              </w:rPr>
              <w:t>, применять правила хранения игл и булавок.</w:t>
            </w:r>
          </w:p>
          <w:p w14:paraId="79B203C1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3D46F2C2" w14:textId="77777777"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Исследовать </w:t>
            </w:r>
            <w:r w:rsidR="00AD11D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AD11D5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AD11D5">
              <w:rPr>
                <w:bCs/>
                <w:sz w:val="24"/>
                <w:szCs w:val="24"/>
              </w:rPr>
              <w:t>сминаемость</w:t>
            </w:r>
            <w:proofErr w:type="spellEnd"/>
            <w:r w:rsidRPr="00AD11D5">
              <w:rPr>
                <w:bCs/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14:paraId="65DBC8D4" w14:textId="77777777"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Определять </w:t>
            </w:r>
            <w:r w:rsidR="00AD11D5">
              <w:rPr>
                <w:bCs/>
                <w:sz w:val="24"/>
                <w:szCs w:val="24"/>
              </w:rPr>
              <w:t xml:space="preserve">с помощью учителя </w:t>
            </w:r>
            <w:r w:rsidRPr="00AD11D5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14:paraId="3BB44A60" w14:textId="77777777"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0E962B28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32024EAF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1D916F69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F6BCED5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приём осыпания края ткани,</w:t>
            </w:r>
            <w:r w:rsidRPr="009975FB">
              <w:rPr>
                <w:bCs/>
                <w:sz w:val="24"/>
                <w:szCs w:val="24"/>
              </w:rPr>
              <w:t xml:space="preserve"> выполнять </w:t>
            </w:r>
            <w:r w:rsidRPr="00AD11D5">
              <w:rPr>
                <w:bCs/>
                <w:sz w:val="24"/>
                <w:szCs w:val="24"/>
              </w:rPr>
              <w:t>варианты строчки прямого стежка (перевивы «змейка», «волна», «цепочка»).</w:t>
            </w:r>
          </w:p>
          <w:p w14:paraId="15EAAA5B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и </w:t>
            </w:r>
            <w:r w:rsidRPr="00AD11D5">
              <w:rPr>
                <w:bCs/>
                <w:sz w:val="24"/>
                <w:szCs w:val="24"/>
              </w:rPr>
              <w:t>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14:paraId="66962AF7" w14:textId="77777777"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29FB31A1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14:paraId="24ABB68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14:paraId="6A86D027" w14:textId="77777777"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50EC6A51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14:paraId="18B792D3" w14:textId="77777777" w:rsidR="00A006FE" w:rsidRPr="009975FB" w:rsidRDefault="00A006FE" w:rsidP="00AD11D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9975FB" w14:paraId="092030A6" w14:textId="77777777" w:rsidTr="004F283B">
        <w:tc>
          <w:tcPr>
            <w:tcW w:w="3114" w:type="dxa"/>
          </w:tcPr>
          <w:p w14:paraId="6C62A2BA" w14:textId="77777777" w:rsidR="00A006F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1F099CDA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4ED32498" w14:textId="77777777"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14:paraId="152FCD6A" w14:textId="77777777"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5E80817" w14:textId="77777777" w:rsidR="00A006FE" w:rsidRPr="0072113E" w:rsidRDefault="00A006FE" w:rsidP="004F283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— конструирование и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118B371F" w14:textId="77777777"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lastRenderedPageBreak/>
              <w:t>О</w:t>
            </w:r>
            <w:r w:rsidR="00A006FE" w:rsidRPr="00AD11D5">
              <w:rPr>
                <w:bCs/>
                <w:sz w:val="24"/>
                <w:szCs w:val="24"/>
              </w:rPr>
              <w:t>бъёмные</w:t>
            </w:r>
            <w:r w:rsidR="00A006FE"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="00A006FE" w:rsidRPr="009975FB">
              <w:rPr>
                <w:bCs/>
                <w:sz w:val="24"/>
                <w:szCs w:val="24"/>
              </w:rPr>
              <w:t xml:space="preserve">текстиль и др.) и способы их создания. Общее представление о </w:t>
            </w:r>
            <w:r w:rsidR="00A006FE" w:rsidRPr="00AD11D5">
              <w:rPr>
                <w:bCs/>
                <w:sz w:val="24"/>
                <w:szCs w:val="24"/>
              </w:rPr>
              <w:t>детали и части изделия, их взаимное расположение в общей конструкции</w:t>
            </w:r>
            <w:r w:rsidR="00A006FE" w:rsidRPr="009975FB">
              <w:rPr>
                <w:bCs/>
                <w:sz w:val="24"/>
                <w:szCs w:val="24"/>
              </w:rPr>
              <w:t xml:space="preserve">. </w:t>
            </w:r>
            <w:r w:rsidR="00A006FE" w:rsidRPr="009975FB">
              <w:rPr>
                <w:bCs/>
                <w:sz w:val="24"/>
                <w:szCs w:val="24"/>
              </w:rPr>
              <w:lastRenderedPageBreak/>
              <w:t xml:space="preserve">Способы соединения деталей в изделиях из разных материалов. </w:t>
            </w:r>
            <w:r w:rsidR="00A006FE" w:rsidRPr="00AD11D5">
              <w:rPr>
                <w:bCs/>
                <w:sz w:val="24"/>
                <w:szCs w:val="24"/>
              </w:rPr>
              <w:t>Образец, анализ конструкции образцов изделий, изготовление изделий по образцу, рисунку.</w:t>
            </w:r>
            <w:r w:rsidR="00A006FE" w:rsidRPr="009975FB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 зависимости от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желаемого/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4CE4ECB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295971">
              <w:rPr>
                <w:bCs/>
                <w:sz w:val="24"/>
                <w:szCs w:val="24"/>
              </w:rPr>
              <w:t xml:space="preserve">анализировать </w:t>
            </w:r>
            <w:r w:rsidR="00295971" w:rsidRPr="00295971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295971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295971">
              <w:rPr>
                <w:bCs/>
                <w:sz w:val="24"/>
                <w:szCs w:val="24"/>
              </w:rPr>
              <w:t xml:space="preserve"> с помощью учителя</w:t>
            </w:r>
            <w:r w:rsidRPr="00295971">
              <w:rPr>
                <w:bCs/>
                <w:sz w:val="24"/>
                <w:szCs w:val="24"/>
              </w:rPr>
              <w:t xml:space="preserve">; анализировать </w:t>
            </w:r>
            <w:r w:rsidRPr="00295971">
              <w:rPr>
                <w:bCs/>
                <w:sz w:val="24"/>
                <w:szCs w:val="24"/>
              </w:rPr>
              <w:lastRenderedPageBreak/>
              <w:t>конструкцию изделия по рисунку, фотографии, схеме.</w:t>
            </w:r>
          </w:p>
          <w:p w14:paraId="19B193DF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</w:t>
            </w:r>
            <w:r w:rsidRPr="00295971">
              <w:rPr>
                <w:bCs/>
                <w:sz w:val="24"/>
                <w:szCs w:val="24"/>
              </w:rPr>
              <w:t>объёмные</w:t>
            </w:r>
            <w:r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 текстиль и др.), по модели (на плоскости), </w:t>
            </w:r>
            <w:r w:rsidRPr="00295971">
              <w:rPr>
                <w:bCs/>
                <w:sz w:val="24"/>
                <w:szCs w:val="24"/>
              </w:rPr>
              <w:t>рисунку.</w:t>
            </w:r>
          </w:p>
          <w:p w14:paraId="4C82887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46BAD8E9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9975FB" w14:paraId="65C9B895" w14:textId="77777777" w:rsidTr="004F283B">
        <w:tc>
          <w:tcPr>
            <w:tcW w:w="3114" w:type="dxa"/>
          </w:tcPr>
          <w:p w14:paraId="32F70727" w14:textId="77777777"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49DA3B82" w14:textId="77777777"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Виды информации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429C9FC" w14:textId="77777777"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6236A7A1" w14:textId="77777777" w:rsidR="00F54374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6BB17F4" w14:textId="77777777" w:rsidR="00A006FE" w:rsidRPr="009975FB" w:rsidRDefault="00A006FE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2ADBA" w14:textId="77777777" w:rsidR="00211B17" w:rsidRPr="009975FB" w:rsidRDefault="00211B17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E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14:paraId="57515525" w14:textId="77777777" w:rsidTr="0072113E">
        <w:tc>
          <w:tcPr>
            <w:tcW w:w="3114" w:type="dxa"/>
          </w:tcPr>
          <w:p w14:paraId="601F9A5A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14:paraId="37714A1C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14:paraId="1034DEBB" w14:textId="77777777"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14:paraId="56EDD617" w14:textId="77777777" w:rsidTr="0072113E">
        <w:tc>
          <w:tcPr>
            <w:tcW w:w="3114" w:type="dxa"/>
          </w:tcPr>
          <w:p w14:paraId="663C4288" w14:textId="77777777" w:rsidR="00295971" w:rsidRDefault="00295971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0D1504C" w14:textId="77777777" w:rsidR="00211B17" w:rsidRPr="0072113E" w:rsidRDefault="00211B17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90234DF" w14:textId="77777777" w:rsidR="00211B17" w:rsidRPr="009975FB" w:rsidRDefault="00211B17" w:rsidP="00295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14:paraId="14B330DF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39669708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экономная разметка; обработка с целью получения (выделения) деталей, сборка, </w:t>
            </w:r>
            <w:r w:rsidRPr="009975FB">
              <w:rPr>
                <w:bCs/>
                <w:sz w:val="24"/>
                <w:szCs w:val="24"/>
              </w:rPr>
              <w:lastRenderedPageBreak/>
              <w:t>отделка изделия; проверка изделия в действии, внесение необходимых дополнений и изменений.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2FBCD457" w14:textId="77777777" w:rsidR="00211B17" w:rsidRPr="009975FB" w:rsidRDefault="00211B17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="002959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A2ADD8D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 w:rsidR="00295971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59826328" w14:textId="77777777"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представления о</w:t>
            </w:r>
            <w:r w:rsidR="00211B17" w:rsidRPr="009975FB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14:paraId="7A22D5F6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257735CE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6957E7FD" w14:textId="77777777"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211B17" w:rsidRPr="009975FB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14:paraId="6C6BD20A" w14:textId="77777777"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</w:t>
            </w:r>
            <w:r w:rsidR="00211B17" w:rsidRPr="009975FB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14:paraId="7F65B081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>
              <w:rPr>
                <w:bCs/>
                <w:sz w:val="24"/>
                <w:szCs w:val="24"/>
              </w:rPr>
              <w:t xml:space="preserve"> под руководством </w:t>
            </w:r>
            <w:r w:rsidR="00295971">
              <w:rPr>
                <w:bCs/>
                <w:sz w:val="24"/>
                <w:szCs w:val="24"/>
              </w:rPr>
              <w:lastRenderedPageBreak/>
              <w:t>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7B315433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14:paraId="2E7814CD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14:paraId="4FC2C215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7D9C6FA6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75743334" w14:textId="77777777"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9975FB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5DD547F" w14:textId="77777777" w:rsidR="00211B17" w:rsidRDefault="00295971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14:paraId="16FF3054" w14:textId="77777777"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14:paraId="0AB529ED" w14:textId="77777777" w:rsidTr="0072113E">
        <w:tc>
          <w:tcPr>
            <w:tcW w:w="3114" w:type="dxa"/>
          </w:tcPr>
          <w:p w14:paraId="7D3B0672" w14:textId="77777777"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C73384D" w14:textId="77777777"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4B43C999" w14:textId="77777777" w:rsidR="001413E5" w:rsidRPr="00A45DAA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(14 ч):</w:t>
            </w:r>
          </w:p>
          <w:p w14:paraId="0299D471" w14:textId="77777777"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6277AF11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24840BFA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сновны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технологически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операци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ручной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78CC3668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14:paraId="4D5023A6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14:paraId="1674787D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Чертёжные инструменты — линейка (угольник, циркуль).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14:paraId="0D3F1D71" w14:textId="77777777" w:rsidR="001413E5" w:rsidRPr="009975FB" w:rsidRDefault="001413E5" w:rsidP="00414E1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14:paraId="49593D36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>.</w:t>
            </w:r>
          </w:p>
          <w:p w14:paraId="7F8E0D31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079D0312" w14:textId="77777777" w:rsidR="001413E5" w:rsidRPr="009975FB" w:rsidRDefault="001413E5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D8B7D2B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8"/>
            </w:r>
            <w:r w:rsidRPr="009975FB">
              <w:rPr>
                <w:bCs/>
                <w:sz w:val="24"/>
                <w:szCs w:val="24"/>
              </w:rPr>
              <w:t>; убирать рабочее место.</w:t>
            </w:r>
          </w:p>
          <w:p w14:paraId="5B4D93DD" w14:textId="77777777" w:rsidR="001413E5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14:paraId="4A2E7CCC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Pr="009975FB">
              <w:rPr>
                <w:bCs/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74766D15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Наблюдать, сравнивать</w:t>
            </w:r>
            <w:r>
              <w:rPr>
                <w:bCs/>
                <w:sz w:val="24"/>
                <w:szCs w:val="24"/>
              </w:rPr>
              <w:t xml:space="preserve"> по образцу</w:t>
            </w:r>
            <w:r w:rsidRPr="009975FB">
              <w:rPr>
                <w:bCs/>
                <w:sz w:val="24"/>
                <w:szCs w:val="24"/>
              </w:rPr>
              <w:t>, сопоставлять свойства бумаги (состав, цвет, прочность).</w:t>
            </w:r>
          </w:p>
          <w:p w14:paraId="7E43A9B3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особенности использования различных видов бумаги.</w:t>
            </w:r>
          </w:p>
          <w:p w14:paraId="04D22799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0D45DDE5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4C5E4E57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</w:t>
            </w:r>
            <w:r>
              <w:rPr>
                <w:bCs/>
                <w:sz w:val="24"/>
                <w:szCs w:val="24"/>
              </w:rPr>
              <w:t>участвовать в</w:t>
            </w:r>
            <w:r w:rsidRPr="009975FB">
              <w:rPr>
                <w:bCs/>
                <w:sz w:val="24"/>
                <w:szCs w:val="24"/>
              </w:rPr>
              <w:t xml:space="preserve"> формулирова</w:t>
            </w:r>
            <w:r>
              <w:rPr>
                <w:bCs/>
                <w:sz w:val="24"/>
                <w:szCs w:val="24"/>
              </w:rPr>
              <w:t>нии</w:t>
            </w:r>
            <w:r w:rsidRPr="009975FB">
              <w:rPr>
                <w:bCs/>
                <w:sz w:val="24"/>
                <w:szCs w:val="24"/>
              </w:rPr>
              <w:t xml:space="preserve"> вывод</w:t>
            </w: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>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58F049A1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условных графических изображений: рисунок, простейший чертёж, эскиз, схема.</w:t>
            </w:r>
          </w:p>
          <w:p w14:paraId="15458028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</w:t>
            </w:r>
            <w:r>
              <w:rPr>
                <w:bCs/>
                <w:sz w:val="24"/>
                <w:szCs w:val="24"/>
              </w:rPr>
              <w:t xml:space="preserve"> на доступном для обучающихся с ЗПР уровне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265229C4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Ориентироваться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помощи учителя в г</w:t>
            </w:r>
            <w:r w:rsidRPr="009975FB">
              <w:rPr>
                <w:bCs/>
                <w:sz w:val="24"/>
                <w:szCs w:val="24"/>
              </w:rPr>
              <w:t>рафическ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чертёжн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>: рисунок, простейший чертёж, эскиз и схему с учётом условных обозначений.</w:t>
            </w:r>
          </w:p>
          <w:p w14:paraId="391916A0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14:paraId="1285CA79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конструкцию изделия, </w:t>
            </w: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14:paraId="31B54F56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13B165BE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Планировать свою деятельность по предложенному в учебнике, рабочей тетради образцу.</w:t>
            </w:r>
          </w:p>
          <w:p w14:paraId="1798F927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14:paraId="629AF973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6E609807" w14:textId="77777777" w:rsidR="001413E5" w:rsidRPr="009975FB" w:rsidRDefault="001413E5" w:rsidP="00640E0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14:paraId="661A24B1" w14:textId="77777777" w:rsidTr="0072113E">
        <w:tc>
          <w:tcPr>
            <w:tcW w:w="3114" w:type="dxa"/>
          </w:tcPr>
          <w:p w14:paraId="6316136E" w14:textId="77777777"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0F454DA" w14:textId="77777777"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18680CA2" w14:textId="77777777"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AB969BB" w14:textId="77777777"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14:paraId="544C7E7E" w14:textId="77777777" w:rsidTr="0072113E">
        <w:tc>
          <w:tcPr>
            <w:tcW w:w="3114" w:type="dxa"/>
          </w:tcPr>
          <w:p w14:paraId="13FE7A83" w14:textId="77777777"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4AEAFC2" w14:textId="77777777"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14:paraId="5C9979D8" w14:textId="77777777"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E4418B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7DB31E73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5BA42161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свойства природных материалов.</w:t>
            </w:r>
          </w:p>
          <w:p w14:paraId="42A16CF7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природные материалы по цвету, форме, прочности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45DE1AB2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74B2E5C5" w14:textId="77777777"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0E259EDF" w14:textId="77777777"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14:paraId="488D6DB5" w14:textId="77777777" w:rsidTr="0072113E">
        <w:tc>
          <w:tcPr>
            <w:tcW w:w="3114" w:type="dxa"/>
          </w:tcPr>
          <w:p w14:paraId="159D8B6E" w14:textId="77777777"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7FAC4C4" w14:textId="77777777"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4A5B69D2" w14:textId="77777777" w:rsidR="00137675" w:rsidRPr="00A45DAA" w:rsidRDefault="00A45DAA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Ткани и нитки растительного </w:t>
            </w:r>
            <w:r w:rsidRPr="009975FB">
              <w:rPr>
                <w:bCs/>
                <w:sz w:val="24"/>
                <w:szCs w:val="24"/>
              </w:rPr>
              <w:lastRenderedPageBreak/>
              <w:t>происхождения (полученные на основе натурального сырья). Виды ниток (швейные, мулине).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9"/>
            </w:r>
            <w:r w:rsidRPr="009975F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AA">
              <w:rPr>
                <w:bCs/>
                <w:sz w:val="24"/>
                <w:szCs w:val="24"/>
              </w:rPr>
              <w:t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14:paraId="2FF7763B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под контролем учителя в процессе выполнения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 контролировать и при необходимости восстанавливать порядок на рабочем месте; убирать рабочее место.</w:t>
            </w:r>
          </w:p>
          <w:p w14:paraId="437F8036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0D667C19" w14:textId="77777777"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37675" w:rsidRPr="009975FB">
              <w:rPr>
                <w:bCs/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2FB394D0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1760BF37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522540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759457AD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 w:rsidR="00522540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14:paraId="56F4789D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Определять </w:t>
            </w:r>
            <w:r w:rsidR="00522540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7BC4071B" w14:textId="77777777"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137675"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137675" w:rsidRPr="009975FB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14:paraId="2A51A27A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18D2EBFA" w14:textId="77777777"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137675" w:rsidRPr="009975FB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EB39E80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 w:rsidR="00522540">
              <w:rPr>
                <w:bCs/>
                <w:sz w:val="24"/>
                <w:szCs w:val="24"/>
              </w:rPr>
              <w:t xml:space="preserve"> при помощи учителя</w:t>
            </w:r>
            <w:r w:rsidRPr="009975FB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14:paraId="7BD475AE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20B384AE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приёмы работы с нитками (наматывание,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сшивание, вышивка).</w:t>
            </w:r>
          </w:p>
          <w:p w14:paraId="21F5D36A" w14:textId="77777777"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9975FB">
              <w:rPr>
                <w:bCs/>
                <w:sz w:val="24"/>
                <w:szCs w:val="24"/>
              </w:rPr>
              <w:t>.</w:t>
            </w:r>
          </w:p>
          <w:p w14:paraId="6EBC58EE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14:paraId="4AAC90FB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5942C406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Оценивать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71670806" w14:textId="77777777"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137675" w:rsidRPr="009975FB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14:paraId="18ABB2F6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0DFD46AF" w14:textId="77777777" w:rsidR="00137675" w:rsidRPr="009975FB" w:rsidRDefault="00137675" w:rsidP="0052254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14:paraId="63A40343" w14:textId="77777777" w:rsidTr="0072113E">
        <w:tc>
          <w:tcPr>
            <w:tcW w:w="3114" w:type="dxa"/>
          </w:tcPr>
          <w:p w14:paraId="74B69331" w14:textId="77777777"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B39A1DC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0D032D7F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(10 ч):</w:t>
            </w:r>
          </w:p>
          <w:p w14:paraId="4DF519EF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конструирование и моделирование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из бумаги,</w:t>
            </w:r>
          </w:p>
          <w:p w14:paraId="4EF0B386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картона,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пластичных</w:t>
            </w:r>
          </w:p>
          <w:p w14:paraId="03240362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природных</w:t>
            </w:r>
          </w:p>
          <w:p w14:paraId="17A28911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и текстильных</w:t>
            </w:r>
          </w:p>
          <w:p w14:paraId="51710913" w14:textId="77777777"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14:paraId="7875FBB6" w14:textId="77777777"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Симметрия, способы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14:paraId="61465ED7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F12653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9975FB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14:paraId="63B14355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Конструировать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2270FCEE" w14:textId="77777777"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14:paraId="0A38925B" w14:textId="77777777" w:rsidTr="0072113E">
        <w:tc>
          <w:tcPr>
            <w:tcW w:w="3114" w:type="dxa"/>
          </w:tcPr>
          <w:p w14:paraId="261E0226" w14:textId="77777777"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845395A" w14:textId="77777777"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14:paraId="42B631D3" w14:textId="77777777"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14:paraId="62A2365B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040C1E93" w14:textId="77777777"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FFD94E3" w14:textId="77777777" w:rsidR="00414E11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1E45BE1B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F12653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749ACC06" w14:textId="77777777"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14:paraId="7192078D" w14:textId="77777777"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14:paraId="3753505A" w14:textId="77777777" w:rsidR="00211B17" w:rsidRDefault="00211B17" w:rsidP="00211B17"/>
    <w:p w14:paraId="123E5561" w14:textId="77777777" w:rsidR="00211B17" w:rsidRPr="009975FB" w:rsidRDefault="00137675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3E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137675" w14:paraId="20467C0C" w14:textId="77777777" w:rsidTr="001413E5">
        <w:tc>
          <w:tcPr>
            <w:tcW w:w="3114" w:type="dxa"/>
            <w:vAlign w:val="center"/>
          </w:tcPr>
          <w:p w14:paraId="7C5E250E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42C07A7B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6D2785D7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14:paraId="33CAB254" w14:textId="77777777" w:rsidTr="001413E5">
        <w:tc>
          <w:tcPr>
            <w:tcW w:w="3114" w:type="dxa"/>
          </w:tcPr>
          <w:p w14:paraId="4B11A469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EDD37FE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</w:t>
            </w:r>
          </w:p>
          <w:p w14:paraId="07BA020A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производства</w:t>
            </w:r>
          </w:p>
          <w:p w14:paraId="05ECE95E" w14:textId="77777777"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14:paraId="6CC1634F" w14:textId="77777777" w:rsidR="004A63CC" w:rsidRPr="009975FB" w:rsidRDefault="004A63CC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создания предметов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рукотворного мира: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соответствие формы,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размеров, материала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20BB553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26381316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5040F5FA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6729607E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3967B876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B1C55EA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Использовать</w:t>
            </w:r>
            <w:r w:rsidR="00F241B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241BF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14:paraId="6918E40C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>
              <w:rPr>
                <w:bCs/>
                <w:sz w:val="24"/>
                <w:szCs w:val="24"/>
              </w:rPr>
              <w:t xml:space="preserve">. </w:t>
            </w:r>
          </w:p>
          <w:p w14:paraId="7AF18BBA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1F8A69F0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1C0EF056" w14:textId="77777777"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 xml:space="preserve">Анализировать </w:t>
            </w:r>
            <w:r w:rsidR="00F8689B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241BF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14:paraId="0426C60C" w14:textId="77777777" w:rsidR="001413E5" w:rsidRDefault="00F8689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разнообрази</w:t>
            </w:r>
            <w:r>
              <w:rPr>
                <w:bCs/>
                <w:sz w:val="24"/>
                <w:szCs w:val="24"/>
              </w:rPr>
              <w:t>и</w:t>
            </w:r>
            <w:r w:rsidR="004A63CC" w:rsidRPr="00F241BF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>
              <w:rPr>
                <w:bCs/>
                <w:sz w:val="24"/>
                <w:szCs w:val="24"/>
              </w:rPr>
              <w:t xml:space="preserve"> </w:t>
            </w:r>
            <w:r w:rsidR="004A63CC" w:rsidRPr="00F241BF">
              <w:rPr>
                <w:bCs/>
                <w:sz w:val="24"/>
                <w:szCs w:val="24"/>
              </w:rPr>
              <w:t>в современных условиях.</w:t>
            </w:r>
          </w:p>
          <w:p w14:paraId="5E8873AE" w14:textId="77777777" w:rsidR="004A63CC" w:rsidRPr="00F241BF" w:rsidRDefault="00F241BF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традици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праздник</w:t>
            </w:r>
            <w:r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 xml:space="preserve"> народов России, ремёс</w:t>
            </w:r>
            <w:r>
              <w:rPr>
                <w:bCs/>
                <w:sz w:val="24"/>
                <w:szCs w:val="24"/>
              </w:rPr>
              <w:t>лах</w:t>
            </w:r>
            <w:r w:rsidR="004A63CC" w:rsidRPr="00F241BF">
              <w:rPr>
                <w:bCs/>
                <w:sz w:val="24"/>
                <w:szCs w:val="24"/>
              </w:rPr>
              <w:t>, обыча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производств</w:t>
            </w:r>
            <w:r w:rsidR="00F8689B"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14:paraId="239F349A" w14:textId="77777777" w:rsidTr="001413E5">
        <w:tc>
          <w:tcPr>
            <w:tcW w:w="3114" w:type="dxa"/>
          </w:tcPr>
          <w:p w14:paraId="02280B60" w14:textId="77777777"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5490098" w14:textId="77777777"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6CA8B331" w14:textId="77777777"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14:paraId="1EEF45D4" w14:textId="77777777"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C56A690" w14:textId="77777777"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0340C645" w14:textId="77777777"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Некоторые (доступные в обработке)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9975FB">
              <w:rPr>
                <w:bCs/>
                <w:sz w:val="24"/>
                <w:szCs w:val="24"/>
              </w:rPr>
              <w:t xml:space="preserve">иды искусственных и синтетических материалов. Разнообразие технологий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>Инструменты и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9975FB">
              <w:rPr>
                <w:bCs/>
                <w:sz w:val="24"/>
                <w:szCs w:val="24"/>
              </w:rPr>
              <w:t>риспособления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(циркуль, угольник,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канцелярский нож,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шило, и др.); называние и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приёмов их рационального и безопасного использования. Углубление общих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представлений о технологическом процессе (анализ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устройства и назначения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выстраивание последовательности практических действий и технологических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операций; подбор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и инструментов; экономная разметка материалов; обработка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целью получения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деталей, сборка,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отделка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проверка изделия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действии, внесение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</w:t>
            </w:r>
            <w:r w:rsidRPr="009975FB">
              <w:rPr>
                <w:bCs/>
                <w:sz w:val="24"/>
                <w:szCs w:val="24"/>
              </w:rPr>
              <w:lastRenderedPageBreak/>
              <w:t>Разметка деталей с опорой на простейший чертёж, эскиз. Выполнение измерений, расчётов, несложных построений.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67030461" w14:textId="77777777"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CBE9BC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</w:t>
            </w:r>
            <w:r w:rsidRPr="009975FB">
              <w:rPr>
                <w:bCs/>
                <w:sz w:val="24"/>
                <w:szCs w:val="24"/>
              </w:rPr>
              <w:lastRenderedPageBreak/>
              <w:t>контролировать и при необходимости восстанавливать порядок на рабочем месте; убирать рабочее место.</w:t>
            </w:r>
          </w:p>
          <w:p w14:paraId="1ED2C2BE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14:paraId="1685A6CD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14:paraId="205CCDA8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</w:t>
            </w: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бумаги и картона (гофрированный, толстый, тонкий, цветной и др.). </w:t>
            </w:r>
          </w:p>
          <w:p w14:paraId="234A6EF0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выбирать вид бумаги для изготовления изделия и объяснять свой выбор.</w:t>
            </w:r>
          </w:p>
          <w:p w14:paraId="798EBCE8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73F21AAC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14:paraId="29F62535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62FE2B4F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14:paraId="4BD0535C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14:paraId="121ACC36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</w:t>
            </w:r>
            <w:r w:rsidRPr="009975FB">
              <w:rPr>
                <w:bCs/>
                <w:sz w:val="24"/>
                <w:szCs w:val="24"/>
              </w:rPr>
              <w:t>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</w:t>
            </w:r>
            <w:r>
              <w:rPr>
                <w:bCs/>
                <w:sz w:val="24"/>
                <w:szCs w:val="24"/>
              </w:rPr>
              <w:t>).</w:t>
            </w:r>
          </w:p>
          <w:p w14:paraId="2918FAA7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3E5493A3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14:paraId="4DB0AC2E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0DCA43FF" w14:textId="77777777"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14:paraId="712BD3F9" w14:textId="77777777" w:rsidTr="001413E5">
        <w:tc>
          <w:tcPr>
            <w:tcW w:w="3114" w:type="dxa"/>
          </w:tcPr>
          <w:p w14:paraId="2DB1BCCE" w14:textId="77777777" w:rsidR="001413E5" w:rsidRDefault="001413E5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16A501E8" w14:textId="77777777"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5346D74E" w14:textId="77777777"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BEA3C0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14:paraId="2F9CE37A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975FB">
              <w:rPr>
                <w:bCs/>
                <w:sz w:val="24"/>
                <w:szCs w:val="24"/>
              </w:rPr>
              <w:t>аботать по составленному плану.</w:t>
            </w:r>
          </w:p>
          <w:p w14:paraId="30CF9A49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275EA9A1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759E476C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5426F471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</w:t>
            </w:r>
            <w:r w:rsidRPr="009975FB">
              <w:rPr>
                <w:bCs/>
                <w:sz w:val="24"/>
                <w:szCs w:val="24"/>
              </w:rPr>
              <w:t>значени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использования пластичных материалов в жизни человека.</w:t>
            </w:r>
          </w:p>
          <w:p w14:paraId="757C76C7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42E5A76E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 xml:space="preserve">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14:paraId="7F54F99A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14:paraId="79F8968E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при работе над изделиями приёмы работы с пластичными материалами.</w:t>
            </w:r>
          </w:p>
          <w:p w14:paraId="50B4D17A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14:paraId="43D513F4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пластилин для отделки изделий и его деталей.</w:t>
            </w:r>
          </w:p>
          <w:p w14:paraId="606B614A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</w:t>
            </w:r>
            <w:r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12803212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5B0D9C60" w14:textId="77777777" w:rsidR="001413E5" w:rsidRDefault="001413E5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налеп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14:paraId="343505CA" w14:textId="77777777" w:rsidR="00BF6E8D" w:rsidRPr="009975FB" w:rsidRDefault="00BF6E8D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1413E5" w14:paraId="456BC683" w14:textId="77777777" w:rsidTr="001413E5">
        <w:tc>
          <w:tcPr>
            <w:tcW w:w="3114" w:type="dxa"/>
          </w:tcPr>
          <w:p w14:paraId="396FDD23" w14:textId="77777777"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3834DED" w14:textId="77777777"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14:paraId="2F513824" w14:textId="77777777" w:rsidR="001413E5" w:rsidRPr="009975FB" w:rsidRDefault="001413E5" w:rsidP="00F241BF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14:paraId="59E39C03" w14:textId="77777777"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E4FE41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AFAAAF3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14:paraId="2D7D13FB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. </w:t>
            </w:r>
          </w:p>
          <w:p w14:paraId="327446A5" w14:textId="77777777"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подбирать, обрабатывать и хранить природные материалы для дальнейшего использования при выполнении изделий. </w:t>
            </w:r>
          </w:p>
          <w:p w14:paraId="31C70634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3B45BFB3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7DD80273" w14:textId="77777777"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62E30078" w14:textId="77777777" w:rsidR="001413E5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995DDD3" w14:textId="77777777" w:rsidR="001413E5" w:rsidRPr="009975FB" w:rsidRDefault="001413E5" w:rsidP="00E9127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14:paraId="1D4BBD33" w14:textId="77777777" w:rsidTr="001413E5">
        <w:tc>
          <w:tcPr>
            <w:tcW w:w="3114" w:type="dxa"/>
          </w:tcPr>
          <w:p w14:paraId="52AB67C8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4B9357B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lastRenderedPageBreak/>
              <w:t>— технологии</w:t>
            </w:r>
          </w:p>
          <w:p w14:paraId="204570A6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работы с текстильными</w:t>
            </w:r>
          </w:p>
          <w:p w14:paraId="22FF564A" w14:textId="77777777"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14:paraId="389E2163" w14:textId="77777777" w:rsidR="004A63CC" w:rsidRPr="009975FB" w:rsidRDefault="00F8689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</w:t>
            </w:r>
            <w:r w:rsidRPr="009975FB">
              <w:rPr>
                <w:bCs/>
                <w:sz w:val="24"/>
                <w:szCs w:val="24"/>
              </w:rPr>
              <w:lastRenderedPageBreak/>
              <w:t>материалов. Использование трикотажа и нетканых материалов для изготовления изделий. Использование</w:t>
            </w:r>
            <w:r w:rsidR="00E912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вариантов строчки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косого стежка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57397E7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подготавливать рабочее место для работы с </w:t>
            </w:r>
            <w:r w:rsidR="001343E5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9975FB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14:paraId="5E973097" w14:textId="77777777"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A63CC" w:rsidRPr="009975FB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14:paraId="692FE91E" w14:textId="77777777"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9975FB">
              <w:rPr>
                <w:bCs/>
                <w:sz w:val="24"/>
                <w:szCs w:val="24"/>
              </w:rPr>
              <w:t xml:space="preserve"> ткани, трикотаж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, неткано</w:t>
            </w:r>
            <w:r>
              <w:rPr>
                <w:bCs/>
                <w:sz w:val="24"/>
                <w:szCs w:val="24"/>
              </w:rPr>
              <w:t>м</w:t>
            </w:r>
            <w:r w:rsidR="004A63CC" w:rsidRPr="009975FB">
              <w:rPr>
                <w:bCs/>
                <w:sz w:val="24"/>
                <w:szCs w:val="24"/>
              </w:rPr>
              <w:t xml:space="preserve"> полотн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.</w:t>
            </w:r>
          </w:p>
          <w:p w14:paraId="6E0F230D" w14:textId="77777777" w:rsidR="00E91271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9975FB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14:paraId="55C08CED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>
              <w:rPr>
                <w:bCs/>
                <w:sz w:val="24"/>
                <w:szCs w:val="24"/>
              </w:rPr>
              <w:t xml:space="preserve">простую </w:t>
            </w:r>
            <w:r w:rsidRPr="009975FB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56EB4CD1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1BEEDD46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>
              <w:rPr>
                <w:bCs/>
                <w:sz w:val="24"/>
                <w:szCs w:val="24"/>
              </w:rPr>
              <w:t xml:space="preserve"> сс опорой на план</w:t>
            </w:r>
            <w:r w:rsidRPr="009975FB">
              <w:rPr>
                <w:bCs/>
                <w:sz w:val="24"/>
                <w:szCs w:val="24"/>
              </w:rPr>
              <w:t xml:space="preserve"> образцы изделий.</w:t>
            </w:r>
          </w:p>
          <w:p w14:paraId="35AB76C2" w14:textId="77777777"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="004A63CC" w:rsidRPr="009975FB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14:paraId="0DF7D063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1343E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14:paraId="77022C9F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2976B49E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14:paraId="49FBD7C1" w14:textId="77777777" w:rsidR="00E91271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14:paraId="5D90F675" w14:textId="77777777"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14:paraId="4805AC0C" w14:textId="77777777" w:rsidTr="001413E5">
        <w:tc>
          <w:tcPr>
            <w:tcW w:w="3114" w:type="dxa"/>
          </w:tcPr>
          <w:p w14:paraId="7DA60712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56A2A8F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</w:t>
            </w:r>
          </w:p>
          <w:p w14:paraId="34EF94E1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моделирование</w:t>
            </w:r>
          </w:p>
          <w:p w14:paraId="662F48EA" w14:textId="77777777" w:rsidR="004A63CC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(12 ч):</w:t>
            </w:r>
          </w:p>
          <w:p w14:paraId="3F0D164B" w14:textId="77777777" w:rsidR="00F241BF" w:rsidRP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41D1A8D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</w:t>
            </w:r>
          </w:p>
          <w:p w14:paraId="1B90953A" w14:textId="77777777"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</w:t>
            </w:r>
            <w:r w:rsidR="00455711"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Конструктором» *</w:t>
            </w:r>
          </w:p>
        </w:tc>
        <w:tc>
          <w:tcPr>
            <w:tcW w:w="4394" w:type="dxa"/>
          </w:tcPr>
          <w:p w14:paraId="14B98B3E" w14:textId="77777777" w:rsidR="004A63CC" w:rsidRPr="009975FB" w:rsidRDefault="004A63CC" w:rsidP="00134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моделирование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том числе наборов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«Конструктор» по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заданным условиям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Способы 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неподвижного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соединения деталей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набора «Конструктор», их использование в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изделиях;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D1F93B4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14:paraId="2F72337D" w14:textId="77777777" w:rsidR="004A63CC" w:rsidRPr="009975FB" w:rsidRDefault="00891930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="004A63CC" w:rsidRPr="009975FB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14:paraId="4B2E06BF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14:paraId="3FC59A0A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1AB34482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6A57DEA7" w14:textId="77777777"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14:paraId="366BE8B8" w14:textId="77777777" w:rsidTr="001413E5">
        <w:tc>
          <w:tcPr>
            <w:tcW w:w="3114" w:type="dxa"/>
          </w:tcPr>
          <w:p w14:paraId="1CA61A1C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B445E2B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14:paraId="78DD61B9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картона,</w:t>
            </w:r>
          </w:p>
          <w:p w14:paraId="5FFAE8B2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пластичных</w:t>
            </w:r>
          </w:p>
          <w:p w14:paraId="37BDE37C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материалов,</w:t>
            </w:r>
          </w:p>
          <w:p w14:paraId="0ACCD854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природных</w:t>
            </w:r>
          </w:p>
          <w:p w14:paraId="6F93BE8B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текстильных</w:t>
            </w:r>
          </w:p>
          <w:p w14:paraId="1201C4E6" w14:textId="77777777" w:rsidR="004A63CC" w:rsidRPr="009975FB" w:rsidRDefault="004A63CC" w:rsidP="00F241BF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14:paraId="68EB5C55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Создание простых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макетов и моделей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архитектурных</w:t>
            </w:r>
          </w:p>
          <w:p w14:paraId="28420C3C" w14:textId="77777777"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бытовых конструкций. Использование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08DC2E18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01E10F76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321AD2F2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891930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14:paraId="4A1B66C8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1842E179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Повторять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58D09820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5568F42B" w14:textId="77777777"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14:paraId="4820D1FD" w14:textId="77777777" w:rsidTr="001413E5">
        <w:tc>
          <w:tcPr>
            <w:tcW w:w="3114" w:type="dxa"/>
          </w:tcPr>
          <w:p w14:paraId="64CB9F2D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2A6745C" w14:textId="77777777"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14:paraId="76CAE6A7" w14:textId="77777777" w:rsid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технологии* </w:t>
            </w:r>
          </w:p>
          <w:p w14:paraId="60FF90F9" w14:textId="77777777" w:rsidR="004A63CC" w:rsidRPr="009975FB" w:rsidRDefault="004A63CC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14:paraId="4769877C" w14:textId="77777777"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Информационная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среда, основные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(органы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>
              <w:rPr>
                <w:bCs/>
                <w:sz w:val="24"/>
                <w:szCs w:val="24"/>
              </w:rPr>
              <w:t>т</w:t>
            </w:r>
            <w:r w:rsidRPr="009975FB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компьютер и др.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</w:t>
            </w:r>
            <w:r w:rsidRPr="009975FB">
              <w:rPr>
                <w:bCs/>
                <w:sz w:val="24"/>
                <w:szCs w:val="24"/>
              </w:rPr>
              <w:lastRenderedPageBreak/>
              <w:t>Работа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9975FB">
              <w:rPr>
                <w:bCs/>
                <w:sz w:val="24"/>
                <w:szCs w:val="24"/>
              </w:rPr>
              <w:t>, видео, DVD) Работа с текстовым редактором Microsoft Word или другим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67F7085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20C7B4D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43E322C6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7BB9CBAF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правила набора текста, работу с программой Microsoft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Word (или другой), понимать её назначение. Создавать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сохранять документ в программе Microsoft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Word (или другой), форматировать (выбор шрифта, размера, цвета шрифта, выравнивание абзаца) и печатать документ.</w:t>
            </w:r>
          </w:p>
          <w:p w14:paraId="21C7FCE6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103DD501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14:paraId="2F214BD9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14:paraId="2B679E6C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 основные источники (органы восприятия) информации,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получаемой человеком.</w:t>
            </w:r>
          </w:p>
          <w:p w14:paraId="41355FDD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9975FB">
              <w:rPr>
                <w:bCs/>
                <w:sz w:val="24"/>
                <w:szCs w:val="24"/>
              </w:rPr>
              <w:t>, видео, DVD).</w:t>
            </w:r>
          </w:p>
          <w:p w14:paraId="37AB77D4" w14:textId="77777777"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891930">
              <w:rPr>
                <w:bCs/>
                <w:sz w:val="24"/>
                <w:szCs w:val="24"/>
              </w:rPr>
              <w:t xml:space="preserve">простое </w:t>
            </w:r>
            <w:r w:rsidRPr="009975FB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14:paraId="2E24A5D0" w14:textId="77777777" w:rsidR="00137675" w:rsidRDefault="00137675" w:rsidP="00211B17"/>
    <w:p w14:paraId="4EF9DA4E" w14:textId="77777777" w:rsidR="002C25D1" w:rsidRDefault="002C25D1" w:rsidP="00211B17"/>
    <w:p w14:paraId="6238AF96" w14:textId="77777777" w:rsidR="00137675" w:rsidRPr="009975FB" w:rsidRDefault="009975FB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7052"/>
      </w:tblGrid>
      <w:tr w:rsidR="00137675" w14:paraId="1EEEB472" w14:textId="77777777" w:rsidTr="00455711">
        <w:tc>
          <w:tcPr>
            <w:tcW w:w="2972" w:type="dxa"/>
            <w:vAlign w:val="center"/>
          </w:tcPr>
          <w:p w14:paraId="33B4F1BF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14:paraId="3FAB0793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14:paraId="1F4E6E6B" w14:textId="77777777"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37675" w14:paraId="7888D0B4" w14:textId="77777777" w:rsidTr="00455711">
        <w:tc>
          <w:tcPr>
            <w:tcW w:w="2972" w:type="dxa"/>
          </w:tcPr>
          <w:p w14:paraId="468D4E62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604DEB1" w14:textId="77777777"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73E00503" w14:textId="77777777"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6" w:type="dxa"/>
          </w:tcPr>
          <w:p w14:paraId="742D46B0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14:paraId="07FDBEDC" w14:textId="77777777"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14:paraId="2C8FA735" w14:textId="77777777"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14:paraId="1E0E7951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Классифицировать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14:paraId="2C50E2D5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14:paraId="361AC704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3C51C2CA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27AA8D29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54F62633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0224573C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</w:t>
            </w:r>
            <w:r w:rsidR="00371CEB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47335111" w14:textId="77777777"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материал</w:t>
            </w:r>
            <w:r w:rsidR="00371CEB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получаемые из нефти. </w:t>
            </w:r>
          </w:p>
          <w:p w14:paraId="16B9E2D4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14:paraId="743FADD6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>
              <w:rPr>
                <w:bCs/>
                <w:sz w:val="24"/>
                <w:szCs w:val="24"/>
              </w:rPr>
              <w:t>.</w:t>
            </w:r>
          </w:p>
          <w:p w14:paraId="49FCEE3E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074C91F9" w14:textId="77777777" w:rsidR="00137675" w:rsidRPr="009975FB" w:rsidRDefault="00137675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1F88C1F2" w14:textId="77777777" w:rsidR="00371CE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14:paraId="5C851523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14:paraId="5B385386" w14:textId="77777777" w:rsidTr="00455711">
        <w:tc>
          <w:tcPr>
            <w:tcW w:w="2972" w:type="dxa"/>
          </w:tcPr>
          <w:p w14:paraId="33BB864C" w14:textId="77777777"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C1BE3A8" w14:textId="77777777"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14F979E7" w14:textId="77777777"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(6 ч):</w:t>
            </w:r>
          </w:p>
          <w:p w14:paraId="41C64C8A" w14:textId="77777777"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F7317C2" w14:textId="77777777"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14:paraId="2D634E36" w14:textId="77777777"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с бумагой</w:t>
            </w:r>
          </w:p>
          <w:p w14:paraId="55BC3446" w14:textId="77777777"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6" w:type="dxa"/>
            <w:vMerge w:val="restart"/>
          </w:tcPr>
          <w:p w14:paraId="302E4649" w14:textId="77777777"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</w:t>
            </w:r>
            <w:r>
              <w:rPr>
                <w:bCs/>
                <w:sz w:val="24"/>
                <w:szCs w:val="24"/>
              </w:rPr>
              <w:t xml:space="preserve">элементарных </w:t>
            </w:r>
            <w:r w:rsidRPr="009975FB">
              <w:rPr>
                <w:bCs/>
                <w:sz w:val="24"/>
                <w:szCs w:val="24"/>
              </w:rPr>
              <w:t>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Совершенствование умений выполнять </w:t>
            </w:r>
            <w:r w:rsidRPr="009975FB">
              <w:rPr>
                <w:bCs/>
                <w:sz w:val="24"/>
                <w:szCs w:val="24"/>
              </w:rPr>
              <w:lastRenderedPageBreak/>
              <w:t>разные способы разметки с помощью чертёжных инструментов. Освоение доступных художественных техник.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14:paraId="7A4B24B9" w14:textId="77777777" w:rsidR="00455711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2FCCD4FA" w14:textId="77777777"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601359C1" w14:textId="77777777"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61672045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Читать </w:t>
            </w:r>
            <w:r>
              <w:rPr>
                <w:bCs/>
                <w:sz w:val="24"/>
                <w:szCs w:val="24"/>
              </w:rPr>
              <w:t xml:space="preserve">простые </w:t>
            </w:r>
            <w:r w:rsidRPr="009975FB">
              <w:rPr>
                <w:bCs/>
                <w:sz w:val="24"/>
                <w:szCs w:val="24"/>
              </w:rPr>
              <w:t>графические схемы изготовления изделия и выполнять изделие по заданной схеме.</w:t>
            </w:r>
          </w:p>
          <w:p w14:paraId="4C4DEB21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644238B0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5B85A0C3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изделия на основе знаний и представлений о технологическом процессе; анализировать устройство и </w:t>
            </w:r>
            <w:r w:rsidRPr="009975FB">
              <w:rPr>
                <w:bCs/>
                <w:sz w:val="24"/>
                <w:szCs w:val="24"/>
              </w:rPr>
              <w:lastRenderedPageBreak/>
              <w:t>назначение изделия; выстраивать последовательность практических действий и технологических операций;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3075371A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14:paraId="1BCFA741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0850350B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080FA4F7" w14:textId="77777777"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14:paraId="3A81D648" w14:textId="77777777" w:rsidTr="00455711">
        <w:tc>
          <w:tcPr>
            <w:tcW w:w="2972" w:type="dxa"/>
          </w:tcPr>
          <w:p w14:paraId="1AE91393" w14:textId="77777777" w:rsidR="00455711" w:rsidRDefault="0045571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7AA0A459" w14:textId="77777777"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14:paraId="7FCDE224" w14:textId="77777777"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18696A01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14:paraId="1F1463A2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6C3F0B53" w14:textId="77777777"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14:paraId="49A26850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768893F6" w14:textId="77777777"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0A12878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19A7735" w14:textId="77777777" w:rsidR="00455711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пластические массы для изготовления композиций (как для изготовления деталей, так и в качестве соединительного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материала)</w:t>
            </w:r>
          </w:p>
          <w:p w14:paraId="4DDC1095" w14:textId="77777777"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0E75065D" w14:textId="77777777"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14:paraId="6E2175E7" w14:textId="77777777" w:rsidTr="00455711">
        <w:tc>
          <w:tcPr>
            <w:tcW w:w="2972" w:type="dxa"/>
          </w:tcPr>
          <w:p w14:paraId="22066059" w14:textId="77777777" w:rsidR="00455711" w:rsidRDefault="00455711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69AB0827" w14:textId="77777777"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14:paraId="6164A77E" w14:textId="77777777"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14:paraId="6D7A791E" w14:textId="77777777"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0E8566C4" w14:textId="77777777"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2EC43237" w14:textId="77777777"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общие знания и представления о древесных материалах. </w:t>
            </w:r>
            <w:r>
              <w:rPr>
                <w:bCs/>
                <w:sz w:val="24"/>
                <w:szCs w:val="24"/>
              </w:rPr>
              <w:t>Иметь представления о</w:t>
            </w:r>
            <w:r w:rsidRPr="009975FB">
              <w:rPr>
                <w:bCs/>
                <w:sz w:val="24"/>
                <w:szCs w:val="24"/>
              </w:rPr>
              <w:t xml:space="preserve"> свойства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природного материала — древесины; </w:t>
            </w:r>
            <w:r>
              <w:rPr>
                <w:bCs/>
                <w:sz w:val="24"/>
                <w:szCs w:val="24"/>
              </w:rPr>
              <w:t>иметь представление об</w:t>
            </w:r>
            <w:r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Pr="009975FB">
              <w:rPr>
                <w:bCs/>
                <w:sz w:val="24"/>
                <w:szCs w:val="24"/>
              </w:rPr>
              <w:t xml:space="preserve"> использования древесины в декоративно-прикладном искусстве и промышленности.</w:t>
            </w:r>
          </w:p>
          <w:p w14:paraId="37C7269F" w14:textId="77777777"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доступном для обучающегося с ЗПР уровне. </w:t>
            </w:r>
          </w:p>
        </w:tc>
      </w:tr>
      <w:tr w:rsidR="00137675" w14:paraId="1E25192E" w14:textId="77777777" w:rsidTr="00455711">
        <w:tc>
          <w:tcPr>
            <w:tcW w:w="2972" w:type="dxa"/>
          </w:tcPr>
          <w:p w14:paraId="14B51E73" w14:textId="77777777" w:rsidR="00F241BF" w:rsidRDefault="00F241BF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14:paraId="035DDB40" w14:textId="77777777"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14:paraId="42B0E5F0" w14:textId="77777777" w:rsidR="00137675" w:rsidRPr="009975FB" w:rsidRDefault="00371CE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9975FB">
              <w:rPr>
                <w:bCs/>
                <w:sz w:val="24"/>
                <w:szCs w:val="24"/>
              </w:rPr>
              <w:t xml:space="preserve">несложным </w:t>
            </w:r>
            <w:r w:rsidRPr="009975FB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14:paraId="1772112A" w14:textId="77777777" w:rsidR="006C757E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0E093E18" w14:textId="77777777" w:rsidR="00137675" w:rsidRPr="009975FB" w:rsidRDefault="006C757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37675" w:rsidRPr="009975FB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14:paraId="139FDD49" w14:textId="77777777" w:rsidR="00137675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р</w:t>
            </w:r>
            <w:r w:rsidRPr="009975FB">
              <w:rPr>
                <w:bCs/>
                <w:sz w:val="24"/>
                <w:szCs w:val="24"/>
              </w:rPr>
              <w:t>азлич</w:t>
            </w:r>
            <w:r>
              <w:rPr>
                <w:bCs/>
                <w:sz w:val="24"/>
                <w:szCs w:val="24"/>
              </w:rPr>
              <w:t>иях</w:t>
            </w:r>
            <w:r w:rsidR="00137675" w:rsidRPr="009975FB">
              <w:rPr>
                <w:bCs/>
                <w:sz w:val="24"/>
                <w:szCs w:val="24"/>
              </w:rPr>
              <w:t xml:space="preserve"> натуральны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>
              <w:rPr>
                <w:bCs/>
                <w:sz w:val="24"/>
                <w:szCs w:val="24"/>
              </w:rPr>
              <w:t>ей</w:t>
            </w:r>
            <w:r w:rsidR="00137675" w:rsidRPr="009975FB">
              <w:rPr>
                <w:bCs/>
                <w:sz w:val="24"/>
                <w:szCs w:val="24"/>
              </w:rPr>
              <w:t>, свойства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14:paraId="76F906B1" w14:textId="77777777"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14:paraId="4A82B7F3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667406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9975FB">
              <w:rPr>
                <w:bCs/>
                <w:sz w:val="24"/>
                <w:szCs w:val="24"/>
              </w:rPr>
              <w:t>намокаемость</w:t>
            </w:r>
            <w:proofErr w:type="spellEnd"/>
            <w:r w:rsidRPr="009975FB">
              <w:rPr>
                <w:bCs/>
                <w:sz w:val="24"/>
                <w:szCs w:val="24"/>
              </w:rPr>
              <w:t>).</w:t>
            </w:r>
          </w:p>
          <w:p w14:paraId="13D7C4AA" w14:textId="77777777"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14:paraId="57A06A00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Самостоятельно выполнять практическую работу с опорой на рисунки, схемы, чертежи.</w:t>
            </w:r>
          </w:p>
          <w:p w14:paraId="400F5D57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14:paraId="287C9631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14:paraId="4E9AA97F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1E6542DB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14:paraId="2DC29D9B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14:paraId="64F49609" w14:textId="77777777" w:rsidTr="00455711">
        <w:tc>
          <w:tcPr>
            <w:tcW w:w="2972" w:type="dxa"/>
          </w:tcPr>
          <w:p w14:paraId="1043B356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0439182" w14:textId="77777777"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14:paraId="0B31E299" w14:textId="77777777"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14:paraId="13CECE2B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7FC7FF24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3693F8C5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65BB7E99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14:paraId="7DDA37BD" w14:textId="77777777" w:rsidTr="00455711">
        <w:tc>
          <w:tcPr>
            <w:tcW w:w="2972" w:type="dxa"/>
          </w:tcPr>
          <w:p w14:paraId="162CCB09" w14:textId="77777777"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F75E419" w14:textId="77777777"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78BC6606" w14:textId="77777777"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14:paraId="6EA2F74D" w14:textId="77777777"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 с «</w:t>
            </w:r>
            <w:r w:rsidR="00455711" w:rsidRPr="00F241BF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14:paraId="7CF64060" w14:textId="77777777"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14:paraId="0E10A960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конструктором</w:t>
            </w:r>
            <w:r w:rsidRPr="009975FB">
              <w:rPr>
                <w:bCs/>
                <w:sz w:val="24"/>
                <w:szCs w:val="24"/>
              </w:rPr>
              <w:t>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303E7D26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6853FA43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 основе анализа образца самостоятельно выбирать необходимые детали на каждом этапе сборки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t>виды соединений (подвижное или неподвижное).</w:t>
            </w:r>
          </w:p>
          <w:p w14:paraId="78B4C5E9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4A197939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14:paraId="4E4C6A08" w14:textId="77777777" w:rsidR="00667406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14:paraId="648C8514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готовые конструкции при выполнении творческих и коллективных проектных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667406" w14:paraId="6234669C" w14:textId="77777777" w:rsidTr="00455711">
        <w:tc>
          <w:tcPr>
            <w:tcW w:w="2972" w:type="dxa"/>
          </w:tcPr>
          <w:p w14:paraId="379947F2" w14:textId="77777777"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E69D32D" w14:textId="77777777"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14:paraId="0CD72B09" w14:textId="77777777"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359AA8E6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94E54FA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1D1EB0FF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3D78E6A0" w14:textId="77777777"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14:paraId="58CD0837" w14:textId="77777777" w:rsidTr="00455711">
        <w:tc>
          <w:tcPr>
            <w:tcW w:w="2972" w:type="dxa"/>
          </w:tcPr>
          <w:p w14:paraId="0F514A63" w14:textId="77777777" w:rsidR="00F241BF" w:rsidRDefault="00F241BF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3C9F7807" w14:textId="77777777" w:rsidR="00137675" w:rsidRPr="009975FB" w:rsidRDefault="00137675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14:paraId="4CCC89FF" w14:textId="77777777"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5DD6D33A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14:paraId="15723EE0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место.</w:t>
            </w:r>
          </w:p>
          <w:p w14:paraId="5AE2D2F1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14:paraId="4AC350E6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4203703B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14:paraId="18F557C2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17347C87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14:paraId="539A12B8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14:paraId="5D27597E" w14:textId="77777777" w:rsidTr="00455711">
        <w:tc>
          <w:tcPr>
            <w:tcW w:w="2972" w:type="dxa"/>
          </w:tcPr>
          <w:p w14:paraId="4CC10AFC" w14:textId="77777777"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4CF39B1" w14:textId="77777777"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14:paraId="3CE51477" w14:textId="77777777" w:rsidR="00137675" w:rsidRPr="009975FB" w:rsidRDefault="00137675" w:rsidP="00D555D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Электронные и </w:t>
            </w:r>
            <w:r w:rsidR="00455711" w:rsidRPr="009975FB">
              <w:rPr>
                <w:bCs/>
                <w:sz w:val="24"/>
                <w:szCs w:val="24"/>
              </w:rPr>
              <w:t>медиаресурсы</w:t>
            </w:r>
            <w:r w:rsidRPr="009975FB">
              <w:rPr>
                <w:bCs/>
                <w:sz w:val="24"/>
                <w:szCs w:val="24"/>
              </w:rPr>
              <w:t xml:space="preserve"> в художественно-</w:t>
            </w:r>
            <w:r w:rsidRPr="009975FB">
              <w:rPr>
                <w:bCs/>
                <w:sz w:val="24"/>
                <w:szCs w:val="24"/>
              </w:rPr>
              <w:lastRenderedPageBreak/>
              <w:t>конструкторской, проектной, предметной преобразующей деятельности.</w:t>
            </w:r>
            <w:r w:rsidR="00D555D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</w:t>
            </w:r>
            <w:r w:rsidR="00D555D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14:paraId="3B4EF8EA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5FB0011F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Находить и отбирать разные виды информации в Интернете по заданным критериям, для презентации проекта</w:t>
            </w:r>
            <w:r w:rsidR="00D555D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14:paraId="7E27F37A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5DB47AC4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FD69D52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14:paraId="175E571E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PowerPоint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14:paraId="1940C4FC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PowerPоint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14:paraId="64D1BC08" w14:textId="77777777"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14:paraId="49A127C4" w14:textId="77777777" w:rsidR="00137675" w:rsidRDefault="00137675" w:rsidP="00211B17"/>
    <w:p w14:paraId="467F60BF" w14:textId="77777777" w:rsidR="00137675" w:rsidRDefault="00137675" w:rsidP="00211B17"/>
    <w:p w14:paraId="1FAF515C" w14:textId="77777777" w:rsidR="00137675" w:rsidRDefault="00137675" w:rsidP="00211B17"/>
    <w:p w14:paraId="23D10553" w14:textId="77777777" w:rsidR="00137675" w:rsidRDefault="00137675" w:rsidP="00211B17"/>
    <w:p w14:paraId="24C5FEE5" w14:textId="77777777" w:rsidR="00137675" w:rsidRDefault="00137675" w:rsidP="00211B17"/>
    <w:p w14:paraId="5AD06471" w14:textId="77777777" w:rsidR="009975FB" w:rsidRDefault="009975FB" w:rsidP="00211B17">
      <w:pPr>
        <w:sectPr w:rsidR="009975FB" w:rsidSect="0048072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7AA274F" w14:textId="77777777" w:rsidR="00137675" w:rsidRPr="009975FB" w:rsidRDefault="00137675" w:rsidP="00455711">
      <w:pPr>
        <w:pStyle w:val="a7"/>
        <w:spacing w:line="276" w:lineRule="auto"/>
        <w:ind w:left="0" w:firstLine="708"/>
        <w:rPr>
          <w:sz w:val="28"/>
          <w:szCs w:val="28"/>
        </w:rPr>
      </w:pPr>
      <w:r w:rsidRPr="009975FB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5B2B687" w14:textId="77777777" w:rsidR="00137675" w:rsidRPr="009975FB" w:rsidRDefault="00137675" w:rsidP="009975FB">
      <w:pPr>
        <w:spacing w:line="276" w:lineRule="auto"/>
        <w:jc w:val="both"/>
        <w:rPr>
          <w:sz w:val="24"/>
          <w:szCs w:val="24"/>
        </w:rPr>
      </w:pPr>
    </w:p>
    <w:sectPr w:rsidR="00137675" w:rsidRPr="009975FB" w:rsidSect="004807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B02F1" w14:textId="77777777" w:rsidR="000220FE" w:rsidRDefault="000220FE" w:rsidP="00211B17">
      <w:pPr>
        <w:spacing w:after="0" w:line="240" w:lineRule="auto"/>
      </w:pPr>
      <w:r>
        <w:separator/>
      </w:r>
    </w:p>
  </w:endnote>
  <w:endnote w:type="continuationSeparator" w:id="0">
    <w:p w14:paraId="54233F27" w14:textId="77777777" w:rsidR="000220FE" w:rsidRDefault="000220FE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243093"/>
      <w:docPartObj>
        <w:docPartGallery w:val="Page Numbers (Bottom of Page)"/>
        <w:docPartUnique/>
      </w:docPartObj>
    </w:sdtPr>
    <w:sdtContent>
      <w:p w14:paraId="743D9367" w14:textId="77777777" w:rsidR="002C25D1" w:rsidRDefault="009550FC">
        <w:pPr>
          <w:pStyle w:val="ac"/>
          <w:jc w:val="right"/>
        </w:pPr>
        <w:r>
          <w:fldChar w:fldCharType="begin"/>
        </w:r>
        <w:r w:rsidR="002C25D1">
          <w:instrText>PAGE   \* MERGEFORMAT</w:instrText>
        </w:r>
        <w:r>
          <w:fldChar w:fldCharType="separate"/>
        </w:r>
        <w:r w:rsidR="0064546B">
          <w:rPr>
            <w:noProof/>
          </w:rPr>
          <w:t>33</w:t>
        </w:r>
        <w:r>
          <w:fldChar w:fldCharType="end"/>
        </w:r>
      </w:p>
    </w:sdtContent>
  </w:sdt>
  <w:p w14:paraId="794CC190" w14:textId="77777777" w:rsidR="002C25D1" w:rsidRDefault="002C25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E6A2" w14:textId="77777777" w:rsidR="000220FE" w:rsidRDefault="000220FE" w:rsidP="00211B17">
      <w:pPr>
        <w:spacing w:after="0" w:line="240" w:lineRule="auto"/>
      </w:pPr>
      <w:r>
        <w:separator/>
      </w:r>
    </w:p>
  </w:footnote>
  <w:footnote w:type="continuationSeparator" w:id="0">
    <w:p w14:paraId="3105EA39" w14:textId="77777777" w:rsidR="000220FE" w:rsidRDefault="000220FE" w:rsidP="00211B17">
      <w:pPr>
        <w:spacing w:after="0" w:line="240" w:lineRule="auto"/>
      </w:pPr>
      <w:r>
        <w:continuationSeparator/>
      </w:r>
    </w:p>
  </w:footnote>
  <w:footnote w:id="1">
    <w:p w14:paraId="53324F61" w14:textId="77777777" w:rsidR="00211B17" w:rsidRPr="007819F7" w:rsidRDefault="00211B17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4C1C2344" w14:textId="77777777" w:rsidR="00211B17" w:rsidRPr="007819F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Звёздочками отмечены модули, </w:t>
      </w:r>
      <w:r w:rsidR="00891D43">
        <w:t xml:space="preserve">которые реализуются </w:t>
      </w:r>
      <w:r w:rsidRPr="007819F7">
        <w:t>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организации.</w:t>
      </w:r>
    </w:p>
  </w:footnote>
  <w:footnote w:id="3">
    <w:p w14:paraId="6E81B82C" w14:textId="77777777" w:rsidR="00211B1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="00B20965">
        <w:t xml:space="preserve">рабочих программах педагогов. </w:t>
      </w:r>
    </w:p>
  </w:footnote>
  <w:footnote w:id="4">
    <w:p w14:paraId="01837356" w14:textId="77777777" w:rsidR="00AC6AC6" w:rsidRDefault="00AC6AC6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AEC6DC1" w14:textId="77777777" w:rsidR="00211B17" w:rsidRPr="00856318" w:rsidRDefault="00211B17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 xml:space="preserve">Выбор строчек и порядка их освоения по классам определяется </w:t>
      </w:r>
      <w:r w:rsidR="00176BDA" w:rsidRPr="00176BDA">
        <w:rPr>
          <w:rFonts w:ascii="Times New Roman" w:hAnsi="Times New Roman" w:cs="Times New Roman"/>
          <w:sz w:val="20"/>
          <w:szCs w:val="20"/>
        </w:rPr>
        <w:t>учителем.</w:t>
      </w:r>
    </w:p>
  </w:footnote>
  <w:footnote w:id="6">
    <w:p w14:paraId="4B3B51D7" w14:textId="77777777" w:rsidR="00211B17" w:rsidRPr="007F412D" w:rsidRDefault="00211B17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3DBF8A72" w14:textId="77777777" w:rsidR="00211B17" w:rsidRPr="00A959FB" w:rsidRDefault="00211B17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782F17C5" w14:textId="77777777" w:rsidR="001413E5" w:rsidRDefault="001413E5" w:rsidP="00650CEA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41AFD109" w14:textId="77777777" w:rsidR="001413E5" w:rsidRPr="008C5BB1" w:rsidRDefault="001413E5" w:rsidP="00650CEA">
      <w:pPr>
        <w:pStyle w:val="a4"/>
        <w:jc w:val="both"/>
      </w:pPr>
    </w:p>
  </w:footnote>
  <w:footnote w:id="9">
    <w:p w14:paraId="10F3127A" w14:textId="77777777" w:rsidR="00A45DAA" w:rsidRDefault="00A45DAA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 w:rsidR="00F12653">
        <w:rPr>
          <w:sz w:val="18"/>
        </w:rPr>
        <w:t>учителем</w:t>
      </w:r>
      <w:r>
        <w:rPr>
          <w:sz w:val="18"/>
        </w:rPr>
        <w:t>.</w:t>
      </w:r>
    </w:p>
  </w:footnote>
  <w:footnote w:id="10">
    <w:p w14:paraId="58187B61" w14:textId="77777777" w:rsidR="004A63CC" w:rsidRPr="00891930" w:rsidRDefault="004A63CC" w:rsidP="00CD36BC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14:paraId="3E4226C2" w14:textId="77777777" w:rsidR="004A63CC" w:rsidRPr="00891930" w:rsidRDefault="004A63CC" w:rsidP="00CD36BC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 w15:restartNumberingAfterBreak="0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 w16cid:durableId="747069599">
    <w:abstractNumId w:val="9"/>
  </w:num>
  <w:num w:numId="2" w16cid:durableId="1628196864">
    <w:abstractNumId w:val="8"/>
  </w:num>
  <w:num w:numId="3" w16cid:durableId="1079248371">
    <w:abstractNumId w:val="5"/>
  </w:num>
  <w:num w:numId="4" w16cid:durableId="1691684999">
    <w:abstractNumId w:val="3"/>
  </w:num>
  <w:num w:numId="5" w16cid:durableId="1160124011">
    <w:abstractNumId w:val="11"/>
  </w:num>
  <w:num w:numId="6" w16cid:durableId="1847330306">
    <w:abstractNumId w:val="2"/>
  </w:num>
  <w:num w:numId="7" w16cid:durableId="195237558">
    <w:abstractNumId w:val="6"/>
  </w:num>
  <w:num w:numId="8" w16cid:durableId="662049239">
    <w:abstractNumId w:val="7"/>
  </w:num>
  <w:num w:numId="9" w16cid:durableId="1826581015">
    <w:abstractNumId w:val="4"/>
  </w:num>
  <w:num w:numId="10" w16cid:durableId="952247709">
    <w:abstractNumId w:val="0"/>
  </w:num>
  <w:num w:numId="11" w16cid:durableId="763653985">
    <w:abstractNumId w:val="10"/>
  </w:num>
  <w:num w:numId="12" w16cid:durableId="1883008954">
    <w:abstractNumId w:val="1"/>
  </w:num>
  <w:num w:numId="13" w16cid:durableId="41644178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7F"/>
    <w:rsid w:val="0000154A"/>
    <w:rsid w:val="000220FE"/>
    <w:rsid w:val="00054819"/>
    <w:rsid w:val="000B6B39"/>
    <w:rsid w:val="001343E5"/>
    <w:rsid w:val="00137675"/>
    <w:rsid w:val="001413E5"/>
    <w:rsid w:val="00155C1C"/>
    <w:rsid w:val="00176BDA"/>
    <w:rsid w:val="00182F69"/>
    <w:rsid w:val="001832FB"/>
    <w:rsid w:val="00211B17"/>
    <w:rsid w:val="00292A41"/>
    <w:rsid w:val="00295971"/>
    <w:rsid w:val="002C25D1"/>
    <w:rsid w:val="00330065"/>
    <w:rsid w:val="00371CEB"/>
    <w:rsid w:val="0039097F"/>
    <w:rsid w:val="003C556B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5EEC"/>
    <w:rsid w:val="00551B7E"/>
    <w:rsid w:val="005B6E04"/>
    <w:rsid w:val="005F04EC"/>
    <w:rsid w:val="00640E05"/>
    <w:rsid w:val="0064546B"/>
    <w:rsid w:val="00667406"/>
    <w:rsid w:val="0068327B"/>
    <w:rsid w:val="006A17F1"/>
    <w:rsid w:val="006C757E"/>
    <w:rsid w:val="0072113E"/>
    <w:rsid w:val="00735364"/>
    <w:rsid w:val="00891930"/>
    <w:rsid w:val="00891D43"/>
    <w:rsid w:val="009512C1"/>
    <w:rsid w:val="009550FC"/>
    <w:rsid w:val="00960727"/>
    <w:rsid w:val="00970D1E"/>
    <w:rsid w:val="009975FB"/>
    <w:rsid w:val="009A6153"/>
    <w:rsid w:val="009A694B"/>
    <w:rsid w:val="009E58E2"/>
    <w:rsid w:val="00A006FE"/>
    <w:rsid w:val="00A45DAA"/>
    <w:rsid w:val="00AC6AC6"/>
    <w:rsid w:val="00AD11D5"/>
    <w:rsid w:val="00AF2B02"/>
    <w:rsid w:val="00B20965"/>
    <w:rsid w:val="00B34E5D"/>
    <w:rsid w:val="00B61124"/>
    <w:rsid w:val="00B72D49"/>
    <w:rsid w:val="00B9150F"/>
    <w:rsid w:val="00BC2531"/>
    <w:rsid w:val="00BF6E8D"/>
    <w:rsid w:val="00C07A2F"/>
    <w:rsid w:val="00C17849"/>
    <w:rsid w:val="00C241D3"/>
    <w:rsid w:val="00D25FB6"/>
    <w:rsid w:val="00D406F2"/>
    <w:rsid w:val="00D555D3"/>
    <w:rsid w:val="00DB035B"/>
    <w:rsid w:val="00DC0D42"/>
    <w:rsid w:val="00E10385"/>
    <w:rsid w:val="00E91271"/>
    <w:rsid w:val="00EA2A87"/>
    <w:rsid w:val="00EE361E"/>
    <w:rsid w:val="00F12653"/>
    <w:rsid w:val="00F145E6"/>
    <w:rsid w:val="00F241BF"/>
    <w:rsid w:val="00F43405"/>
    <w:rsid w:val="00F54374"/>
    <w:rsid w:val="00F6197D"/>
    <w:rsid w:val="00F8689B"/>
    <w:rsid w:val="00FC034C"/>
    <w:rsid w:val="00FD15BD"/>
    <w:rsid w:val="00FE47D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DF5"/>
  <w15:docId w15:val="{5038EB74-0859-4AB2-A551-28E96D20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21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11B17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11B17"/>
    <w:rPr>
      <w:rFonts w:ascii="Tahoma" w:eastAsia="Tahoma" w:hAnsi="Tahoma" w:cs="Tahoma"/>
      <w:b/>
      <w:bCs/>
      <w:kern w:val="0"/>
    </w:rPr>
  </w:style>
  <w:style w:type="character" w:customStyle="1" w:styleId="11">
    <w:name w:val="Заголовок 1 Знак"/>
    <w:basedOn w:val="a0"/>
    <w:link w:val="10"/>
    <w:uiPriority w:val="9"/>
    <w:rsid w:val="002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DF07-C9F7-4BF9-A07A-15FB5DB0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18238</Words>
  <Characters>103959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Asus</cp:lastModifiedBy>
  <cp:revision>25</cp:revision>
  <dcterms:created xsi:type="dcterms:W3CDTF">2023-07-31T19:34:00Z</dcterms:created>
  <dcterms:modified xsi:type="dcterms:W3CDTF">2024-09-25T07:36:00Z</dcterms:modified>
</cp:coreProperties>
</file>