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45DB">
      <w:pPr>
        <w:spacing w:line="360" w:lineRule="auto"/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  <w:bookmarkStart w:id="15" w:name="_GoBack"/>
      <w:bookmarkEnd w:id="15"/>
    </w:p>
    <w:p w14:paraId="53AFB98D">
      <w:pPr>
        <w:spacing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76E2BA5">
      <w:pPr>
        <w:spacing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88D0F1D">
      <w:pPr>
        <w:spacing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689B1E3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Рабочая программа учебного предмета </w:t>
      </w:r>
    </w:p>
    <w:p w14:paraId="7B7A3019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«Иностранный (английский) язык» </w:t>
      </w:r>
    </w:p>
    <w:p w14:paraId="199418BC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адаптированной основной образовательной программы основного общего образования глухих обучающихся (вариант 1.2)</w:t>
      </w:r>
    </w:p>
    <w:p w14:paraId="61859C44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5DC8D0D7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C00B6C5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270AEA2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7E85B7C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80A8DB3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7EAC400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46E01C7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B46F799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C958D48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05A0828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8F7A9E4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3D74FC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0BDA344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62D38A1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br w:type="page"/>
      </w:r>
    </w:p>
    <w:p w14:paraId="5FE240F1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СОДЕРЖАНИЕ </w:t>
      </w:r>
    </w:p>
    <w:p w14:paraId="05E25032"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dt>
      <w:sdtPr>
        <w:id w:val="-1281079122"/>
        <w:docPartObj>
          <w:docPartGallery w:val="Table of Contents"/>
          <w:docPartUnique/>
        </w:docPartObj>
      </w:sdtPr>
      <w:sdtContent>
        <w:p w14:paraId="562B3E31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45"/>
            </w:tabs>
            <w:spacing w:after="100" w:line="240" w:lineRule="auto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r>
            <w:fldChar w:fldCharType="begin"/>
          </w:r>
          <w:r>
            <w:instrText xml:space="preserve"> HYPERLINK \l "_heading=h.1fob9te"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ПОЯСНИТЕЛЬНАЯ ЗАПИСКА</w:t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"_heading=h.1fob9te"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3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53FDC833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45"/>
            </w:tabs>
            <w:spacing w:after="100" w:line="240" w:lineRule="auto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"_heading=h.3znysh7"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ОБЩАЯ ХАРАКТЕРИСТИКА УЧЕБНОГО ПРЕДМЕТА «ИНОСТРАННЫЙ  (АНГЛИЙСКИЙ) ЯЗЫК»</w:t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"_heading=h.3znysh7"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3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49F623AB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45"/>
            </w:tabs>
            <w:spacing w:after="100" w:line="240" w:lineRule="auto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"_heading=h.2et92p0"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ЦЕЛИ ИЗУЧЕНИЯ УЧЕБНОГО ПРЕДМЕТА «ИНОСТРАННЫЙ  (АНГЛИЙСКТЙ) ЯЗЫК»</w:t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"_heading=h.2et92p0"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02C33A7B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45"/>
            </w:tabs>
            <w:spacing w:after="100" w:line="240" w:lineRule="auto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"_heading=h.tyjcwt"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МЕСТО УЧЕБНОГО ПРЕДМЕТА «ИНОСТРАННЫЙ (АНГЛИЙСКИЙ) ЯЗЫК» В УЧЕБНОМ ПЛАНЕ</w:t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"_heading=h.tyjcwt"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16A72E9E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45"/>
            </w:tabs>
            <w:spacing w:after="100" w:line="240" w:lineRule="auto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"_heading=h.3dy6vkm"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СОДЕРЖАНИЕ УЧЕБНОГО ПРЕДМЕТА «ИНОСТРАННЫЙ ЯЗЫК (АНГЛИЙСКИЙ) ЯЗЫК»</w:t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"_heading=h.3dy6vkm"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26B42424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45"/>
            </w:tabs>
            <w:spacing w:after="100" w:line="240" w:lineRule="auto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"_heading=h.1t3h5sf"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ПЛАНИРУЕМЫЕ РЕЗУЛЬТАТЫ ОСВОЕНИЯ УЧЕБНОГО ПРЕДМЕТА «ИНОСТРАННЫЙ (АНГЛИЙСКИЙ) ЯЗЫК» НА УРОВНЕ ОСНОВНОГО ОБЩЕГО ОБРАЗОВАНИЯ</w:t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"_heading=h.1t3h5sf"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15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67DB4128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45"/>
            </w:tabs>
            <w:spacing w:after="100" w:line="240" w:lineRule="auto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"_heading=h.4d34og8"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ЛИЧНОСТНЫЕ РЕЗУЛЬТАТЫ</w:t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"_heading=h.4d34og8"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15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615F91B1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45"/>
            </w:tabs>
            <w:spacing w:after="100" w:line="240" w:lineRule="auto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"_heading=h.2s8eyo1"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ПРЕДМЕТНЫЕ РЕЗУЛЬТАТЫ</w:t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"_heading=h.2s8eyo1"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16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2A651E4D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45"/>
            </w:tabs>
            <w:spacing w:after="100" w:line="240" w:lineRule="auto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"_heading=h.17dp8vu"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ТЕМАТИЧЕСКОЕ ПЛАНИРОВАНИЕ</w:t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"_heading=h.17dp8vu"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19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04483223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45"/>
            </w:tabs>
            <w:spacing w:after="100" w:line="240" w:lineRule="auto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"_heading=h.3rdcrjn"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8 КЛАСС</w:t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"_heading=h.3rdcrjn"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19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60B82B1A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45"/>
            </w:tabs>
            <w:spacing w:after="100" w:line="240" w:lineRule="auto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"_heading=h.26in1rg"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9 КЛАСС</w:t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"_heading=h.26in1rg"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22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145A5BBD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45"/>
            </w:tabs>
            <w:spacing w:after="100" w:line="240" w:lineRule="auto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"_heading=h.lnxbz9"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10 КЛАСС</w:t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"_heading=h.lnxbz9"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25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697E2C96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45"/>
            </w:tabs>
            <w:spacing w:after="100" w:line="240" w:lineRule="auto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"_heading=h.35nkun2"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СИСТЕМА ОЦЕНКИ ДОСТИЖЕНИЯ ПЛАНИРУЕМЫХ  РЕЗУЛЬТАТОВ.</w:t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"_heading=h.35nkun2"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26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288168E9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45"/>
            </w:tabs>
            <w:spacing w:after="100" w:line="240" w:lineRule="auto"/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"_heading=h.1ksv4uv"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t>СПЕЦИАЛЬНЫЕ УСЛОВИЯ  РЕАЛИЗАЦИИ ДИСЦИПЛИНЫ «ИНОСТРАННЫЙ (АНГЛИЙСКИЙ) ЯЗЫК»</w:t>
          </w:r>
          <w:r>
            <w:rPr>
              <w:rFonts w:ascii="Times New Roman" w:hAnsi="Times New Roman" w:eastAsia="Times New Roman" w:cs="Times New Roman"/>
              <w:b/>
              <w:color w:val="000000"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"_heading=h.1ksv4uv"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t>30</w:t>
          </w:r>
          <w:r>
            <w:rPr>
              <w:rFonts w:ascii="Times New Roman" w:hAnsi="Times New Roman"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07A27423">
          <w:pPr>
            <w:spacing w:after="0" w:line="240" w:lineRule="auto"/>
            <w:ind w:firstLine="709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end"/>
          </w:r>
        </w:p>
      </w:sdtContent>
    </w:sdt>
    <w:p w14:paraId="7E4E0CBF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134BF7C5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br w:type="page"/>
      </w:r>
    </w:p>
    <w:p w14:paraId="646D081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5DD7902">
      <w:pPr>
        <w:pStyle w:val="2"/>
        <w:spacing w:before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" w:name="_heading=h.1fob9te" w:colFirst="0" w:colLast="0"/>
      <w:bookmarkEnd w:id="1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5C782335"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7EB8E2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231F20"/>
          <w:sz w:val="28"/>
          <w:szCs w:val="28"/>
        </w:rPr>
        <w:t>Рабочая программа по английскому языку для обучающихся с нарушениями слуха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 также  в соответствии с направлениями работы  по формированию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ценностных установок и социально-значимых качеств личности, </w:t>
      </w:r>
      <w:r>
        <w:rPr>
          <w:rFonts w:ascii="Times New Roman" w:hAnsi="Times New Roman" w:eastAsia="Times New Roman" w:cs="Times New Roman"/>
          <w:color w:val="231F20"/>
          <w:sz w:val="28"/>
          <w:szCs w:val="28"/>
        </w:rPr>
        <w:t>указанными в Примерной программе воспитания (одобрено решением ФУМО от 02.06.2020 г.).</w:t>
      </w:r>
    </w:p>
    <w:p w14:paraId="72B96F9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EFA021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Изучение иностранного языка  является необходимым для современного культурного человека.  Для лиц с нарушениями слуха владение английским языком открывает дополнительные возможности для понимания современного мира, профессиональной деятельности,  интеграции в обществе. В результате изучения курса иностранного языка у глухих обучающихся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14:paraId="682FF6D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 w14:paraId="131E5E7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Программа дисциплины «Иностранный (английский) язык» направлена на формирование ценностных ориентиров, связанных с культурой 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 формируется готовность к участию в диалоге в рамках межкультурного общения.</w:t>
      </w:r>
    </w:p>
    <w:p w14:paraId="0F19ECF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31F20"/>
          <w:sz w:val="28"/>
          <w:szCs w:val="28"/>
        </w:rPr>
        <w:t>Программа составлена с учетом особенностей преподавания данного учебного предмета для обучающихся с нарушениями слуха. В программе представлены цель и коррекционные задачи, базовые положения  обучения английскому языку глухих обучающихся,  определено содержание обучения.</w:t>
      </w:r>
    </w:p>
    <w:p w14:paraId="70A3B5D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384B0B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47CE0DC">
      <w:pPr>
        <w:pStyle w:val="2"/>
        <w:spacing w:before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2" w:name="_heading=h.3znysh7" w:colFirst="0" w:colLast="0"/>
      <w:bookmarkEnd w:id="2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ОБЩАЯ ХАРАКТЕРИСТИКА УЧЕБНОГО ПРЕДМЕТА «ИНОСТРАННЫЙ  (АНГЛИЙСКИЙ) ЯЗЫК» </w:t>
      </w:r>
    </w:p>
    <w:p w14:paraId="65CB131D"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3AA92C6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  <w:t>Обучение глухих  детей иностранному языку осуществляется при учете их индивидуальных психофизических особенностей, состояния их слуховой функции и родной речи.</w:t>
      </w:r>
    </w:p>
    <w:p w14:paraId="071968B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Обучение английскому языку детей с нарушениями слуха строится на основе следующих  базовых положений.</w:t>
      </w:r>
    </w:p>
    <w:p w14:paraId="74D2697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 Важным условием является организация языковой среды. Уроки строятся по принципу формирования потребности  в общении. Мотивация обучающегося к общению на английском языке имеет важнейшее значение.</w:t>
      </w:r>
    </w:p>
    <w:p w14:paraId="47254DF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Изучаемые образцы речи соответствуют языковым нормам современного живого языка и  предъявляются слухозрительно,  через письменную речь и другие доступные глухому  обучающемуся способы предъявления учебного материала. </w:t>
      </w:r>
    </w:p>
    <w:p w14:paraId="7D2D55F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Отбор языкового материала 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14:paraId="4F4714D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Предлагаемый для изучения на иностранном языке языковой материал должен быть знаком обучающимся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родном языке.  </w:t>
      </w:r>
    </w:p>
    <w:p w14:paraId="74F7FDC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Обязательным  условием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 для восприятия информации (остаточный слух, зрение, тактильное восприятие). </w:t>
      </w:r>
    </w:p>
    <w:p w14:paraId="68CFD4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на изучаемые англоязычные грамматические образцы, словосочетания, контексты. </w:t>
      </w:r>
    </w:p>
    <w:p w14:paraId="08273D1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Работа над аудированием с глухими обучающимися не проводится. Речевой материал для восприятия предъявляется на слухозрительной основе с опорой на письменную речь. В помощь обучающимся предлагаются ключевые слова и словосочетания, используемые в предъявляемом для восприятия тексте.</w:t>
      </w:r>
    </w:p>
    <w:p w14:paraId="64607F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На протяжении всего курса обучения необходимо уделять специальное внимание произносительной стороне изучаемого языка – англоязычным произношению, интонации. Для данной категории обучающихся допустимо приближенное произношение английских звуков,  английская речь должна быть доступна для понимания.</w:t>
      </w:r>
    </w:p>
    <w:p w14:paraId="64FF25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Ведущее значение при обучении необходимо придавать овладению письменной формой англоязычной речи. Должна быть учтена особая роль письма, при глухоте являющегося важнейшим средством овладения языком в целом. Письменную форму следует использовать для поддержки диалогической и монологической речи. </w:t>
      </w:r>
    </w:p>
    <w:p w14:paraId="2B524CE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ассистивные технологии, современные компьютерные средства.</w:t>
      </w:r>
    </w:p>
    <w:p w14:paraId="0F5C159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При реализации курса «Иностранный (английский) язык» необходимо учитывать следующие специфические образовательные потребности обучающихся с нарушениями слуха на уровне основного общего  образования:</w:t>
      </w:r>
    </w:p>
    <w:p w14:paraId="5AB581D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 формирование и развитие речевого поведения обучающихся;</w:t>
      </w:r>
    </w:p>
    <w:p w14:paraId="00423D1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>развитие навыков восприятия и воспроизведения устной английской  речи в   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 w14:paraId="082D7E9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учет индивидуальных особенностей обучающихся с нарушениями слуха при оценивания образовательных результатов;</w:t>
      </w:r>
    </w:p>
    <w:p w14:paraId="545EDA7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14:paraId="55EF43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применение  дополнительных наглядных средств, разработка специальных дидактических материалов для уроков иностранного языка;</w:t>
      </w:r>
    </w:p>
    <w:p w14:paraId="56F7156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организация успешного взаимодействия с окружающими людьми, развитие вербальной и невербальной коммуникации;</w:t>
      </w:r>
    </w:p>
    <w:p w14:paraId="5FFDF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 w14:paraId="2D45446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глухих обучающихся,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14:paraId="555DABA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58F4B7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54FACC3">
      <w:pPr>
        <w:pStyle w:val="2"/>
        <w:spacing w:before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3" w:name="_heading=h.2et92p0" w:colFirst="0" w:colLast="0"/>
      <w:bookmarkEnd w:id="3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ЦЕЛИ ИЗУЧЕНИЯ УЧЕБНОГО ПРЕДМЕТА «ИНОСТРАННЫЙ  (АНГЛИЙСКТЙ) ЯЗЫК»</w:t>
      </w:r>
    </w:p>
    <w:p w14:paraId="3CA3911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A0176B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Целью дисциплины «Иностранный (английский) язык» является формирование коммуникативной компетенции у обучающихся с нарушениями слуха. В рамках предлагаемого курса решается ряд общеобразовательных задач: </w:t>
      </w:r>
    </w:p>
    <w:p w14:paraId="553545F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элементарных коммуникативных навыков на иностранном языке;</w:t>
      </w:r>
    </w:p>
    <w:p w14:paraId="77CAFB7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  формирование навыков речевого поведения на иностранном языке:</w:t>
      </w:r>
    </w:p>
    <w:p w14:paraId="411EB89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  формирование навыков диалогической англоязычной речи;</w:t>
      </w:r>
    </w:p>
    <w:p w14:paraId="529B312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  формирование навыков монологической англоязычной речи;</w:t>
      </w:r>
    </w:p>
    <w:p w14:paraId="26BA3C0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формирование представлений о культуре страны изучаемого языка;</w:t>
      </w:r>
    </w:p>
    <w:p w14:paraId="519E9B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формирование представлений о значимости иностранного языка в будущей профессиональной деятельности.</w:t>
      </w:r>
    </w:p>
    <w:p w14:paraId="4CB1599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 курсе английского языка для обучающихся с нарушениями слуха решаются следующие коррекционные задачи.</w:t>
      </w:r>
    </w:p>
    <w:p w14:paraId="4AC6B63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расширение  представлений об окружающем мире; </w:t>
      </w:r>
    </w:p>
    <w:p w14:paraId="44495D4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 w14:paraId="4D8D66C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развитие  познавательной деятельности, своеобразие которой обусловлено ограниченностью слухового восприятия;</w:t>
      </w:r>
    </w:p>
    <w:p w14:paraId="44ADD5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коррекция специфических проблем, возникающих в сфере общения у глухих обучающихся;</w:t>
      </w:r>
    </w:p>
    <w:p w14:paraId="5BD673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развитие навыков сотрудничества со взрослыми и сверстниками в различных социальных ситуациях;</w:t>
      </w:r>
    </w:p>
    <w:p w14:paraId="4D1C189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развитие английской речи в связи с организованной предметно-практической деятельностью.</w:t>
      </w:r>
    </w:p>
    <w:p w14:paraId="49E8BC1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857B28">
      <w:pPr>
        <w:pStyle w:val="2"/>
        <w:spacing w:before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4" w:name="_heading=h.tyjcwt" w:colFirst="0" w:colLast="0"/>
      <w:bookmarkEnd w:id="4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МЕСТО УЧЕБНОГО ПРЕДМЕТА «ИНОСТРАННЫЙ (АНГЛИЙСКИЙ) ЯЗЫК» В УЧЕБНОМ ПЛАНЕ</w:t>
      </w:r>
    </w:p>
    <w:p w14:paraId="1BD260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0BDDCF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Учебный предмет «Иностранный (английский) язык» входит в предметную область «Иностранные языки» и является обязательным для изучения. Учебный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предмет «Иностранный (английский) язык», неразрывно связан с дисциплинами  «Русский язык», «Развитие речи», обеспечивая достижение обучающимися с нарушениями слуха образовательных результатов в области обучения языку</w:t>
      </w:r>
    </w:p>
    <w:p w14:paraId="3ED2464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3DE2A78">
      <w:pPr>
        <w:pStyle w:val="2"/>
        <w:spacing w:before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5" w:name="_heading=h.3dy6vkm" w:colFirst="0" w:colLast="0"/>
      <w:bookmarkEnd w:id="5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СОДЕРЖАНИЕ УЧЕБНОГО ПРЕДМЕТА «ИНОСТРАННЫЙ ЯЗЫК (АНГЛИЙСКИЙ) ЯЗЫК» </w:t>
      </w:r>
    </w:p>
    <w:p w14:paraId="1D1004EE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>8 класс</w:t>
      </w:r>
    </w:p>
    <w:p w14:paraId="0A99CEF1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  I  год обучения иностранному языку</w:t>
      </w:r>
    </w:p>
    <w:p w14:paraId="49A4BB0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Раздел  1.  Я и моя семья  </w:t>
      </w:r>
    </w:p>
    <w:p w14:paraId="4FA806A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Тема 1. Знакомство, страны и национальности. </w:t>
      </w:r>
    </w:p>
    <w:p w14:paraId="7C154D2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2. Семейные фотографии.</w:t>
      </w:r>
    </w:p>
    <w:p w14:paraId="583E9CE0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3. Традиции и праздники в моей семье.  </w:t>
      </w:r>
    </w:p>
    <w:p w14:paraId="75151C02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 w14:paraId="45E0626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C2ADB3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40</w:t>
      </w:r>
    </w:p>
    <w:p w14:paraId="2328746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62060E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личные местоимения + to be в лексико-грамматических единствах типа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I’m Masha, I’m David, I’m ten, I’m fine, We are students…;</w:t>
      </w:r>
    </w:p>
    <w:p w14:paraId="1D7A31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притяжательные прилагательные для описания членов семьи, их имен, профессий: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my mother is, her name is…;</w:t>
      </w:r>
    </w:p>
    <w:p w14:paraId="73C3B5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притяжательный  падеж существительного для выражения принадлежности; </w:t>
      </w:r>
    </w:p>
    <w:p w14:paraId="360CCEC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указательные местоимения для описания семейной фотографии: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This is my mother.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That is her sister;</w:t>
      </w:r>
    </w:p>
    <w:p w14:paraId="2466B98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have got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членов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семьи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;</w:t>
      </w:r>
    </w:p>
    <w:p w14:paraId="13E88A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формы повелительного наклонения глаголов, связанных с учебной деятельностью для сообщения   инструкций в ситуациях общения на уроке: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Close your books;</w:t>
      </w:r>
    </w:p>
    <w:p w14:paraId="5B17E5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3EBF60F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Лексический  материал отбирается с учетом тематики общения Раздела 1:</w:t>
      </w:r>
    </w:p>
    <w:p w14:paraId="4EF79C0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семьи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mother, father, brother, sister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.;</w:t>
      </w:r>
    </w:p>
    <w:p w14:paraId="0C2895A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have got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 обозначения принадлежности;</w:t>
      </w:r>
    </w:p>
    <w:p w14:paraId="0C01DF7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Mary, David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;</w:t>
      </w:r>
    </w:p>
    <w:p w14:paraId="3EE7A49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личные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местоимения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I, we, you, she, he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…;</w:t>
      </w:r>
    </w:p>
    <w:p w14:paraId="57A2EB9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притяжательные прилагательные: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his, her…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;</w:t>
      </w:r>
    </w:p>
    <w:p w14:paraId="2034971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названия профессий: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doctor, teacher, taxi driver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…;</w:t>
      </w:r>
    </w:p>
    <w:p w14:paraId="1C94E64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стран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национальностей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Russia, the UK, Russian, British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;</w:t>
      </w:r>
    </w:p>
    <w:p w14:paraId="17542AD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What is your name? How old are you? Where are you from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?;</w:t>
      </w:r>
    </w:p>
    <w:p w14:paraId="12FC07D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речевые клише для поздравления: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Happy birthday!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Happy New year! Merry Christmas!</w:t>
      </w:r>
    </w:p>
    <w:p w14:paraId="69C4BFFB"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8"/>
          <w:szCs w:val="28"/>
          <w:lang w:val="en-US"/>
        </w:rPr>
      </w:pPr>
    </w:p>
    <w:p w14:paraId="3C05DEF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Раздел  2.  Мои друзья и наши увлечения.  </w:t>
      </w:r>
    </w:p>
    <w:p w14:paraId="4847A15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1.   Наши увлечения.</w:t>
      </w:r>
    </w:p>
    <w:p w14:paraId="7F04765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2.   Спорт и спортивные игры.</w:t>
      </w:r>
    </w:p>
    <w:p w14:paraId="693DDB1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3.   Встреча с друзьями.</w:t>
      </w:r>
    </w:p>
    <w:p w14:paraId="050B3E1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B5A342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E8E90C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6E561F3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78F8DF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модальный глагол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can (can’t) </w:t>
      </w:r>
      <w:r>
        <w:rPr>
          <w:rFonts w:ascii="Times New Roman" w:hAnsi="Times New Roman" w:eastAsia="Times New Roman" w:cs="Times New Roman"/>
          <w:sz w:val="28"/>
          <w:szCs w:val="28"/>
        </w:rPr>
        <w:t>для выражения умений и их отсутствия;</w:t>
      </w:r>
    </w:p>
    <w:p w14:paraId="7EA69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речевая модель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play/do/go + виды спорта;</w:t>
      </w:r>
    </w:p>
    <w:p w14:paraId="57F6B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формы единственного  и множественного числа существительных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(a book - books);</w:t>
      </w:r>
    </w:p>
    <w:p w14:paraId="2F958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let’s + инфинитив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выражения предложения;</w:t>
      </w:r>
    </w:p>
    <w:p w14:paraId="15C94DF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модальный глагол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для выражения умений: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I can dance;</w:t>
      </w:r>
    </w:p>
    <w:p w14:paraId="66C0F1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предлоги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at, in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конструкциях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типа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 The film begins at 7 p.m., Let’s go in the morning;</w:t>
      </w:r>
    </w:p>
    <w:p w14:paraId="12EE02E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глагол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 like + герундий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 выражения увлечений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 (I like reading);</w:t>
      </w:r>
    </w:p>
    <w:p w14:paraId="4FF33CC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модальный глагол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can (can’t)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 выражения умений и их отсутствия;</w:t>
      </w:r>
    </w:p>
    <w:p w14:paraId="4170643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простое настоящее продолженное время  для описания действий в момент речи.</w:t>
      </w:r>
    </w:p>
    <w:p w14:paraId="0FC20A8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21A57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Лексический  материал отбирается с учетом тематики общения Раздела 2.</w:t>
      </w:r>
    </w:p>
    <w:p w14:paraId="678A532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названия личных предметов: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books, stamps, CD, mobile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др.</w:t>
      </w:r>
    </w:p>
    <w:p w14:paraId="40A5F42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глагол l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ike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значении «нравиться»;</w:t>
      </w:r>
    </w:p>
    <w:p w14:paraId="3994AAA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виды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спорта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basketball, football, tennis, swimming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…;</w:t>
      </w:r>
    </w:p>
    <w:p w14:paraId="17648A4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глагол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play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+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игр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play chess, play football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…;</w:t>
      </w:r>
    </w:p>
    <w:p w14:paraId="0718F6E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глаголами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play/do/go: go swimming, play tennis, do yoga , surf the net., check email, chat with friends online;</w:t>
      </w:r>
    </w:p>
    <w:p w14:paraId="63C47EC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типа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go to the cinema, buy tickets, watch a film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…;</w:t>
      </w:r>
    </w:p>
    <w:p w14:paraId="043FFB4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глаголы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обозначения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увлечений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sing, dance, draw, play the piano…;</w:t>
      </w:r>
    </w:p>
    <w:p w14:paraId="259861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What’s on at the cinema?  Let’s go to the cafe;</w:t>
      </w:r>
    </w:p>
    <w:p w14:paraId="61D33CF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вопрос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) 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 What are you doing?;</w:t>
      </w:r>
    </w:p>
    <w:p w14:paraId="7FD724A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ответ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)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I’m drawing., I’m watching a film.</w:t>
      </w:r>
    </w:p>
    <w:p w14:paraId="7BA6E33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/>
        </w:rPr>
      </w:pPr>
    </w:p>
    <w:p w14:paraId="4C6814F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Раздел 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Моя школа.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4FF8388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Тема 1. Школьные предметы. </w:t>
      </w:r>
    </w:p>
    <w:p w14:paraId="009E01E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2. Мой портфель.</w:t>
      </w:r>
    </w:p>
    <w:p w14:paraId="48BC4A8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3.  Мой день в школе.</w:t>
      </w:r>
    </w:p>
    <w:p w14:paraId="7A849CD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</w:p>
    <w:p w14:paraId="4C821AC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364A3E8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594C98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глагол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like </w:t>
      </w:r>
      <w:r>
        <w:rPr>
          <w:rFonts w:ascii="Times New Roman" w:hAnsi="Times New Roman" w:eastAsia="Times New Roman" w:cs="Times New Roman"/>
          <w:sz w:val="28"/>
          <w:szCs w:val="28"/>
        </w:rPr>
        <w:t>в настоящем простом времени в 1,2 лице в утвердительном и отрицательном предложении для выражения и уточнения предпочтений в плане школьных предметов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I like, I don’t like)   (Do you like…?);</w:t>
      </w:r>
    </w:p>
    <w:p w14:paraId="6A7600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формы единственного числа существительных с артиклем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 a/an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 (a book - books);</w:t>
      </w:r>
    </w:p>
    <w:p w14:paraId="4BF7B9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have got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перечисления личных школьных принадлежностей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I’ve got …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Have you got …? I haven’t got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);</w:t>
      </w:r>
    </w:p>
    <w:p w14:paraId="79A205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there is / there are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содержимого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школьного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портфеля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.</w:t>
      </w:r>
    </w:p>
    <w:p w14:paraId="57C7BA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14:paraId="2439DC7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Лексический  материал отбирается с учетом тематики общения Раздела 3.</w:t>
      </w:r>
    </w:p>
    <w:p w14:paraId="5ACAB2B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названия школьных предметов: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Maths, Russian, English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др.;</w:t>
      </w:r>
    </w:p>
    <w:p w14:paraId="2D37044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названия школьных принадлежностей и предметов, относящихся к школьной жизни: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pencil-case, school bag, lunch box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…;</w:t>
      </w:r>
    </w:p>
    <w:p w14:paraId="32AAE91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What’s your favourite subject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?,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My favourite subject is…, have lunch at school,  Go to school,  I’m a fifth year student;</w:t>
      </w:r>
    </w:p>
    <w:p w14:paraId="61BBCE2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повторение порядковых и количественных числительных, в том числе составе выражений: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my first lesson, the second lesson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 w14:paraId="7CE1532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B3F47C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Раздел 4. Моя квартира</w:t>
      </w:r>
    </w:p>
    <w:p w14:paraId="75B22E1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Моя комната.</w:t>
      </w:r>
    </w:p>
    <w:p w14:paraId="4F9FA94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2.  Как я провожу время дома.</w:t>
      </w:r>
    </w:p>
    <w:p w14:paraId="3B2E298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3. Как я принимаю гостей.</w:t>
      </w:r>
    </w:p>
    <w:p w14:paraId="74FB782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</w:p>
    <w:p w14:paraId="6E3E64A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6AA798A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3A983D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there is / there are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описания комнаты и квартиры;</w:t>
      </w:r>
    </w:p>
    <w:p w14:paraId="7D8E44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>предлоги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места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>on, in, near, under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;</w:t>
      </w:r>
    </w:p>
    <w:p w14:paraId="55DC964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настоящее продолженное время для описания действий, происходящих в момент речи: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I’m laying the table.</w:t>
      </w:r>
    </w:p>
    <w:p w14:paraId="0A7DEB9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14:paraId="1BC423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Лексический  материал отбирается с учетом тематики общения Раздела 4</w:t>
      </w:r>
    </w:p>
    <w:p w14:paraId="4E8734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комнат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: kitchen, bedroom, living-room. bathroom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…;</w:t>
      </w:r>
    </w:p>
    <w:p w14:paraId="33F4AA6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предметов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мебели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интерьера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lamp, chair, picture,  TV set, chest of drawers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…;</w:t>
      </w:r>
    </w:p>
    <w:p w14:paraId="4C38E2F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домашнего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досуга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 watch TV, relax in my bedroom, help my mother in the kitchen, listen to music…;</w:t>
      </w:r>
    </w:p>
    <w:p w14:paraId="3D68F4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to bake a cake, to lay the table, to mop the floor, to welcome the guests, to decorate the flat, to clean up after party… .</w:t>
      </w:r>
    </w:p>
    <w:p w14:paraId="7E659A02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val="en-US"/>
        </w:rPr>
      </w:pPr>
    </w:p>
    <w:p w14:paraId="1AD2422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Раздел  5.  Мой день  </w:t>
      </w:r>
    </w:p>
    <w:p w14:paraId="0F409CB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1. Распорядок дня.</w:t>
      </w:r>
    </w:p>
    <w:p w14:paraId="3CC934C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2. Мое свободное время.</w:t>
      </w:r>
    </w:p>
    <w:p w14:paraId="0DFAB2C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Тема 3. Мои домашние обязанности.   </w:t>
      </w:r>
    </w:p>
    <w:p w14:paraId="65A83E4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269EB0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346B59F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Изучение тематики Раздела 5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156654F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настоящее простое время в первом и втором лице для выражения регулярных действий  (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I get up..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She doesn’t have breakfast, what time do you come home?)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утвердительных, отрицательных и вопросительных предложениях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;</w:t>
      </w:r>
    </w:p>
    <w:p w14:paraId="11D5324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наречия повторности: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often, usually, sometimes, never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 w14:paraId="3AF5FB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предлоги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at, in, on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at 8 a.m, in the morning, on Monday);</w:t>
      </w:r>
    </w:p>
    <w:p w14:paraId="09B38D1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конструкция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there is/there are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.</w:t>
      </w:r>
    </w:p>
    <w:p w14:paraId="4838FE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</w:p>
    <w:p w14:paraId="4D8E2F3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Лексический  материал отбирается с учетом тематики общения Раздела 5:</w:t>
      </w:r>
    </w:p>
    <w:p w14:paraId="62B58BE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глаголы, связанные c режимом дня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: get up, wake up, fall asleep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др.;</w:t>
      </w:r>
    </w:p>
    <w:p w14:paraId="69C4BE4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лексические средства для выражения времени и регулярности совершения действий: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always, seldom, in the morning, at nine….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;</w:t>
      </w:r>
    </w:p>
    <w:p w14:paraId="3BC3E3A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have breakfast, have lunch, have dinner, have tea…;</w:t>
      </w:r>
    </w:p>
    <w:p w14:paraId="6501A3A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выражения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привычных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have shower, get dressed,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go to school, come home, have lessons, do homework…;</w:t>
      </w:r>
    </w:p>
    <w:p w14:paraId="0AEF648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What time do you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…?;</w:t>
      </w:r>
    </w:p>
    <w:p w14:paraId="1CEF7CD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питомцев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dog, cat, hamster, parrot;</w:t>
      </w:r>
    </w:p>
    <w:p w14:paraId="2A95CF2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глаголы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связанные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домашними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обязанностями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: tidy up, make your bed, water plants, sweep the floor… .</w:t>
      </w:r>
    </w:p>
    <w:p w14:paraId="5038CCBB"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8"/>
          <w:szCs w:val="28"/>
          <w:lang w:val="en-US"/>
        </w:rPr>
      </w:pPr>
    </w:p>
    <w:p w14:paraId="2E12F94D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9 класс</w:t>
      </w:r>
    </w:p>
    <w:p w14:paraId="28F2D0DF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II  год обучения иностранному языку.</w:t>
      </w:r>
    </w:p>
    <w:p w14:paraId="0643C2F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Раздел  1.  Мои город.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709A7FC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1.   В городе.</w:t>
      </w:r>
    </w:p>
    <w:p w14:paraId="7224C22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2.   Посещение магазинов.</w:t>
      </w:r>
    </w:p>
    <w:p w14:paraId="0739D38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3.   Посещение кафе.</w:t>
      </w:r>
    </w:p>
    <w:p w14:paraId="5075794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45BB57D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3F2596E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201B779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указательные местоимения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this/these/that/those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обозначения предметов, находящихся рядом и на расстоянии; </w:t>
      </w:r>
    </w:p>
    <w:p w14:paraId="58C8650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предлоги места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next to, between, opposite, behind, in front of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описания расположения объектов города; </w:t>
      </w:r>
    </w:p>
    <w:p w14:paraId="1AD890B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повелительное наклонение для указания направления движения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go right, turn, left.</w:t>
      </w:r>
    </w:p>
    <w:p w14:paraId="013487C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модальный глагол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can </w:t>
      </w:r>
      <w:r>
        <w:rPr>
          <w:rFonts w:ascii="Times New Roman" w:hAnsi="Times New Roman" w:eastAsia="Times New Roman" w:cs="Times New Roman"/>
          <w:sz w:val="28"/>
          <w:szCs w:val="28"/>
        </w:rPr>
        <w:t>для выражения просьб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Can I have …. </w:t>
      </w:r>
      <w:r>
        <w:rPr>
          <w:rFonts w:ascii="Times New Roman" w:hAnsi="Times New Roman" w:eastAsia="Times New Roman" w:cs="Times New Roman"/>
          <w:sz w:val="28"/>
          <w:szCs w:val="28"/>
        </w:rPr>
        <w:t>?);</w:t>
      </w:r>
    </w:p>
    <w:p w14:paraId="5749F2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Конструкция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Would you like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…? Для вежливого уточнения предпочтения;</w:t>
      </w:r>
    </w:p>
    <w:p w14:paraId="4AEADE7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Неисчисляемые существительные с местоимением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some </w:t>
      </w:r>
      <w:r>
        <w:rPr>
          <w:rFonts w:ascii="Times New Roman" w:hAnsi="Times New Roman" w:eastAsia="Times New Roman" w:cs="Times New Roman"/>
          <w:sz w:val="28"/>
          <w:szCs w:val="28"/>
        </w:rPr>
        <w:t>для обозначения количества (some juice, some pie).</w:t>
      </w:r>
    </w:p>
    <w:p w14:paraId="2F657F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3D29C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Лексический  материал отбирается с учетом тематики общения Раздела 1:</w:t>
      </w:r>
    </w:p>
    <w:p w14:paraId="21C1EC5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названия городских объектов: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cinema, zoo, shopping centre,  park,  museum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др.;</w:t>
      </w:r>
    </w:p>
    <w:p w14:paraId="2794A7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предлоги места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next to, between, opposite, behind, in front of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для описания расположения объектов города; </w:t>
      </w:r>
    </w:p>
    <w:p w14:paraId="0CE37C8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 cross the street,  go to the zoo, visit   museum;</w:t>
      </w:r>
    </w:p>
    <w:p w14:paraId="0E2C55E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•названия  видов транспорта: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bus, train, taxi…;</w:t>
      </w:r>
    </w:p>
    <w:p w14:paraId="55E84E1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go by bus, go by train….;</w:t>
      </w:r>
    </w:p>
    <w:p w14:paraId="4C09AE8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магазинов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 bakery, sweetshop, stationery shop, grocery, market, supermarket...;</w:t>
      </w:r>
    </w:p>
    <w:p w14:paraId="2A78BAB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блюд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кафе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ice cream, cup of coffee, hot chocolate, pizza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…</w:t>
      </w:r>
    </w:p>
    <w:p w14:paraId="74A00A9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</w:p>
    <w:p w14:paraId="3AC35CA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Раздел 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Моя любимая еда.</w:t>
      </w:r>
    </w:p>
    <w:p w14:paraId="73C77BF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1. Пикник.</w:t>
      </w:r>
    </w:p>
    <w:p w14:paraId="46EB9D2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2. Правильное питание.</w:t>
      </w:r>
    </w:p>
    <w:p w14:paraId="57F7D22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3.  Приготовление  еды.</w:t>
      </w:r>
    </w:p>
    <w:p w14:paraId="59451F5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4BD0474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104ABC7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1E2C12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неисчисляемые существительные с местоимением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some </w:t>
      </w:r>
      <w:r>
        <w:rPr>
          <w:rFonts w:ascii="Times New Roman" w:hAnsi="Times New Roman" w:eastAsia="Times New Roman" w:cs="Times New Roman"/>
          <w:sz w:val="28"/>
          <w:szCs w:val="28"/>
        </w:rPr>
        <w:t>для обозначения количества (some juice, some pie);</w:t>
      </w:r>
    </w:p>
    <w:p w14:paraId="1BCE44A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модели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How about…?/What about…?;</w:t>
      </w:r>
    </w:p>
    <w:p w14:paraId="532C0B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 have got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для перечисления личных школьных принадлежностей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I’ve got …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Have you got …? I haven’t got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);</w:t>
      </w:r>
    </w:p>
    <w:p w14:paraId="5BBDBD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конструкция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let’s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выражения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предложений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типа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let’s  have a picnic, lets’ take some lemonade;</w:t>
      </w:r>
    </w:p>
    <w:p w14:paraId="191E2D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конструкция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Would you like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…? для использования в ситуации общения на пикнике;</w:t>
      </w:r>
    </w:p>
    <w:p w14:paraId="35B25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повелительное наклонение для описаний инструкций к рецепту блюда: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take some bread, add sugar… .</w:t>
      </w:r>
    </w:p>
    <w:p w14:paraId="16F64D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020AA2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Лексический  материал отбирается с учетом тематики общения Раздела 2:</w:t>
      </w:r>
    </w:p>
    <w:p w14:paraId="6D0B8E4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названия продуктов питания: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milk, sausage, bread, cheese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др.;</w:t>
      </w:r>
    </w:p>
    <w:p w14:paraId="6F5E58C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блюд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sandwich, pie, milkshake, fruit salad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…;</w:t>
      </w:r>
    </w:p>
    <w:p w14:paraId="11813F3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лексические единицы для описания правильного питания: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dairy products, fruit, vegetables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…;</w:t>
      </w:r>
    </w:p>
    <w:p w14:paraId="2663B2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речевые клише для описания правильного питания: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eat healthy food, eat less sugar, eat more vegetables… .</w:t>
      </w:r>
    </w:p>
    <w:p w14:paraId="59BF9F1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2747EDE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Раздел 3. Моя любимая одежда.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</w:t>
      </w:r>
    </w:p>
    <w:p w14:paraId="0D7DC27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Летняя и зимняя одежда.</w:t>
      </w:r>
    </w:p>
    <w:p w14:paraId="2C9AB82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2.  Школьная форма.</w:t>
      </w:r>
    </w:p>
    <w:p w14:paraId="4698B23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3.  Внешний вид.</w:t>
      </w:r>
    </w:p>
    <w:p w14:paraId="6AF9212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727A7C3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5FFCEF5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 настоящее продолженное время для описания картинок;</w:t>
      </w:r>
    </w:p>
    <w:p w14:paraId="057621C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have got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для рассказа о своей одежде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I’ve got …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Have you got …? I haven’t got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);</w:t>
      </w:r>
    </w:p>
    <w:p w14:paraId="1FFB05A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сравнительную степень имен прилагательных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warmer, longer, cheaper);</w:t>
      </w:r>
    </w:p>
    <w:p w14:paraId="7C154F4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конструкция look + прилагательное   для выражения описания внешнего вида и одежды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(it looks nice);</w:t>
      </w:r>
    </w:p>
    <w:p w14:paraId="5890498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конструкции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I usually wear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 I’m wearing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 сравнения настоящего простого времени и настоящего продолженного времени.</w:t>
      </w:r>
    </w:p>
    <w:p w14:paraId="326203A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14:paraId="75340E2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Лексический  материал отбирается с учетом тематики общения Раздела 3:</w:t>
      </w:r>
    </w:p>
    <w:p w14:paraId="691046E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названия предметов повседневной одежды: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skirt, T-shirt, jeans, coat, hat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др.;</w:t>
      </w:r>
    </w:p>
    <w:p w14:paraId="307E2B6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названия предметов одежды для школы: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jacket, shirt, trousers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др.;</w:t>
      </w:r>
    </w:p>
    <w:p w14:paraId="7353A31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обувь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: shoes, boots;</w:t>
      </w:r>
    </w:p>
    <w:p w14:paraId="6AA4D50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глаголы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put on, take off;</w:t>
      </w:r>
    </w:p>
    <w:p w14:paraId="508CD9B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прилагательные для описания одежды: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nice, long, short, warm, beautiful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… .</w:t>
      </w:r>
    </w:p>
    <w:p w14:paraId="4688099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6BE562E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Раздел  4.  Природа.</w:t>
      </w:r>
    </w:p>
    <w:p w14:paraId="5A0F87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1. Погода.</w:t>
      </w:r>
    </w:p>
    <w:p w14:paraId="20D45F8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2. Мир животных и растений.</w:t>
      </w:r>
    </w:p>
    <w:p w14:paraId="0E6063B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3. Охрана окружающей среды.</w:t>
      </w:r>
    </w:p>
    <w:p w14:paraId="22DDBEB1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 w14:paraId="2FE95F0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6EF310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4139078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конструкция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There is /there are,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местоимениями some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a lot of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в утвердительных предложениях для описание природных явлений и погоды 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There is a lot of snow in winter);</w:t>
      </w:r>
    </w:p>
    <w:p w14:paraId="43E2970A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конструкция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Is there/are there, there isn’t/there aren’t,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местоимениями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 some/any;</w:t>
      </w:r>
    </w:p>
    <w:p w14:paraId="66C94208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сравнительная и превосходная  степень имен прилагательных: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colder, the coldest.</w:t>
      </w:r>
    </w:p>
    <w:p w14:paraId="51F7203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09BF31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Лексический  материал отбирается с учетом тематики общения Раздела 4:</w:t>
      </w:r>
    </w:p>
    <w:p w14:paraId="49C97E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 прилагательные для описания погоды и природных явлений: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rainy, sunny, cloudy, windy…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;</w:t>
      </w:r>
    </w:p>
    <w:p w14:paraId="520D1A4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названия диких животных и растений: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wolf, fox, tiger, squirrel,  bear, flower, tree, oak, rose…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;</w:t>
      </w:r>
    </w:p>
    <w:p w14:paraId="5BB5B31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 прилагательные для описания дикой природы: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dangerous, strong, large, stripy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…;</w:t>
      </w:r>
    </w:p>
    <w:p w14:paraId="64A454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 лексико-грамматические единства для описания действий по охране окружающей среды: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recycle paper, not use plastic bags, not throw litter, use water carefully, protect nature…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.</w:t>
      </w:r>
    </w:p>
    <w:p w14:paraId="0F3815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59A55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Раздел 5. Путешествия </w:t>
      </w:r>
    </w:p>
    <w:p w14:paraId="3CDF5D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Тема.1 Транспорт.</w:t>
      </w:r>
    </w:p>
    <w:p w14:paraId="601E99A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2. Поездки на отдых.</w:t>
      </w:r>
    </w:p>
    <w:p w14:paraId="10F972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3. Развлечения на отдыхе.</w:t>
      </w:r>
    </w:p>
    <w:p w14:paraId="4C9C73B8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 w14:paraId="29102CD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6C95FE0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Изучение тематики Раздела 5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513EB03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прошедшее простое время с глаголом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to be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утвердительных, отрицательных, вопросительных предложениях;</w:t>
      </w:r>
    </w:p>
    <w:p w14:paraId="6CFB73B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речевая модель с how much is this/ how much are they? для уточнения стоимости;</w:t>
      </w:r>
    </w:p>
    <w:p w14:paraId="05931AB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прошедшее простое время c правильными глаголами в утвердительных, отрицательных и вопросительных формах.</w:t>
      </w:r>
    </w:p>
    <w:p w14:paraId="77755D7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C8F566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Лексический  материал отбирается с учетом тематики общения Раздела 5:</w:t>
      </w:r>
    </w:p>
    <w:p w14:paraId="51F3766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виды городского транспорта: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bus,  tram, Metro, tube, taxi;</w:t>
      </w:r>
    </w:p>
    <w:p w14:paraId="041323E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аэропорту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check in, go through passport control, go to the gates, go to the departures,  flight delay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;</w:t>
      </w:r>
    </w:p>
    <w:p w14:paraId="6D55AC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предметов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понадобятся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поездке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passport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suitcase, towel, sunscreen, sunglasses, swimsuit…;</w:t>
      </w:r>
    </w:p>
    <w:p w14:paraId="0AC9E1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время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отдыха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go to water park, go to the beach, go surfing, go downhill skiing, go to the theme park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.</w:t>
      </w:r>
    </w:p>
    <w:p w14:paraId="7DC9FBB0"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val="en-US"/>
        </w:rPr>
      </w:pPr>
    </w:p>
    <w:p w14:paraId="48C999B4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>10 класс</w:t>
      </w:r>
    </w:p>
    <w:p w14:paraId="791A7783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>III   год обучения иностранному языку.</w:t>
      </w:r>
    </w:p>
    <w:p w14:paraId="0767D6BA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</w:p>
    <w:p w14:paraId="35A554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Для глухих обучающихся предусмотрено пролонгированное обучение иностранному языку.  В  первом полугодии 10-ого класса предусмотрено изучение  двух тематических разделов. Во втором полугодии предполагается повторение изученного материала за весь период обучения иностранному языку.</w:t>
      </w:r>
    </w:p>
    <w:p w14:paraId="229605D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06B96E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Культура и искусство.</w:t>
      </w:r>
    </w:p>
    <w:p w14:paraId="6A89B8F1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Мир кино.</w:t>
      </w:r>
    </w:p>
    <w:p w14:paraId="4088F441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Музеи и выставки.</w:t>
      </w:r>
    </w:p>
    <w:p w14:paraId="610F415F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Театр.</w:t>
      </w:r>
    </w:p>
    <w:p w14:paraId="214BB8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0F58C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Примерный лексико-грамматический материал.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1714C4E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Изучение тематики Раздела 1 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12D1FAA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настоящее продолженное время для  описания действий, происходящих на картинке;</w:t>
      </w:r>
    </w:p>
    <w:p w14:paraId="1C88B4E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личные местоимения в объектном падеже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with him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);</w:t>
      </w:r>
    </w:p>
    <w:p w14:paraId="438FCCA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конструкция  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Let’s go to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…   для приглашения пойти   в музей/театр…;</w:t>
      </w:r>
    </w:p>
    <w:p w14:paraId="7EAB87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>придаточные описательные предложения с местоимениями who, which, where;</w:t>
      </w:r>
    </w:p>
    <w:p w14:paraId="1568C9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союзы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and, but, so.</w:t>
      </w:r>
    </w:p>
    <w:p w14:paraId="701198D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E21E0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Лексический  материал отбирается с учетом тематики общения Раздела 1:</w:t>
      </w:r>
    </w:p>
    <w:p w14:paraId="24BEB6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жанров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фильма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 love story, comedy, romantic, horror, action…;</w:t>
      </w:r>
    </w:p>
    <w:p w14:paraId="435E7F6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профессий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связанных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культурной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деятельностью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actor, actress, artist, writer, poet, singer, sculptor, ballet dancer…;</w:t>
      </w:r>
    </w:p>
    <w:p w14:paraId="1B49B98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лексика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связанная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посещением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  art gallery, museum, exhibition, theatre,  stage, opera, ballet…;</w:t>
      </w:r>
    </w:p>
    <w:p w14:paraId="7660461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ситуации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общения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кино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 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What’s on …?,  Do you want to go to the movies?, Watch film at the cinema., Are there tickets for three o’clock?;</w:t>
      </w:r>
    </w:p>
    <w:p w14:paraId="666DC17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посещения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культурного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book a ticket,  buy a theatre program, watch a play, visit an exhibition…</w:t>
      </w:r>
    </w:p>
    <w:p w14:paraId="1BA3B54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14:paraId="726EC78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Раздел 2. Иностранные языки</w:t>
      </w:r>
    </w:p>
    <w:p w14:paraId="1EE9523F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Английский язык в современном мире.</w:t>
      </w:r>
    </w:p>
    <w:p w14:paraId="78050A62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Языки разных стран.</w:t>
      </w:r>
    </w:p>
    <w:p w14:paraId="746C4716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Изучение иностранных языков.</w:t>
      </w:r>
    </w:p>
    <w:p w14:paraId="78F0100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CA2B7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Примерный лексико-грамматический материал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795FD7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Изучение тематики Раздела 2 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6CDDF5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  </w:t>
      </w:r>
      <w:r>
        <w:rPr>
          <w:rFonts w:ascii="Times New Roman" w:hAnsi="Times New Roman" w:eastAsia="Times New Roman" w:cs="Times New Roman"/>
          <w:sz w:val="28"/>
          <w:szCs w:val="28"/>
        </w:rPr>
        <w:t>будущее простое время для выражения спонтанного решения;</w:t>
      </w:r>
    </w:p>
    <w:p w14:paraId="1A2E535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модель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придаточным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предложением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I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типа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If I learn English, I will  travel to England;</w:t>
      </w:r>
    </w:p>
    <w:p w14:paraId="7E3FF6A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простое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время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наречиями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повторности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 I often watch  cartoons in English, I usually learn new words., I sometimes read stories in English…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повторение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).</w:t>
      </w:r>
    </w:p>
    <w:p w14:paraId="76E6AB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</w:p>
    <w:p w14:paraId="0A43B7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Лексический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отбирается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учетом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тематики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общения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Раздела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2:</w:t>
      </w:r>
    </w:p>
    <w:p w14:paraId="62DF8A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описания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иностранного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языка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современного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English is an international language., English can help you to…, People speak English all over the world., Without English you can’t…;</w:t>
      </w:r>
    </w:p>
    <w:p w14:paraId="34C24E0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стран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England, Scotland, the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USA, Germany,  Spain, France, Italy, China, Japan..;</w:t>
      </w:r>
    </w:p>
    <w:p w14:paraId="1D37638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иностранных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языков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English, German, Spanish, French, Italian ,Chinese, Japanese…;</w:t>
      </w:r>
    </w:p>
    <w:p w14:paraId="70F2838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клише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связанные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иностранного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языка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>learn new words, do grammar exercises, learn poems in English, watch videos on YouTube…</w:t>
      </w:r>
    </w:p>
    <w:p w14:paraId="22AD403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14:paraId="6B864EC8">
      <w:pPr>
        <w:pStyle w:val="2"/>
        <w:spacing w:before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6" w:name="_heading=h.1t3h5sf" w:colFirst="0" w:colLast="0"/>
      <w:bookmarkEnd w:id="6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ПЛАНИРУЕМЫЕ РЕЗУЛЬТАТЫ ОСВОЕНИЯ УЧЕБНОГО ПРЕДМЕТА «ИНОСТРАННЫЙ (АНГЛИЙСКИЙ) ЯЗЫК» НА УРОВНЕ ОСНОВНОГО ОБЩЕГО ОБРАЗОВАНИЯ </w:t>
      </w:r>
    </w:p>
    <w:p w14:paraId="1A893AB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D9DE289">
      <w:pPr>
        <w:pStyle w:val="2"/>
        <w:spacing w:before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7" w:name="_heading=h.4d34og8" w:colFirst="0" w:colLast="0"/>
      <w:bookmarkEnd w:id="7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ЛИЧНОСТНЫЕ РЕЗУЛЬТАТЫ </w:t>
      </w:r>
    </w:p>
    <w:p w14:paraId="4D085EC3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 w14:paraId="5528332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Готовность к общению и взаимодействию со сверстниками и взрослыми в условиях учебной деятельности;</w:t>
      </w:r>
    </w:p>
    <w:p w14:paraId="023E867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 толерантное и уважительное отношение к мнению окружающих, к культурным различиям, особенностям и традициям других стран;</w:t>
      </w:r>
    </w:p>
    <w:p w14:paraId="33B8E79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мотивация к изучению иностранного языка и сформированность начальных навыков социокультурной адаптации;</w:t>
      </w:r>
    </w:p>
    <w:p w14:paraId="579917F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  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 w14:paraId="273A6C7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14:paraId="075F575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 отношение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к иностранному языку как к средству познания окружающего мира и потенциальной  возможности к самореализации.</w:t>
      </w:r>
    </w:p>
    <w:p w14:paraId="6FA5623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6B6B79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МЕТАПРЕДМЕТНЫЕ РЕЗУЛЬТАТЫ </w:t>
      </w:r>
    </w:p>
    <w:p w14:paraId="1AAF13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Умение планировать и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497F529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умение принимать участие в совместной учебной деятельность, осуществлять сотрудничество  как с учителем, так и с одноклассником; умение выслушать чужую точку зрения и предлагать свою;</w:t>
      </w:r>
    </w:p>
    <w:p w14:paraId="3490D30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умение устанавливать причинно-следственные связи, определять критерии для  обобщения и классификации объектов;</w:t>
      </w:r>
    </w:p>
    <w:p w14:paraId="32FDBC9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•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умение строить элементарные логические рассуждения;</w:t>
      </w:r>
    </w:p>
    <w:p w14:paraId="4B39CEE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14:paraId="03C2E4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умение использовать возможности средств  ИКТ в процессе учебной деятельности, в том числе  для получения  и обработки информации, продуктивного общения.</w:t>
      </w:r>
    </w:p>
    <w:p w14:paraId="66BE731C">
      <w:pPr>
        <w:pStyle w:val="2"/>
        <w:spacing w:before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352D808">
      <w:pPr>
        <w:pStyle w:val="2"/>
        <w:spacing w:before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8" w:name="_heading=h.2s8eyo1" w:colFirst="0" w:colLast="0"/>
      <w:bookmarkEnd w:id="8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ПРЕДМЕТНЫЕ РЕЗУЛЬТАТЫ </w:t>
      </w:r>
    </w:p>
    <w:p w14:paraId="0C36831A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 w14:paraId="225027E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Предметные результаты  дисциплины «Иностранный (английский) язык» для глухих обучающихся  на уровне   основного общего образования ориентированы на формирование иноязычной компетенции и овладение  коммуникативными навыками   в соответствии с допороговым уровнем  А1 согласно системе  CEFR (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>Общеевропейские компетенции владения иностранным языком: изучение, преподавание, оценка)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  <w:t xml:space="preserve">. </w:t>
      </w:r>
    </w:p>
    <w:p w14:paraId="7817B03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результате изучения предмета «Иностранный  (английский) язык»  на уровне основного общего образования выпускник научится:</w:t>
      </w:r>
    </w:p>
    <w:p w14:paraId="3FD126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речевой компетенции:</w:t>
      </w:r>
    </w:p>
    <w:p w14:paraId="55CD05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рецептивные навыки речи:</w:t>
      </w:r>
    </w:p>
    <w:p w14:paraId="355F1D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слухозрительное восприятие</w:t>
      </w:r>
    </w:p>
    <w:p w14:paraId="1D007F4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инструкции учителя во время урока;</w:t>
      </w:r>
    </w:p>
    <w:p w14:paraId="371FC6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2) воспринимать знакомый языковой материал с общим пониманием содержания при необходимости с опорой на таблички с ключевыми словами;</w:t>
      </w:r>
    </w:p>
    <w:p w14:paraId="590257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чтение</w:t>
      </w:r>
    </w:p>
    <w:p w14:paraId="49EC814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1128E45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68CD1CD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1FD7931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понимать инструкции к заданиям в учебнике и рабочей тетради;</w:t>
      </w:r>
    </w:p>
    <w:p w14:paraId="2C33657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высказывать предположения о  возможном содержании, опираясь на иллюстрации и соотносить прогнозируемую информацию с реальным сюжетом текста;</w:t>
      </w:r>
    </w:p>
    <w:p w14:paraId="4AC7C32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понимать основное содержание прочитанного текста;</w:t>
      </w:r>
    </w:p>
    <w:p w14:paraId="6C97330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извлекать запрашиваемую информацию;</w:t>
      </w:r>
    </w:p>
    <w:p w14:paraId="7F8D1DF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понимать существенные детали в прочитанном тексте;</w:t>
      </w:r>
    </w:p>
    <w:p w14:paraId="63C3236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восстанавливать последовательность событий;</w:t>
      </w:r>
    </w:p>
    <w:p w14:paraId="503334A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использовать контекстную языковую догадку для понимания незнакомых слов,  в частности, похожих по звучанию на слова родного языка;</w:t>
      </w:r>
    </w:p>
    <w:p w14:paraId="577821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6A400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продуктивные навыки речи:</w:t>
      </w:r>
    </w:p>
    <w:p w14:paraId="4CBA4F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говорение </w:t>
      </w:r>
    </w:p>
    <w:p w14:paraId="2287CD5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вести диалог этикетного характера в типичных бытовых и учебных ситуациях;</w:t>
      </w:r>
    </w:p>
    <w:p w14:paraId="4EDE6504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запрашивать и сообщать фактическую информацию, переходя с позиции спрашивающего на позицию отвечающего;</w:t>
      </w:r>
    </w:p>
    <w:p w14:paraId="44D62A70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обращаться с просьбой и выражать отказ ее выполнить;</w:t>
      </w:r>
    </w:p>
    <w:p w14:paraId="6726D8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584555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речевое поведение</w:t>
      </w:r>
    </w:p>
    <w:p w14:paraId="76F939B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соблюдать очередность при обмене репликами в процессе речевого взаимодействия;</w:t>
      </w:r>
    </w:p>
    <w:p w14:paraId="5227192F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использовать ситуацию речевого общения для понимания общего смысла происходящего;</w:t>
      </w:r>
    </w:p>
    <w:p w14:paraId="40FE10D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6DD8F01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36801A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B77CB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монологическая форма речи</w:t>
      </w:r>
    </w:p>
    <w:p w14:paraId="6DBECB85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составлять краткие рассказы по изучаемой тематике;</w:t>
      </w:r>
    </w:p>
    <w:p w14:paraId="4B928E0C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50604F61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высказывать свое мнение по содержанию прослушанного или прочитанного;</w:t>
      </w:r>
    </w:p>
    <w:p w14:paraId="19D22118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составлять описание картинки;</w:t>
      </w:r>
    </w:p>
    <w:p w14:paraId="2D4C5BEE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составлять описание персонажа;</w:t>
      </w:r>
    </w:p>
    <w:p w14:paraId="656F7481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передавать содержание  услышанного или прочитанного   текста;</w:t>
      </w:r>
    </w:p>
    <w:p w14:paraId="7FD557CB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составлять и записывать фрагменты для коллективного видео блога;</w:t>
      </w:r>
    </w:p>
    <w:p w14:paraId="36960C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56180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письмо</w:t>
      </w:r>
    </w:p>
    <w:p w14:paraId="789B86A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писать полупечатным шрифтом буквы алфавита английского языка;</w:t>
      </w:r>
    </w:p>
    <w:p w14:paraId="01894887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0AB01BC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заполнять пропущенные слова в тексте; </w:t>
      </w:r>
    </w:p>
    <w:p w14:paraId="2125F4F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выписывать слова и словосочетания из текста;</w:t>
      </w:r>
    </w:p>
    <w:p w14:paraId="48326C26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дополнять предложения; </w:t>
      </w:r>
    </w:p>
    <w:p w14:paraId="516BBE8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подписывать тетрадь, указывать номер класса и школы;</w:t>
      </w:r>
    </w:p>
    <w:p w14:paraId="2D79964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2C876CC6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составлять описание картины;</w:t>
      </w:r>
    </w:p>
    <w:p w14:paraId="6264C43D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составлять электронные письма по изучаемым темам;</w:t>
      </w:r>
    </w:p>
    <w:p w14:paraId="4EC94FF8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составлять презентации по изучаемым темам;</w:t>
      </w:r>
    </w:p>
    <w:p w14:paraId="1C0DC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7BC43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фонетический уровень языка</w:t>
      </w:r>
    </w:p>
    <w:p w14:paraId="6C6886B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 w14:paraId="0104A44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корректно произносить предложения с точки зрения их ритмико-интонационных особенностей; </w:t>
      </w:r>
    </w:p>
    <w:p w14:paraId="2A1FC9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08807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области межкультурной компетенции</w:t>
      </w:r>
    </w:p>
    <w:p w14:paraId="1DA3EE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использовать в речи и письменных текстах полученную информацию:</w:t>
      </w:r>
    </w:p>
    <w:p w14:paraId="34EFD1E8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 правилах речевого этикета в формулах вежливости;</w:t>
      </w:r>
    </w:p>
    <w:p w14:paraId="6F54926C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 организации учебного процесса в Великобритании;</w:t>
      </w:r>
    </w:p>
    <w:p w14:paraId="1A823954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 знаменательных датах и их праздновании;</w:t>
      </w:r>
    </w:p>
    <w:p w14:paraId="10DDFF98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 досуге в стране изучаемого языка;</w:t>
      </w:r>
    </w:p>
    <w:p w14:paraId="2FA326E9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 особенностях городской жизни в Великобритании;</w:t>
      </w:r>
    </w:p>
    <w:p w14:paraId="2118976E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 Британской кухне;</w:t>
      </w:r>
    </w:p>
    <w:p w14:paraId="4776282F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 культуре  и безопасности поведения в цифровом пространстве;</w:t>
      </w:r>
    </w:p>
    <w:p w14:paraId="1AF06905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 известных личностях в  России и англоязычных странах;</w:t>
      </w:r>
    </w:p>
    <w:p w14:paraId="13F9A568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 особенностях культуры России и страны изучаемого языка;</w:t>
      </w:r>
    </w:p>
    <w:p w14:paraId="6B4B5049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 известных писателях России и  Великобритании;</w:t>
      </w:r>
    </w:p>
    <w:p w14:paraId="4353E1A0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 культурных стереотипах разных стран.</w:t>
      </w:r>
    </w:p>
    <w:p w14:paraId="0403A08E">
      <w:pPr>
        <w:pStyle w:val="2"/>
        <w:spacing w:before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A330A8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Тематика для организации ситуации общения по годам обучения.</w:t>
      </w:r>
    </w:p>
    <w:p w14:paraId="3326C311">
      <w:pPr>
        <w:pStyle w:val="2"/>
        <w:spacing w:before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71163299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8 КЛАСС</w:t>
      </w:r>
    </w:p>
    <w:p w14:paraId="7BA0061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>I  год обучения иностранному языку.</w:t>
      </w:r>
    </w:p>
    <w:p w14:paraId="4516EA4A"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</w:p>
    <w:p w14:paraId="1B26E071">
      <w:pPr>
        <w:widowControl w:val="0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Я и моя семья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Знакомство, страны и национальности, семейные фотографии, профессии в семье, семейные праздники, день рождения. </w:t>
      </w:r>
    </w:p>
    <w:p w14:paraId="3D7D146F">
      <w:pPr>
        <w:widowControl w:val="0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Мои друзья и наши увлечения.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Наши интересы, игры, кино, спорт посещение кружков, спортивных секций</w:t>
      </w:r>
    </w:p>
    <w:p w14:paraId="0285C7CF">
      <w:pPr>
        <w:widowControl w:val="0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Моя школа.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Школьные предметы, мой любимый урок, мой портфель, мой день.</w:t>
      </w:r>
    </w:p>
    <w:p w14:paraId="614F0FBD">
      <w:pPr>
        <w:widowControl w:val="0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Моя квартира.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моя комната,  названия предметов мебели,  с кем я живу, мои питомцы.</w:t>
      </w:r>
    </w:p>
    <w:p w14:paraId="311BA0B4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Мой день.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Распорядок дня,  что я делаю в свободное время, как я ухаживаю за питомцами,  как я помогаю по дому.</w:t>
      </w:r>
    </w:p>
    <w:p w14:paraId="0BF0D81C">
      <w:pPr>
        <w:pStyle w:val="2"/>
        <w:spacing w:before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319F5EEC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9 КЛАСС</w:t>
      </w:r>
    </w:p>
    <w:p w14:paraId="4A0958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>II  год обучения иностранному языку.</w:t>
      </w:r>
    </w:p>
    <w:p w14:paraId="639FAA5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7F571349"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Мой город.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Городские объекты, транспорт, посещение кафе, магазины.</w:t>
      </w:r>
    </w:p>
    <w:p w14:paraId="4A8BDA7E"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Моя любимая еда.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Что  взять на пикник, покупка продуктов, правильное питание, приготовление еды, рецепты.</w:t>
      </w:r>
    </w:p>
    <w:p w14:paraId="724A0117"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Моя любимая одежда.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Летняя и зимняя одежда, школьная форма, как я выбираю одежду, внешний вид.</w:t>
      </w:r>
    </w:p>
    <w:p w14:paraId="1C18D016"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Природа.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Погода, явления природы, мир животных и растений, охрана окружающей среды.</w:t>
      </w:r>
    </w:p>
    <w:p w14:paraId="7EF391DD"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Путешествия.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разные виды транспорта, мои  каникулы, аэропорт, гостиницы, куда поехать летом и зимой,  развлечения, праздники в разных странах, фестивали.</w:t>
      </w:r>
    </w:p>
    <w:p w14:paraId="612FBC2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F5106BD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10 КЛАСС</w:t>
      </w:r>
    </w:p>
    <w:p w14:paraId="627C8F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>III  год обучения иностранному языку.</w:t>
      </w:r>
    </w:p>
    <w:p w14:paraId="5F8D7767"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Культура и искусство.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Посещение музея и выставки, театра, описание картины, сюжета фильма. </w:t>
      </w:r>
    </w:p>
    <w:p w14:paraId="512AA440"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Иностранные языки.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Язык международного общения, общение с англоязычными друзьями.</w:t>
      </w:r>
    </w:p>
    <w:p w14:paraId="6BEC126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</w:p>
    <w:p w14:paraId="5A8BBE0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Во втором полугодии предполагается повторение изученного материала за весь период обучения иностранному языку.</w:t>
      </w:r>
    </w:p>
    <w:p w14:paraId="3E052779">
      <w:pPr>
        <w:pStyle w:val="2"/>
        <w:spacing w:before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6C8112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4467729">
      <w:pPr>
        <w:pStyle w:val="2"/>
        <w:spacing w:before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9" w:name="_heading=h.17dp8vu" w:colFirst="0" w:colLast="0"/>
      <w:bookmarkEnd w:id="9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ТЕМАТИЧЕСКОЕ ПЛАНИРОВАНИЕ</w:t>
      </w:r>
    </w:p>
    <w:p w14:paraId="3E5614A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762D2FD">
      <w:pPr>
        <w:pStyle w:val="2"/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0" w:name="_heading=h.3rdcrjn" w:colFirst="0" w:colLast="0"/>
      <w:bookmarkEnd w:id="10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8 КЛАСС</w:t>
      </w:r>
    </w:p>
    <w:tbl>
      <w:tblPr>
        <w:tblStyle w:val="37"/>
        <w:tblW w:w="93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524"/>
        <w:gridCol w:w="4039"/>
      </w:tblGrid>
      <w:tr w14:paraId="61A4F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782" w:type="dxa"/>
          </w:tcPr>
          <w:p w14:paraId="7544ED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705C27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4039" w:type="dxa"/>
          </w:tcPr>
          <w:p w14:paraId="1A73A5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14:paraId="34B52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10FD28E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 Я и моя семья  </w:t>
            </w:r>
          </w:p>
          <w:p w14:paraId="5B174A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(13 ч.)</w:t>
            </w:r>
          </w:p>
        </w:tc>
        <w:tc>
          <w:tcPr>
            <w:tcW w:w="2524" w:type="dxa"/>
          </w:tcPr>
          <w:p w14:paraId="27A4854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Знакомство, страны и национальности. </w:t>
            </w:r>
          </w:p>
          <w:p w14:paraId="6D9AE06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 Семейные фотографии.</w:t>
            </w:r>
          </w:p>
          <w:p w14:paraId="69A055F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3. Традиции и праздники в моей семье.  </w:t>
            </w:r>
          </w:p>
          <w:p w14:paraId="470ED08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</w:tcPr>
          <w:p w14:paraId="1E6399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 w14:paraId="6E0B3D4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составлять краткий рассказ о себе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;</w:t>
            </w:r>
          </w:p>
          <w:p w14:paraId="403A35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составлять краткое описание внешности и характера членов семьи;</w:t>
            </w:r>
          </w:p>
          <w:p w14:paraId="14148A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составлять краткий рассказ о своей семье;</w:t>
            </w:r>
          </w:p>
          <w:p w14:paraId="731053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письма:</w:t>
            </w:r>
          </w:p>
          <w:p w14:paraId="546869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заполнять свои личные данные в анкету;</w:t>
            </w:r>
          </w:p>
          <w:p w14:paraId="44A6FB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писать поздравительные открытки с Днем рождения, Новым годом, 8 марта;</w:t>
            </w:r>
          </w:p>
          <w:p w14:paraId="54F81D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составлять пост для социальных сетей с семейными фотографиями и комментариями.</w:t>
            </w:r>
          </w:p>
          <w:p w14:paraId="4D942DF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48B3CC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 w14:paraId="055B8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24CB10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Мои друзья и наши увлечения.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 </w:t>
            </w:r>
          </w:p>
          <w:p w14:paraId="1D426D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(13 ч.)</w:t>
            </w:r>
          </w:p>
        </w:tc>
        <w:tc>
          <w:tcPr>
            <w:tcW w:w="2524" w:type="dxa"/>
          </w:tcPr>
          <w:p w14:paraId="186180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1.   Наши увлечения.</w:t>
            </w:r>
          </w:p>
          <w:p w14:paraId="6F795BB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2.   Спорт и спортивные игры.</w:t>
            </w:r>
          </w:p>
          <w:p w14:paraId="1DC161A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3.   Встреча с друзьями.</w:t>
            </w:r>
          </w:p>
          <w:p w14:paraId="1ECB8D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</w:tcPr>
          <w:p w14:paraId="01FA4E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 w14:paraId="7AAADC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составлять краткое описание своего хобби;</w:t>
            </w:r>
          </w:p>
          <w:p w14:paraId="07D2990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составлять  краткий рассказ о своих спортивных увлечениях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;</w:t>
            </w:r>
          </w:p>
          <w:p w14:paraId="354528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составлять голосовое сообщение с предложением пойти в кино;</w:t>
            </w:r>
          </w:p>
          <w:p w14:paraId="39413E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  <w:t>в области письма:</w:t>
            </w:r>
          </w:p>
          <w:p w14:paraId="1708C71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составлять презентацию о своем хобби;</w:t>
            </w:r>
          </w:p>
          <w:p w14:paraId="46CA9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заполнить информацию о своих спортивных увлечениях на своей страничке в социальных сетях;</w:t>
            </w:r>
          </w:p>
          <w:p w14:paraId="64D50D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писать записку с приглашением пойти в кино.</w:t>
            </w:r>
          </w:p>
          <w:p w14:paraId="5C7FA9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89C0A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 w14:paraId="5915C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22BEA37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 Моя школа. </w:t>
            </w:r>
          </w:p>
          <w:p w14:paraId="069128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(14 ч.)</w:t>
            </w:r>
          </w:p>
        </w:tc>
        <w:tc>
          <w:tcPr>
            <w:tcW w:w="2524" w:type="dxa"/>
          </w:tcPr>
          <w:p w14:paraId="09CE794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Школьные предметы. </w:t>
            </w:r>
          </w:p>
          <w:p w14:paraId="510F658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 Мой портфель.</w:t>
            </w:r>
          </w:p>
          <w:p w14:paraId="56B6792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  Мой день в школе.</w:t>
            </w:r>
          </w:p>
        </w:tc>
        <w:tc>
          <w:tcPr>
            <w:tcW w:w="4039" w:type="dxa"/>
          </w:tcPr>
          <w:p w14:paraId="3152C5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 w14:paraId="4F6435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составлять краткий рассказ  о любимом  школьном предмете;</w:t>
            </w:r>
          </w:p>
          <w:p w14:paraId="525CD9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составлять  краткий рассказ о своем школьном дне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;</w:t>
            </w:r>
          </w:p>
          <w:p w14:paraId="4F0C50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составлять голосовое сообщение с информацией о расписании занятий или домашнем задании на следующий день;</w:t>
            </w:r>
          </w:p>
          <w:p w14:paraId="26737F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письма:</w:t>
            </w:r>
          </w:p>
          <w:p w14:paraId="37DD5D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составлять плакат с идеями по усовершенствованию школьного портфеля;</w:t>
            </w:r>
          </w:p>
          <w:p w14:paraId="424B75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составлять с информацией о домашнем задании;</w:t>
            </w:r>
          </w:p>
          <w:p w14:paraId="63EEB6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•составлять краткое электронное письмо о своей школьной жизни.</w:t>
            </w:r>
          </w:p>
          <w:p w14:paraId="57DF3D3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2A3BF4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 w14:paraId="682E3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3491BF8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 Моя квартира</w:t>
            </w:r>
          </w:p>
          <w:p w14:paraId="566C60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(14 ч.)</w:t>
            </w:r>
          </w:p>
        </w:tc>
        <w:tc>
          <w:tcPr>
            <w:tcW w:w="2524" w:type="dxa"/>
          </w:tcPr>
          <w:p w14:paraId="16BDED0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Тема 1. Моя комната.</w:t>
            </w:r>
          </w:p>
          <w:p w14:paraId="0F3B15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Тема 2.  Как я провожу время дома.</w:t>
            </w:r>
          </w:p>
          <w:p w14:paraId="68A2DE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Тема 3. Как я принимаю гостей.</w:t>
            </w:r>
          </w:p>
          <w:p w14:paraId="4B4DF5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14:paraId="08C553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 w14:paraId="15125D5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составлять  краткое описание своей комнаты или квартиры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14:paraId="7C93E2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составлять краткий рассказ  по теме «Как я провожу время дома»;</w:t>
            </w:r>
          </w:p>
          <w:p w14:paraId="506C85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составлять голосовое сообщение с приглашением прийти в гости;</w:t>
            </w:r>
          </w:p>
          <w:p w14:paraId="6E4895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области письма:</w:t>
            </w:r>
          </w:p>
          <w:p w14:paraId="71973C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Формирование элементарных навыков письма и организация письменного текста на английском языке:</w:t>
            </w:r>
          </w:p>
          <w:p w14:paraId="51F3E0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составлять презентацию о своем домашнем досуге;</w:t>
            </w:r>
          </w:p>
          <w:p w14:paraId="1405EB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составлять описание своей комнаты;</w:t>
            </w:r>
          </w:p>
          <w:p w14:paraId="421651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составлять пост для блога о приеме гостей.</w:t>
            </w:r>
          </w:p>
          <w:p w14:paraId="6D451D3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0F7DCD0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 w14:paraId="13047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501682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  Мой день  </w:t>
            </w:r>
          </w:p>
          <w:p w14:paraId="0AA6C2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(14 ч.)</w:t>
            </w:r>
          </w:p>
        </w:tc>
        <w:tc>
          <w:tcPr>
            <w:tcW w:w="2524" w:type="dxa"/>
          </w:tcPr>
          <w:p w14:paraId="3A7FC7F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Тема 1. Распорядок дня.</w:t>
            </w:r>
          </w:p>
          <w:p w14:paraId="532836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Тема 2. Мое свободное время.</w:t>
            </w:r>
          </w:p>
          <w:p w14:paraId="48CF681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Тема 3. Мои домашние обязанности.   </w:t>
            </w:r>
          </w:p>
          <w:p w14:paraId="57D997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14:paraId="518372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 w14:paraId="3ABA873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составлять краткий рассказ о своем распорядке дня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;</w:t>
            </w:r>
          </w:p>
          <w:p w14:paraId="20E2B2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составлять краткий рассказ о   проведении свободного времени с друзьями;</w:t>
            </w:r>
          </w:p>
          <w:p w14:paraId="33EACB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составлять сообщение с информацией о том, что нужно сделать по дому;</w:t>
            </w:r>
          </w:p>
          <w:p w14:paraId="5198B1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письма:</w:t>
            </w:r>
          </w:p>
          <w:p w14:paraId="69EF2E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составлять презентацию со своим распорядком дня;</w:t>
            </w:r>
          </w:p>
          <w:p w14:paraId="17E3A7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составлять электронное письмо о проведении досуга с друзьями;</w:t>
            </w:r>
          </w:p>
          <w:p w14:paraId="1393F2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составлять текст SMS-сообщения с указанием, что нужно сделать по дому. </w:t>
            </w:r>
          </w:p>
          <w:p w14:paraId="2DD9772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0ABD161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</w:tbl>
    <w:p w14:paraId="2C5DC98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25091BC2">
      <w:pPr>
        <w:pStyle w:val="2"/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1" w:name="_heading=h.26in1rg" w:colFirst="0" w:colLast="0"/>
      <w:bookmarkEnd w:id="11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9 КЛАСС</w:t>
      </w:r>
    </w:p>
    <w:p w14:paraId="697AA18A">
      <w:pPr>
        <w:spacing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38"/>
        <w:tblW w:w="93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524"/>
        <w:gridCol w:w="4039"/>
      </w:tblGrid>
      <w:tr w14:paraId="61636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782" w:type="dxa"/>
          </w:tcPr>
          <w:p w14:paraId="209410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6B4D22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4039" w:type="dxa"/>
          </w:tcPr>
          <w:p w14:paraId="092166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14:paraId="0ECC3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3E2EF32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 Мои город.  </w:t>
            </w:r>
          </w:p>
          <w:p w14:paraId="2A33EE0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(13 ч.)</w:t>
            </w:r>
          </w:p>
          <w:p w14:paraId="253F2C8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039B1F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14:paraId="71241FA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   В городе.</w:t>
            </w:r>
          </w:p>
          <w:p w14:paraId="11E067F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   Посещение магазинов.</w:t>
            </w:r>
          </w:p>
          <w:p w14:paraId="690093F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   Посещение кафе.</w:t>
            </w:r>
          </w:p>
          <w:p w14:paraId="563A52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</w:tcPr>
          <w:p w14:paraId="167775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монологической формы речи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:</w:t>
            </w:r>
          </w:p>
          <w:p w14:paraId="7FD0AD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составлять краткий  рассказ о своем городе, его достопримечательностях;</w:t>
            </w:r>
          </w:p>
          <w:p w14:paraId="03A7CC9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описывать  маршрут по карте от школы до дома;</w:t>
            </w:r>
          </w:p>
          <w:p w14:paraId="57617F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составлять голосовое сообщение с просьбой пойти в магазин и сделать определенные покупки;</w:t>
            </w:r>
          </w:p>
          <w:p w14:paraId="526DAA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  <w:t>в области письма:</w:t>
            </w:r>
          </w:p>
          <w:p w14:paraId="5424B0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составлять карту с указанием маршрута, например, от школы до дома;</w:t>
            </w:r>
          </w:p>
          <w:p w14:paraId="1E9793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составлять плакат о своем городе;</w:t>
            </w:r>
          </w:p>
          <w:p w14:paraId="380959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составлять меню в кафе.</w:t>
            </w:r>
          </w:p>
          <w:p w14:paraId="59BEFE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0F42BFF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 w14:paraId="6D7A1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4B6169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  Моя любимая еда.</w:t>
            </w:r>
          </w:p>
          <w:p w14:paraId="731DA81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(13 ч.)</w:t>
            </w:r>
          </w:p>
          <w:p w14:paraId="53C758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14:paraId="21AC11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 Пикник.</w:t>
            </w:r>
          </w:p>
          <w:p w14:paraId="6135E58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 Правильное питание.</w:t>
            </w:r>
          </w:p>
          <w:p w14:paraId="6BB29C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  Приготовление  еды.</w:t>
            </w:r>
          </w:p>
          <w:p w14:paraId="3E1B25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</w:tcPr>
          <w:p w14:paraId="3286F9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7F0E3D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 w14:paraId="605BF0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составлять голосовое сообщение с предложениями, что взять с собой на пикник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;</w:t>
            </w:r>
          </w:p>
          <w:p w14:paraId="421565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записывать коллективный видео блог с рецептами любимых блюд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;</w:t>
            </w:r>
          </w:p>
          <w:p w14:paraId="49DC7D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>составлять презентацию о правильном питании;</w:t>
            </w:r>
          </w:p>
          <w:p w14:paraId="2ABB6D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  <w:t>в области письма:</w:t>
            </w:r>
          </w:p>
          <w:p w14:paraId="7354A5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составлять рецепт любимого блюда;</w:t>
            </w:r>
          </w:p>
          <w:p w14:paraId="116C8E1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составлять список продуктов для пикника;</w:t>
            </w:r>
          </w:p>
          <w:p w14:paraId="0C94E5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составлять электронное письмо с приглашением на пикник.</w:t>
            </w:r>
          </w:p>
          <w:p w14:paraId="4738EA1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 w14:paraId="0124A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7F0254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 Моя любимая одежда.  </w:t>
            </w:r>
          </w:p>
          <w:p w14:paraId="17729F2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(14 ч.)</w:t>
            </w:r>
          </w:p>
          <w:p w14:paraId="234FA3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14:paraId="4135098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Летняя и зимняя одежда.</w:t>
            </w:r>
          </w:p>
          <w:p w14:paraId="2ABAB79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2.  Школьная форма.</w:t>
            </w:r>
          </w:p>
          <w:p w14:paraId="5821DCE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 Внешний вид.</w:t>
            </w:r>
          </w:p>
          <w:p w14:paraId="26240A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14:paraId="4FA5F5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 w14:paraId="2CD464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рассказывать о своих предпочтениях в одежде;</w:t>
            </w:r>
          </w:p>
          <w:p w14:paraId="6B320B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рассказывать о школьной форме своей мечты;</w:t>
            </w:r>
          </w:p>
          <w:p w14:paraId="79FEA0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•записывать материал для видео блога с представлением любимой одежды;</w:t>
            </w:r>
          </w:p>
          <w:p w14:paraId="386A33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  <w:t>в области письма:</w:t>
            </w:r>
          </w:p>
          <w:p w14:paraId="5D498D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написать электронное письмо другу с советом, какую одежду взять с собой на каникулы;</w:t>
            </w:r>
          </w:p>
          <w:p w14:paraId="69C2A4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представить в виде презентации или плаката новый дизайн школьной формы;</w:t>
            </w:r>
          </w:p>
          <w:p w14:paraId="6B1C55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составлять плакат со представлением своего костюма для участия в модном шоу.</w:t>
            </w:r>
          </w:p>
          <w:p w14:paraId="390219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2094A2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 w14:paraId="48752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</w:trPr>
        <w:tc>
          <w:tcPr>
            <w:tcW w:w="2782" w:type="dxa"/>
          </w:tcPr>
          <w:p w14:paraId="751AE2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 Природа.</w:t>
            </w:r>
          </w:p>
          <w:p w14:paraId="237FE65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(14 ч.)</w:t>
            </w:r>
          </w:p>
          <w:p w14:paraId="7CB4EA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14:paraId="439BE2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 Погода.</w:t>
            </w:r>
          </w:p>
          <w:p w14:paraId="4E5A0C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 Мир животных и растений.</w:t>
            </w:r>
          </w:p>
          <w:p w14:paraId="6F9D6A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 Охрана окружающей среды.</w:t>
            </w:r>
          </w:p>
          <w:p w14:paraId="051AFD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14:paraId="778792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 w14:paraId="270216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 рассказывать о погоде;</w:t>
            </w:r>
          </w:p>
          <w:p w14:paraId="161901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 уметь описывать явления природы;</w:t>
            </w:r>
          </w:p>
          <w:p w14:paraId="585102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рассказывать о растениях и животных родного края;</w:t>
            </w:r>
          </w:p>
          <w:p w14:paraId="36CE99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 рассказывать о том, как можно охранять природу;</w:t>
            </w:r>
          </w:p>
          <w:p w14:paraId="2EF3D7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письма:</w:t>
            </w:r>
          </w:p>
          <w:p w14:paraId="5B9CC2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составлять прогноз погоды;</w:t>
            </w:r>
          </w:p>
          <w:p w14:paraId="27D7AD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составлять записку с рекомендациями, что надеть в соответствии с прогнозом погоды;</w:t>
            </w:r>
          </w:p>
          <w:p w14:paraId="18257F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составлять постер и текст презентации о животном или растении;</w:t>
            </w:r>
          </w:p>
          <w:p w14:paraId="71A774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составлять рекомендации по охране окружающей среды.</w:t>
            </w:r>
          </w:p>
          <w:p w14:paraId="402232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7AF949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 w14:paraId="6A3AC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50FA07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 Путешествия </w:t>
            </w:r>
          </w:p>
          <w:p w14:paraId="230261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(14 ч.)</w:t>
            </w:r>
          </w:p>
          <w:p w14:paraId="2D5CD1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14:paraId="5CD14F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 Транспорт.</w:t>
            </w:r>
          </w:p>
          <w:p w14:paraId="64F390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2. Поездки на отдых.</w:t>
            </w:r>
          </w:p>
          <w:p w14:paraId="6EEA77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 Развлечения на отдыхе.</w:t>
            </w:r>
          </w:p>
          <w:p w14:paraId="33EF95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14:paraId="094233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 w14:paraId="4BC28F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• рассказывать о городском транспорте;</w:t>
            </w:r>
          </w:p>
          <w:p w14:paraId="0214C6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 объяснять маршрут от дома до школы;</w:t>
            </w:r>
          </w:p>
          <w:p w14:paraId="71FCF6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 рассказывать о поездках на каникулы с семьей;</w:t>
            </w:r>
          </w:p>
          <w:p w14:paraId="107EA4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рассказывать  о занятиях на отдыхе;</w:t>
            </w:r>
          </w:p>
          <w:p w14:paraId="658251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письма:</w:t>
            </w:r>
          </w:p>
          <w:p w14:paraId="536A80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составлять маршрут, как доехать на городском транспорте до места встречи;</w:t>
            </w:r>
          </w:p>
          <w:p w14:paraId="37D4B4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составлять короткое электронное письмо или открытку о событиях на отдыхе;</w:t>
            </w:r>
          </w:p>
          <w:p w14:paraId="760CD06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составлять алгоритм действий в аэропорту;</w:t>
            </w:r>
          </w:p>
          <w:p w14:paraId="64A3222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делать пост в  социальных сетях или запись в блоге о своем отдыхе.</w:t>
            </w:r>
          </w:p>
          <w:p w14:paraId="616146C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6BE5CE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</w:tbl>
    <w:p w14:paraId="6B867208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FD1870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43512FF">
      <w:pPr>
        <w:pStyle w:val="2"/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2" w:name="_heading=h.lnxbz9" w:colFirst="0" w:colLast="0"/>
      <w:bookmarkEnd w:id="12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10 КЛАСС</w:t>
      </w:r>
    </w:p>
    <w:p w14:paraId="43268E1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tbl>
      <w:tblPr>
        <w:tblStyle w:val="39"/>
        <w:tblW w:w="93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524"/>
        <w:gridCol w:w="4039"/>
      </w:tblGrid>
      <w:tr w14:paraId="3194B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782" w:type="dxa"/>
          </w:tcPr>
          <w:p w14:paraId="3926C1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1ED3A8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4039" w:type="dxa"/>
          </w:tcPr>
          <w:p w14:paraId="38FBDE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14:paraId="3D5BA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308D7063">
            <w:pPr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Культура и искусство. </w:t>
            </w:r>
          </w:p>
          <w:p w14:paraId="3D1D64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(17 ч.)</w:t>
            </w:r>
          </w:p>
          <w:p w14:paraId="2BAC0B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14:paraId="0232BE83"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Мир кино.</w:t>
            </w:r>
          </w:p>
          <w:p w14:paraId="6FC367CD"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Музеи и выставки.</w:t>
            </w:r>
          </w:p>
          <w:p w14:paraId="367216DE"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Театр.</w:t>
            </w:r>
          </w:p>
          <w:p w14:paraId="51E402B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</w:tcPr>
          <w:p w14:paraId="3348E5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  <w:t>В области монологической формы речи:</w:t>
            </w:r>
          </w:p>
          <w:p w14:paraId="0E9BE9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 рассказывать о любимом фильме;</w:t>
            </w:r>
          </w:p>
          <w:p w14:paraId="0E5EAC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составлять голосовое сообщение с приглашением пойти на выставку;</w:t>
            </w:r>
          </w:p>
          <w:p w14:paraId="610474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кратко рассказывать о посещении выставки, музея  или театра;</w:t>
            </w:r>
          </w:p>
          <w:p w14:paraId="030238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кратко рассказывать о любимом спектакле;</w:t>
            </w:r>
          </w:p>
          <w:p w14:paraId="074E2B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письма:</w:t>
            </w:r>
          </w:p>
          <w:p w14:paraId="5CE0B9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составлять отзыв о фильме по образцу;</w:t>
            </w:r>
          </w:p>
          <w:p w14:paraId="342A73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составлять афишу для спектакля;</w:t>
            </w:r>
          </w:p>
          <w:p w14:paraId="5BA0CE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составлять пост для социальных сетей о посещении выставки/музея/театра;</w:t>
            </w:r>
          </w:p>
          <w:p w14:paraId="431D22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составлять электронное письмо другу с советом, куда можно пойти в выходные (концерты, театр, кино, выставки).</w:t>
            </w:r>
          </w:p>
          <w:p w14:paraId="4FB75F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48E2BC3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 w14:paraId="52327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008288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2.Иностранные языки.</w:t>
            </w:r>
          </w:p>
          <w:p w14:paraId="2AC2A5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(17 ч.)</w:t>
            </w:r>
          </w:p>
          <w:p w14:paraId="08439B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14:paraId="24A8BBD0">
            <w:pPr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Английский язык в современном мире.</w:t>
            </w:r>
          </w:p>
          <w:p w14:paraId="7839E18E">
            <w:pPr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Языки разных стран.</w:t>
            </w:r>
          </w:p>
          <w:p w14:paraId="5F8EF59D">
            <w:pPr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Изучение иностранных языков.</w:t>
            </w:r>
          </w:p>
          <w:p w14:paraId="0A7175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</w:tcPr>
          <w:p w14:paraId="3DAFFE6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 w14:paraId="23C051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кратко рассказывать о роли английского языка в современной жизни;</w:t>
            </w:r>
          </w:p>
          <w:p w14:paraId="23FC99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кратко рассказывать, на каких языках говорят в разных странах мира;</w:t>
            </w:r>
          </w:p>
          <w:p w14:paraId="2CA112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составлять и записывать фрагменты для коллективного видео блога с советами,  как лучше учить иностранный язык (например, как лучше запоминать слова, готовиться к пересказу  и т.д.);</w:t>
            </w:r>
          </w:p>
          <w:p w14:paraId="3A5005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в области письма:</w:t>
            </w:r>
          </w:p>
          <w:p w14:paraId="2ADEBF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оформлять карту с информацией о том, на каких языках говорят в разных странах мира;</w:t>
            </w:r>
          </w:p>
          <w:p w14:paraId="3E5CF4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• составлять пост для социальных сетей с советами, как  лучше учить иностранный язык; </w:t>
            </w:r>
          </w:p>
          <w:p w14:paraId="0F27B5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• составлять презентацию «Почему я хочу говорить на английском языке».</w:t>
            </w:r>
          </w:p>
          <w:p w14:paraId="0173CA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</w:tbl>
    <w:p w14:paraId="74CB2F3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31DF3C4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Во втором полугодии 10 класса предполагается повторение изученного материала за весь период обучения иностранному языку.</w:t>
      </w:r>
    </w:p>
    <w:p w14:paraId="5C184DD4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 w14:paraId="2B6E9648">
      <w:pPr>
        <w:pStyle w:val="2"/>
        <w:spacing w:before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3" w:name="_heading=h.35nkun2" w:colFirst="0" w:colLast="0"/>
      <w:bookmarkEnd w:id="13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СИСТЕМА ОЦЕНКИ ДОСТИЖЕНИЯ ПЛАНИРУЕМЫХ  РЕЗУЛЬТАТОВ.</w:t>
      </w:r>
    </w:p>
    <w:p w14:paraId="4C8820F2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 w14:paraId="1D64C71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ходе изучения дисциплины «Иностранный (английский) язык» предполагается осуществление трех видов   контроля: текущий, промежуточный,  итоговый.  Текущий контроль предусматривает проведение проверочных и самостоятельных работ в ходе изучения каждого раздела.</w:t>
      </w:r>
    </w:p>
    <w:p w14:paraId="3E37B69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 w14:paraId="7A65BAB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14:paraId="2BB9E1B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  подготовка к диагностической работе;</w:t>
      </w:r>
    </w:p>
    <w:p w14:paraId="1515097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 проведение диагностической работы; </w:t>
      </w:r>
    </w:p>
    <w:p w14:paraId="6318E7D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  анализ диагностической работы, разбор ошибок;</w:t>
      </w:r>
    </w:p>
    <w:p w14:paraId="4D839D4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Формы контроля:</w:t>
      </w:r>
    </w:p>
    <w:p w14:paraId="4D360CD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 проверка рецептивных навыков (чтение);</w:t>
      </w:r>
    </w:p>
    <w:p w14:paraId="2D96FEE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контроль лексико-грамматических навыков в рамках тем изученных разделов;</w:t>
      </w:r>
    </w:p>
    <w:p w14:paraId="14BDAE4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• контроль умений строить элементарные диалогические единства на английском языке в рамках тематики изученных разделов;</w:t>
      </w:r>
    </w:p>
    <w:p w14:paraId="4BD287E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контроль навыков письма.</w:t>
      </w:r>
    </w:p>
    <w:p w14:paraId="66B524D3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E52A66A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Критерии оценивания</w:t>
      </w:r>
    </w:p>
    <w:p w14:paraId="53C722B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Критерии оценивания говорения</w:t>
      </w:r>
    </w:p>
    <w:p w14:paraId="198AFFF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48AD0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Проведение контроля монологической и диалогической форм устной речи осуществляется с учетом  индивидуальных особенностей обучающихся и степени выраженности имеющихся нарушений.</w:t>
      </w:r>
    </w:p>
    <w:p w14:paraId="5C62C93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54CEFB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Монологическая форма </w:t>
      </w:r>
    </w:p>
    <w:p w14:paraId="238AD5F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Характеристика ответа </w:t>
      </w:r>
    </w:p>
    <w:p w14:paraId="20404D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 «5» </w:t>
      </w:r>
    </w:p>
    <w:p w14:paraId="5DDC05B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 Присутствуют отдельные лексико-грамматические нарушения, не более двух ошибок. Речь понятна. Объем высказывания оценивается согласно году обучения:</w:t>
      </w:r>
    </w:p>
    <w:p w14:paraId="5CD41AB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8 класс не менее 2-3 фраз; </w:t>
      </w:r>
    </w:p>
    <w:p w14:paraId="5010D0A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9,10  классы -  4-5 фраз;</w:t>
      </w:r>
    </w:p>
    <w:p w14:paraId="302103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D89D95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 «4» </w:t>
      </w:r>
    </w:p>
    <w:p w14:paraId="2C63324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14:paraId="748B86B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8 класс не менее 2-3 фразы; </w:t>
      </w:r>
    </w:p>
    <w:p w14:paraId="27BBB6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9,10  классы -  4-5 фраз;</w:t>
      </w:r>
    </w:p>
    <w:p w14:paraId="6749CAD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4F6C3A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 «3»</w:t>
      </w:r>
    </w:p>
    <w:p w14:paraId="59BC2CE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оценивается согласно году обучения:</w:t>
      </w:r>
    </w:p>
    <w:p w14:paraId="2312F72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8  класс- 1 фраза; </w:t>
      </w:r>
    </w:p>
    <w:p w14:paraId="29A0623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9, 10  классы – 2-3 фразы;</w:t>
      </w:r>
    </w:p>
    <w:p w14:paraId="08E4CA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4C270D3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 «2» </w:t>
      </w:r>
    </w:p>
    <w:p w14:paraId="1131CF7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Коммуникативная задача не решена.</w:t>
      </w:r>
    </w:p>
    <w:p w14:paraId="3EEFF632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 w14:paraId="16C4B555"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Диалогическая форма </w:t>
      </w:r>
    </w:p>
    <w:p w14:paraId="136D37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Характеристика ответа </w:t>
      </w:r>
    </w:p>
    <w:p w14:paraId="5FEB77A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5» </w:t>
      </w:r>
    </w:p>
    <w:p w14:paraId="6759BFC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 согласно году обучения:</w:t>
      </w:r>
    </w:p>
    <w:p w14:paraId="791FBA3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8 класс –  1-2 реплики с каждой стороны, не включая формулы приветствия и прощания;</w:t>
      </w:r>
    </w:p>
    <w:p w14:paraId="5136D5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9,10 классы - не менее 2-х реплик с каждой стороны, не включая формулы приветствия и прощания.</w:t>
      </w:r>
    </w:p>
    <w:p w14:paraId="3FB3DD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23336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 «4»</w:t>
      </w:r>
    </w:p>
    <w:p w14:paraId="31AD68C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14:paraId="6498EB2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8 класс: –1-2 реплики с каждой стороны, не включая формулы приветствия и прощания;</w:t>
      </w:r>
    </w:p>
    <w:p w14:paraId="59827A6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9,10 классы: – не менее 2-х реплик с каждой стороны, не включая формулы приветствия и прощания.</w:t>
      </w:r>
    </w:p>
    <w:p w14:paraId="7D9FB56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73005D9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 «3»</w:t>
      </w:r>
    </w:p>
    <w:p w14:paraId="7013EDE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14:paraId="479BAF9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8 классы - по 1 реплике с каждой стороны, не включая формулы приветствия и прощания;</w:t>
      </w:r>
    </w:p>
    <w:p w14:paraId="3AABC52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9,10 классы – 1 - 2 реплики с каждой стороны, не включая формулы приветствия и прощания.</w:t>
      </w:r>
    </w:p>
    <w:p w14:paraId="6AB7B48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</w:t>
      </w:r>
    </w:p>
    <w:p w14:paraId="2495517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Оценка «2» </w:t>
      </w:r>
    </w:p>
    <w:p w14:paraId="0F634BC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Коммуникативная задача не решена. </w:t>
      </w:r>
    </w:p>
    <w:p w14:paraId="6F5FBDD4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 w14:paraId="47025D5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40C4694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Критерии оценивания письменных работ</w:t>
      </w:r>
    </w:p>
    <w:p w14:paraId="4A071D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Письменные работы включают: </w:t>
      </w:r>
    </w:p>
    <w:p w14:paraId="0DF778D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самостоятельные работы  для проведения текущего  контроля;</w:t>
      </w:r>
    </w:p>
    <w:p w14:paraId="69E428C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промежуточные и  итоговые контрольные работы.</w:t>
      </w:r>
    </w:p>
    <w:p w14:paraId="70FDFFA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Самостоятельные и контрольные работы направлены на проверку рецептивных навыков (чтение) и лексико-грамматических умений.</w:t>
      </w:r>
    </w:p>
    <w:p w14:paraId="5B44EE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Самостоятельные работы оцениваются исходя из процента правильно выполненных заданий.</w:t>
      </w:r>
    </w:p>
    <w:p w14:paraId="7E8904C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</w:t>
      </w:r>
    </w:p>
    <w:p w14:paraId="698876B8"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90-100%</w:t>
      </w:r>
    </w:p>
    <w:p w14:paraId="333F4E95"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«4»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75-89%</w:t>
      </w:r>
    </w:p>
    <w:p w14:paraId="1EB66686"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60-74%</w:t>
      </w:r>
    </w:p>
    <w:p w14:paraId="5687E597"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«2»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0-59%</w:t>
      </w:r>
    </w:p>
    <w:p w14:paraId="367FB390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 w14:paraId="5C186FC1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 w14:paraId="30843427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 w14:paraId="5AD18B5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</w:t>
      </w:r>
    </w:p>
    <w:p w14:paraId="33DC6EC4"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85-100%</w:t>
      </w:r>
    </w:p>
    <w:p w14:paraId="2A9211F9"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«4»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70-84%</w:t>
      </w:r>
    </w:p>
    <w:p w14:paraId="40C83CD9"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«3»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50-69%</w:t>
      </w:r>
    </w:p>
    <w:p w14:paraId="5CD31DEF"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«2»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0-49%</w:t>
      </w:r>
    </w:p>
    <w:p w14:paraId="2A303025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 w14:paraId="15B3B883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 w14:paraId="2ABA2E7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Творческие письменные работы (письма, записки, открытки и другие предусмотренные  разделами программы) оцениваются по следующим критериям:</w:t>
      </w:r>
    </w:p>
    <w:p w14:paraId="4396546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sz w:val="28"/>
          <w:szCs w:val="28"/>
        </w:rPr>
        <w:t>содержание работы, решение коммуникативной задачи;</w:t>
      </w:r>
    </w:p>
    <w:p w14:paraId="7930582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организация и оформление работы;</w:t>
      </w:r>
    </w:p>
    <w:p w14:paraId="4EB258C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лексико-грамматическое оформление работы;</w:t>
      </w:r>
    </w:p>
    <w:p w14:paraId="2B04ECA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пунктуационное оформление предложения (заглавная буква, точка, вопросительный знак в конце предложения).</w:t>
      </w:r>
    </w:p>
    <w:p w14:paraId="76F800D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2344EBB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 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5»   </w:t>
      </w:r>
    </w:p>
    <w:p w14:paraId="2614449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Коммуникативная задача решена. Текст написан в соответствии с заданием. Работа оформлена с 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14:paraId="7299398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8  класс  -  не  менее 15 слов;</w:t>
      </w:r>
    </w:p>
    <w:p w14:paraId="7B4047C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9,10 классы- не менее 30 слов.</w:t>
      </w:r>
    </w:p>
    <w:p w14:paraId="6C0F955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</w:p>
    <w:p w14:paraId="2CE1B71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Оценка «4»   </w:t>
      </w:r>
    </w:p>
    <w:p w14:paraId="6A3926D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 w14:paraId="2D942F9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Объем высказывания оценивается согласно году обучения:</w:t>
      </w:r>
    </w:p>
    <w:p w14:paraId="28F2AF1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8  класс  -  не  менее 15 слов;</w:t>
      </w:r>
    </w:p>
    <w:p w14:paraId="0134BDA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9,10 классы- не менее 30 слов.</w:t>
      </w:r>
    </w:p>
    <w:p w14:paraId="5F5CB2D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</w:p>
    <w:p w14:paraId="0246CA8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Оценка «3» </w:t>
      </w:r>
    </w:p>
    <w:p w14:paraId="70D3DD0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 и более). Присутствуют нарушения пунктуационного и орфографического оформления текста.</w:t>
      </w:r>
    </w:p>
    <w:p w14:paraId="0AD4374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Объем высказывания ограничен:</w:t>
      </w:r>
    </w:p>
    <w:p w14:paraId="0A59A3C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8  класс  -  не  менее 15 слов;</w:t>
      </w:r>
    </w:p>
    <w:p w14:paraId="2BED660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9,10 классы- не менее 30 слов.</w:t>
      </w:r>
    </w:p>
    <w:p w14:paraId="4D701F1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</w:p>
    <w:p w14:paraId="61659B8E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Оценка «2»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Коммуникативная задача не решена</w:t>
      </w:r>
    </w:p>
    <w:p w14:paraId="120D8D80">
      <w:pPr>
        <w:pStyle w:val="2"/>
        <w:spacing w:before="0" w:line="24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CFA2518">
      <w:pPr>
        <w:pStyle w:val="2"/>
        <w:spacing w:before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4" w:name="_heading=h.1ksv4uv" w:colFirst="0" w:colLast="0"/>
      <w:bookmarkEnd w:id="14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СПЕЦИАЛЬНЫЕ УСЛОВИЯ  РЕАЛИЗАЦИИ ДИСЦИПЛИНЫ «ИНОСТРАННЫЙ (АНГЛИЙСКИЙ) ЯЗЫК»</w:t>
      </w:r>
    </w:p>
    <w:p w14:paraId="136DC909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 w14:paraId="75C6246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Организация специальных условий предполагает создание комфортной образовательной среды с учетом потребностей  и индивидуальных особенностей глухих обучающихся, обеспечивающей  усвоение  программы дисциплины «Иностранный  (английский) язык».</w:t>
      </w:r>
    </w:p>
    <w:p w14:paraId="4D6F5DD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Учет индивидуальных особенностей глухих обучающихся, состояния слуха, уровня развития родной речи, речемыслительной деятельности, возможный темп усвоения учебного материала.</w:t>
      </w:r>
    </w:p>
    <w:p w14:paraId="44707DB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Подбор эффективных методов и специфических приемов обучения глухих детей при преподавании иностранного языка.</w:t>
      </w:r>
    </w:p>
    <w:p w14:paraId="2A92AEB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Наличие звукоусиливающей аппаратуры коллективного и индивидуального пользования;</w:t>
      </w:r>
    </w:p>
    <w:p w14:paraId="5844896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Организация и учет учебного времени для эффективного усвоения  материала по данной учебной дисциплине.</w:t>
      </w:r>
    </w:p>
    <w:p w14:paraId="58580AB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 Использование в процессе обучения современных образовательных технологий и технических средств, смартфонов,  средств ИКТ, ассистивных технологий в том числе специальных программных средств для перевода устной речи в письменную, перевода письменной речи в устную др.</w:t>
      </w:r>
    </w:p>
    <w:p w14:paraId="44A0B1B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 Применение на занятиях специальных программных средств (например, “Kidspiration maps”), направленных на развитие коммуникативных навыков на английском языке у обучающихся с ОВЗ.</w:t>
      </w:r>
    </w:p>
    <w:p w14:paraId="63CF07D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• Необходимо использование интерактивной доски SmartBoard, MimioBoard в целях обеспечения возможности разработки дидактических материалов, применения инструментов соответствующего программного обеспечения для многократного предъявления языковых средств в наглядной форме, их последующей более эффективной отработки  и автоматизации.</w:t>
      </w:r>
    </w:p>
    <w:p w14:paraId="186C595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ont274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B203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5310C43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76AF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17BE4DA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21353"/>
    <w:multiLevelType w:val="multilevel"/>
    <w:tmpl w:val="07521353"/>
    <w:lvl w:ilvl="0" w:tentative="0">
      <w:start w:val="1"/>
      <w:numFmt w:val="decimal"/>
      <w:lvlText w:val="%1)"/>
      <w:lvlJc w:val="left"/>
      <w:pPr>
        <w:ind w:left="1353" w:hanging="359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4767" w:hanging="360"/>
      </w:pPr>
    </w:lvl>
    <w:lvl w:ilvl="2" w:tentative="0">
      <w:start w:val="1"/>
      <w:numFmt w:val="lowerRoman"/>
      <w:lvlText w:val="%3."/>
      <w:lvlJc w:val="right"/>
      <w:pPr>
        <w:ind w:left="5487" w:hanging="180"/>
      </w:pPr>
    </w:lvl>
    <w:lvl w:ilvl="3" w:tentative="0">
      <w:start w:val="1"/>
      <w:numFmt w:val="decimal"/>
      <w:lvlText w:val="%4."/>
      <w:lvlJc w:val="left"/>
      <w:pPr>
        <w:ind w:left="6207" w:hanging="360"/>
      </w:pPr>
    </w:lvl>
    <w:lvl w:ilvl="4" w:tentative="0">
      <w:start w:val="1"/>
      <w:numFmt w:val="lowerLetter"/>
      <w:lvlText w:val="%5."/>
      <w:lvlJc w:val="left"/>
      <w:pPr>
        <w:ind w:left="6927" w:hanging="360"/>
      </w:pPr>
    </w:lvl>
    <w:lvl w:ilvl="5" w:tentative="0">
      <w:start w:val="1"/>
      <w:numFmt w:val="lowerRoman"/>
      <w:lvlText w:val="%6."/>
      <w:lvlJc w:val="right"/>
      <w:pPr>
        <w:ind w:left="7647" w:hanging="180"/>
      </w:pPr>
    </w:lvl>
    <w:lvl w:ilvl="6" w:tentative="0">
      <w:start w:val="1"/>
      <w:numFmt w:val="decimal"/>
      <w:lvlText w:val="%7."/>
      <w:lvlJc w:val="left"/>
      <w:pPr>
        <w:ind w:left="8367" w:hanging="360"/>
      </w:pPr>
    </w:lvl>
    <w:lvl w:ilvl="7" w:tentative="0">
      <w:start w:val="1"/>
      <w:numFmt w:val="lowerLetter"/>
      <w:lvlText w:val="%8."/>
      <w:lvlJc w:val="left"/>
      <w:pPr>
        <w:ind w:left="9087" w:hanging="360"/>
      </w:pPr>
    </w:lvl>
    <w:lvl w:ilvl="8" w:tentative="0">
      <w:start w:val="1"/>
      <w:numFmt w:val="lowerRoman"/>
      <w:lvlText w:val="%9."/>
      <w:lvlJc w:val="right"/>
      <w:pPr>
        <w:ind w:left="9807" w:hanging="180"/>
      </w:pPr>
    </w:lvl>
  </w:abstractNum>
  <w:abstractNum w:abstractNumId="1">
    <w:nsid w:val="0AC96E10"/>
    <w:multiLevelType w:val="multilevel"/>
    <w:tmpl w:val="0AC96E1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0B07"/>
    <w:multiLevelType w:val="multilevel"/>
    <w:tmpl w:val="12200B07"/>
    <w:lvl w:ilvl="0" w:tentative="0">
      <w:start w:val="1"/>
      <w:numFmt w:val="decimal"/>
      <w:lvlText w:val="%1)"/>
      <w:lvlJc w:val="left"/>
      <w:pPr>
        <w:ind w:left="1353" w:hanging="359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73B0"/>
    <w:multiLevelType w:val="multilevel"/>
    <w:tmpl w:val="177473B0"/>
    <w:lvl w:ilvl="0" w:tentative="0">
      <w:start w:val="1"/>
      <w:numFmt w:val="decimal"/>
      <w:lvlText w:val="%1."/>
      <w:lvlJc w:val="left"/>
      <w:pPr>
        <w:ind w:left="1120" w:hanging="7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B6C7C"/>
    <w:multiLevelType w:val="multilevel"/>
    <w:tmpl w:val="2D3B6C7C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470CF"/>
    <w:multiLevelType w:val="multilevel"/>
    <w:tmpl w:val="2EB470CF"/>
    <w:lvl w:ilvl="0" w:tentative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E14B1A"/>
    <w:multiLevelType w:val="multilevel"/>
    <w:tmpl w:val="34E14B1A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80DF1"/>
    <w:multiLevelType w:val="multilevel"/>
    <w:tmpl w:val="3EE80DF1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color w:val="3D2B18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9073D1"/>
    <w:multiLevelType w:val="multilevel"/>
    <w:tmpl w:val="419073D1"/>
    <w:lvl w:ilvl="0" w:tentative="0">
      <w:start w:val="1"/>
      <w:numFmt w:val="decimal"/>
      <w:lvlText w:val="%1)"/>
      <w:lvlJc w:val="left"/>
      <w:pPr>
        <w:ind w:left="1146" w:hanging="360"/>
      </w:p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EDC01E3"/>
    <w:multiLevelType w:val="multilevel"/>
    <w:tmpl w:val="4EDC01E3"/>
    <w:lvl w:ilvl="0" w:tentative="0">
      <w:start w:val="1"/>
      <w:numFmt w:val="decimal"/>
      <w:lvlText w:val="%1)"/>
      <w:lvlJc w:val="left"/>
      <w:pPr>
        <w:ind w:left="3905" w:hanging="360"/>
      </w:pPr>
    </w:lvl>
    <w:lvl w:ilvl="1" w:tentative="0">
      <w:start w:val="1"/>
      <w:numFmt w:val="lowerLetter"/>
      <w:lvlText w:val="%2."/>
      <w:lvlJc w:val="left"/>
      <w:pPr>
        <w:ind w:left="4625" w:hanging="360"/>
      </w:pPr>
    </w:lvl>
    <w:lvl w:ilvl="2" w:tentative="0">
      <w:start w:val="1"/>
      <w:numFmt w:val="lowerRoman"/>
      <w:lvlText w:val="%3."/>
      <w:lvlJc w:val="right"/>
      <w:pPr>
        <w:ind w:left="5345" w:hanging="180"/>
      </w:pPr>
    </w:lvl>
    <w:lvl w:ilvl="3" w:tentative="0">
      <w:start w:val="1"/>
      <w:numFmt w:val="decimal"/>
      <w:lvlText w:val="%4."/>
      <w:lvlJc w:val="left"/>
      <w:pPr>
        <w:ind w:left="6065" w:hanging="360"/>
      </w:pPr>
    </w:lvl>
    <w:lvl w:ilvl="4" w:tentative="0">
      <w:start w:val="1"/>
      <w:numFmt w:val="lowerLetter"/>
      <w:lvlText w:val="%5."/>
      <w:lvlJc w:val="left"/>
      <w:pPr>
        <w:ind w:left="6785" w:hanging="360"/>
      </w:pPr>
    </w:lvl>
    <w:lvl w:ilvl="5" w:tentative="0">
      <w:start w:val="1"/>
      <w:numFmt w:val="lowerRoman"/>
      <w:lvlText w:val="%6."/>
      <w:lvlJc w:val="right"/>
      <w:pPr>
        <w:ind w:left="7505" w:hanging="180"/>
      </w:pPr>
    </w:lvl>
    <w:lvl w:ilvl="6" w:tentative="0">
      <w:start w:val="1"/>
      <w:numFmt w:val="decimal"/>
      <w:lvlText w:val="%7."/>
      <w:lvlJc w:val="left"/>
      <w:pPr>
        <w:ind w:left="8225" w:hanging="360"/>
      </w:pPr>
    </w:lvl>
    <w:lvl w:ilvl="7" w:tentative="0">
      <w:start w:val="1"/>
      <w:numFmt w:val="lowerLetter"/>
      <w:lvlText w:val="%8."/>
      <w:lvlJc w:val="left"/>
      <w:pPr>
        <w:ind w:left="8945" w:hanging="360"/>
      </w:pPr>
    </w:lvl>
    <w:lvl w:ilvl="8" w:tentative="0">
      <w:start w:val="1"/>
      <w:numFmt w:val="lowerRoman"/>
      <w:lvlText w:val="%9."/>
      <w:lvlJc w:val="right"/>
      <w:pPr>
        <w:ind w:left="9665" w:hanging="180"/>
      </w:pPr>
    </w:lvl>
  </w:abstractNum>
  <w:abstractNum w:abstractNumId="10">
    <w:nsid w:val="608C137F"/>
    <w:multiLevelType w:val="multilevel"/>
    <w:tmpl w:val="608C137F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70746A"/>
    <w:multiLevelType w:val="multilevel"/>
    <w:tmpl w:val="6B70746A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7D719E"/>
    <w:multiLevelType w:val="multilevel"/>
    <w:tmpl w:val="7A7D719E"/>
    <w:lvl w:ilvl="0" w:tentative="0">
      <w:start w:val="1"/>
      <w:numFmt w:val="decimal"/>
      <w:lvlText w:val="%1."/>
      <w:lvlJc w:val="left"/>
      <w:pPr>
        <w:ind w:left="644" w:hanging="359"/>
      </w:pPr>
      <w:rPr>
        <w:b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CB215B5"/>
    <w:multiLevelType w:val="multilevel"/>
    <w:tmpl w:val="7CB215B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11DC9"/>
    <w:multiLevelType w:val="multilevel"/>
    <w:tmpl w:val="7D811DC9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4"/>
  </w:num>
  <w:num w:numId="9">
    <w:abstractNumId w:val="11"/>
  </w:num>
  <w:num w:numId="10">
    <w:abstractNumId w:val="7"/>
  </w:num>
  <w:num w:numId="11">
    <w:abstractNumId w:val="12"/>
  </w:num>
  <w:num w:numId="12">
    <w:abstractNumId w:val="5"/>
  </w:num>
  <w:num w:numId="13">
    <w:abstractNumId w:val="3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3F"/>
    <w:rsid w:val="00037A75"/>
    <w:rsid w:val="003305E3"/>
    <w:rsid w:val="0041207F"/>
    <w:rsid w:val="0042538D"/>
    <w:rsid w:val="005B068C"/>
    <w:rsid w:val="005E473F"/>
    <w:rsid w:val="006A6466"/>
    <w:rsid w:val="00787B27"/>
    <w:rsid w:val="00931845"/>
    <w:rsid w:val="009539B9"/>
    <w:rsid w:val="395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36"/>
    <w:qFormat/>
    <w:uiPriority w:val="99"/>
    <w:pPr>
      <w:keepNext/>
      <w:spacing w:before="240" w:after="60" w:line="276" w:lineRule="auto"/>
      <w:jc w:val="right"/>
      <w:outlineLvl w:val="1"/>
    </w:pPr>
    <w:rPr>
      <w:rFonts w:ascii="Times New Roman" w:hAnsi="Times New Roman" w:cs="Arial"/>
      <w:b/>
      <w:bCs/>
      <w:iCs/>
      <w:sz w:val="28"/>
      <w:szCs w:val="28"/>
    </w:rPr>
  </w:style>
  <w:style w:type="paragraph" w:styleId="4">
    <w:name w:val="heading 3"/>
    <w:basedOn w:val="5"/>
    <w:next w:val="5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5"/>
    <w:next w:val="5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5"/>
    <w:next w:val="5"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5"/>
    <w:next w:val="5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бычный1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page number"/>
    <w:basedOn w:val="9"/>
    <w:semiHidden/>
    <w:unhideWhenUsed/>
    <w:uiPriority w:val="99"/>
  </w:style>
  <w:style w:type="character" w:styleId="13">
    <w:name w:val="Strong"/>
    <w:basedOn w:val="9"/>
    <w:qFormat/>
    <w:uiPriority w:val="22"/>
    <w:rPr>
      <w:b/>
      <w:bCs/>
    </w:rPr>
  </w:style>
  <w:style w:type="paragraph" w:styleId="14">
    <w:name w:val="Balloon Text"/>
    <w:basedOn w:val="1"/>
    <w:link w:val="4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Body Text Indent 3"/>
    <w:basedOn w:val="1"/>
    <w:link w:val="35"/>
    <w:semiHidden/>
    <w:uiPriority w:val="0"/>
    <w:pPr>
      <w:spacing w:before="120" w:after="120" w:line="360" w:lineRule="auto"/>
      <w:ind w:left="709" w:firstLine="425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6">
    <w:name w:val="toc 1"/>
    <w:basedOn w:val="1"/>
    <w:next w:val="1"/>
    <w:autoRedefine/>
    <w:unhideWhenUsed/>
    <w:uiPriority w:val="39"/>
    <w:pPr>
      <w:spacing w:after="100"/>
    </w:pPr>
  </w:style>
  <w:style w:type="paragraph" w:styleId="17">
    <w:name w:val="Title"/>
    <w:basedOn w:val="5"/>
    <w:next w:val="5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8">
    <w:name w:val="footer"/>
    <w:basedOn w:val="1"/>
    <w:link w:val="3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">
    <w:name w:val="Subtitle"/>
    <w:basedOn w:val="5"/>
    <w:next w:val="5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1">
    <w:name w:val="Table Grid"/>
    <w:basedOn w:val="10"/>
    <w:uiPriority w:val="3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Заголовок 1 Знак"/>
    <w:basedOn w:val="9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customStyle="1" w:styleId="24">
    <w:name w:val="TOC Heading"/>
    <w:basedOn w:val="2"/>
    <w:next w:val="1"/>
    <w:unhideWhenUsed/>
    <w:qFormat/>
    <w:uiPriority w:val="39"/>
    <w:pPr>
      <w:outlineLvl w:val="9"/>
    </w:pPr>
  </w:style>
  <w:style w:type="paragraph" w:styleId="25">
    <w:name w:val="List Paragraph"/>
    <w:basedOn w:val="1"/>
    <w:link w:val="26"/>
    <w:qFormat/>
    <w:uiPriority w:val="34"/>
    <w:pPr>
      <w:spacing w:after="200" w:line="276" w:lineRule="auto"/>
      <w:ind w:left="720"/>
      <w:contextualSpacing/>
    </w:pPr>
  </w:style>
  <w:style w:type="character" w:customStyle="1" w:styleId="26">
    <w:name w:val="Абзац списка Знак"/>
    <w:link w:val="25"/>
    <w:qFormat/>
    <w:locked/>
    <w:uiPriority w:val="34"/>
  </w:style>
  <w:style w:type="character" w:customStyle="1" w:styleId="27">
    <w:name w:val="Hyperlink.0"/>
    <w:uiPriority w:val="0"/>
    <w:rPr>
      <w:sz w:val="28"/>
      <w:szCs w:val="28"/>
    </w:rPr>
  </w:style>
  <w:style w:type="paragraph" w:customStyle="1" w:styleId="28">
    <w:name w:val="Средняя сетка 1 — акцент 21"/>
    <w:basedOn w:val="1"/>
    <w:qFormat/>
    <w:uiPriority w:val="3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29">
    <w:name w:val="Абзац списка1"/>
    <w:basedOn w:val="1"/>
    <w:uiPriority w:val="0"/>
    <w:pPr>
      <w:suppressAutoHyphens/>
      <w:spacing w:after="0" w:line="240" w:lineRule="auto"/>
      <w:ind w:left="720"/>
    </w:pPr>
    <w:rPr>
      <w:rFonts w:ascii="Cambria" w:hAnsi="Cambria" w:eastAsia="Arial Unicode MS" w:cs="font274"/>
      <w:sz w:val="24"/>
      <w:szCs w:val="24"/>
      <w:lang w:eastAsia="ar-SA"/>
    </w:rPr>
  </w:style>
  <w:style w:type="paragraph" w:customStyle="1" w:styleId="30">
    <w:name w:val="ConsPlusNormal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apple-converted-space"/>
    <w:basedOn w:val="9"/>
    <w:uiPriority w:val="0"/>
  </w:style>
  <w:style w:type="character" w:customStyle="1" w:styleId="32">
    <w:name w:val="Нижний колонтитул Знак"/>
    <w:basedOn w:val="9"/>
    <w:link w:val="18"/>
    <w:uiPriority w:val="99"/>
  </w:style>
  <w:style w:type="paragraph" w:customStyle="1" w:styleId="33">
    <w:name w:val="msonormal_mailru_css_attribute_postfix"/>
    <w:basedOn w:val="1"/>
    <w:uiPriority w:val="0"/>
    <w:pPr>
      <w:spacing w:before="100" w:beforeAutospacing="1" w:after="100" w:afterAutospacing="1" w:line="240" w:lineRule="auto"/>
    </w:pPr>
    <w:rPr>
      <w:rFonts w:ascii="Times" w:hAnsi="Times" w:eastAsiaTheme="minorEastAsia"/>
      <w:sz w:val="20"/>
      <w:szCs w:val="20"/>
    </w:rPr>
  </w:style>
  <w:style w:type="paragraph" w:customStyle="1" w:styleId="34">
    <w:name w:val="msolistparagraph_mailru_css_attribute_postfix"/>
    <w:basedOn w:val="1"/>
    <w:uiPriority w:val="0"/>
    <w:pPr>
      <w:spacing w:before="100" w:beforeAutospacing="1" w:after="100" w:afterAutospacing="1" w:line="240" w:lineRule="auto"/>
    </w:pPr>
    <w:rPr>
      <w:rFonts w:ascii="Times" w:hAnsi="Times" w:eastAsiaTheme="minorEastAsia"/>
      <w:sz w:val="20"/>
      <w:szCs w:val="20"/>
    </w:rPr>
  </w:style>
  <w:style w:type="character" w:customStyle="1" w:styleId="35">
    <w:name w:val="Основной текст с отступом 3 Знак"/>
    <w:basedOn w:val="9"/>
    <w:link w:val="15"/>
    <w:semiHidden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36">
    <w:name w:val="Заголовок 2 Знак"/>
    <w:basedOn w:val="9"/>
    <w:link w:val="3"/>
    <w:uiPriority w:val="99"/>
    <w:rPr>
      <w:rFonts w:ascii="Times New Roman" w:hAnsi="Times New Roman" w:eastAsia="Calibri" w:cs="Arial"/>
      <w:b/>
      <w:bCs/>
      <w:iCs/>
      <w:sz w:val="28"/>
      <w:szCs w:val="28"/>
    </w:rPr>
  </w:style>
  <w:style w:type="table" w:customStyle="1" w:styleId="37">
    <w:name w:val="_Style 35"/>
    <w:basedOn w:val="22"/>
    <w:uiPriority w:val="0"/>
    <w:pPr>
      <w:spacing w:after="0" w:line="240" w:lineRule="auto"/>
    </w:pPr>
    <w:rPr>
      <w:sz w:val="24"/>
      <w:szCs w:val="24"/>
    </w:rPr>
    <w:tblPr>
      <w:tblCellMar>
        <w:left w:w="108" w:type="dxa"/>
        <w:right w:w="108" w:type="dxa"/>
      </w:tblCellMar>
    </w:tblPr>
  </w:style>
  <w:style w:type="table" w:customStyle="1" w:styleId="38">
    <w:name w:val="_Style 36"/>
    <w:basedOn w:val="22"/>
    <w:uiPriority w:val="0"/>
    <w:pPr>
      <w:spacing w:after="0" w:line="240" w:lineRule="auto"/>
    </w:pPr>
    <w:rPr>
      <w:sz w:val="24"/>
      <w:szCs w:val="24"/>
    </w:rPr>
    <w:tblPr>
      <w:tblCellMar>
        <w:left w:w="108" w:type="dxa"/>
        <w:right w:w="108" w:type="dxa"/>
      </w:tblCellMar>
    </w:tblPr>
  </w:style>
  <w:style w:type="table" w:customStyle="1" w:styleId="39">
    <w:name w:val="_Style 37"/>
    <w:basedOn w:val="22"/>
    <w:uiPriority w:val="0"/>
    <w:pPr>
      <w:spacing w:after="0" w:line="240" w:lineRule="auto"/>
    </w:pPr>
    <w:rPr>
      <w:sz w:val="24"/>
      <w:szCs w:val="24"/>
    </w:rPr>
    <w:tblPr>
      <w:tblCellMar>
        <w:left w:w="108" w:type="dxa"/>
        <w:right w:w="108" w:type="dxa"/>
      </w:tblCellMar>
    </w:tblPr>
  </w:style>
  <w:style w:type="character" w:customStyle="1" w:styleId="40">
    <w:name w:val="Текст выноски Знак"/>
    <w:basedOn w:val="9"/>
    <w:link w:val="1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prd/LX+rklUeYZmVnX/WTSSgw==">AMUW2mXrpAQ/0NqpaX18rSpjIGMFEaFPgYrCcPID8nSB6h/iP5VBHPo9E6sWxpOl/hQajothVeVHgH4P5+aOEL19zX9y3RzeJynuISGFBf21F1xtuxqhIOU2k6QPvQJ4QnDWzalmy9FdfnoMP98EqKQAA4LnXxsBAwHPu7TOUcGkXpU9jP3wy0yaQN+UyPBKWkytv6J0AdnmJofL+JsGvujldsujZuv0rASWCpL2jmkXd15SDfjos3PZ+D+tlulxOG0TE/nQS4G2xCKT2tphpdHD56IDOFYx/wXVQORv/SQkjZd+7R0jzyFhffMXPjvggSyEioBeX4rhjrgOH9VHLqGXJMaasomP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7657</Words>
  <Characters>43645</Characters>
  <Lines>363</Lines>
  <Paragraphs>102</Paragraphs>
  <TotalTime>4</TotalTime>
  <ScaleCrop>false</ScaleCrop>
  <LinksUpToDate>false</LinksUpToDate>
  <CharactersWithSpaces>51200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2024-09-27T04:25:00Z</dcterms:created>
  <dc:creator>Tiflo 1</dc:creator>
  <cp:lastModifiedBy>Acer</cp:lastModifiedBy>
  <dcterms:modified xsi:type="dcterms:W3CDTF">2024-09-29T17:06:57Z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BB057D8D5D3F4F4ABDCF05420D2F5861_13</vt:lpwstr>
  </property>
</Properties>
</file>