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7914" w14:textId="77777777" w:rsidR="001E29A2" w:rsidRPr="0045420C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2E14E4BC" w14:textId="77777777" w:rsidR="001E29A2" w:rsidRPr="0045420C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7297CC6C" w14:textId="2A1B34EB" w:rsidR="001E29A2" w:rsidRPr="0045420C" w:rsidRDefault="0093216A" w:rsidP="0093216A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 xml:space="preserve">РАБОЧАЯ ПРОГРАММА НАЧАЛЬНОГО ОБЩЕГО ОБРАЗОВАНИЯ ДЛЯ </w:t>
      </w:r>
      <w:r w:rsidR="0045420C" w:rsidRPr="0045420C">
        <w:rPr>
          <w:sz w:val="28"/>
          <w:szCs w:val="28"/>
        </w:rPr>
        <w:t>ГЛУ</w:t>
      </w:r>
      <w:r w:rsidRPr="0045420C">
        <w:rPr>
          <w:sz w:val="28"/>
          <w:szCs w:val="28"/>
        </w:rPr>
        <w:t>Х</w:t>
      </w:r>
      <w:r w:rsidR="0045420C" w:rsidRPr="0045420C">
        <w:rPr>
          <w:sz w:val="28"/>
          <w:szCs w:val="28"/>
        </w:rPr>
        <w:t>И</w:t>
      </w:r>
      <w:r w:rsidRPr="0045420C">
        <w:rPr>
          <w:sz w:val="28"/>
          <w:szCs w:val="28"/>
        </w:rPr>
        <w:t>Х ОБУЧАЮЩИХСЯ</w:t>
      </w:r>
    </w:p>
    <w:p w14:paraId="448A3A0E" w14:textId="77777777" w:rsidR="001E29A2" w:rsidRPr="0045420C" w:rsidRDefault="0093216A" w:rsidP="001E29A2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ab/>
        <w:t xml:space="preserve">(ВАРИАНТ </w:t>
      </w:r>
      <w:r w:rsidR="0045420C" w:rsidRPr="0045420C">
        <w:rPr>
          <w:color w:val="000000"/>
          <w:sz w:val="28"/>
          <w:szCs w:val="28"/>
        </w:rPr>
        <w:t>1</w:t>
      </w:r>
      <w:r w:rsidR="001E29A2" w:rsidRPr="0045420C">
        <w:rPr>
          <w:color w:val="000000"/>
          <w:sz w:val="28"/>
          <w:szCs w:val="28"/>
        </w:rPr>
        <w:t>.2)</w:t>
      </w:r>
      <w:r w:rsidR="001E29A2" w:rsidRPr="0045420C">
        <w:rPr>
          <w:color w:val="000000"/>
          <w:sz w:val="28"/>
          <w:szCs w:val="28"/>
        </w:rPr>
        <w:tab/>
      </w:r>
    </w:p>
    <w:p w14:paraId="05E1F771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48DE610C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163DEFA4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611F17BB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  <w:r w:rsidRPr="0045420C">
        <w:t> </w:t>
      </w:r>
    </w:p>
    <w:p w14:paraId="00DE40C5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</w:rPr>
      </w:pPr>
      <w:r w:rsidRPr="0045420C">
        <w:rPr>
          <w:b/>
        </w:rPr>
        <w:t>АДАПТИВНАЯ ФИЗИЧЕСКАЯ КУЛЬТУРА</w:t>
      </w:r>
    </w:p>
    <w:p w14:paraId="69678541" w14:textId="53F24817" w:rsidR="001E29A2" w:rsidRDefault="00E22484" w:rsidP="001E29A2">
      <w:pPr>
        <w:pStyle w:val="a4"/>
        <w:spacing w:before="273" w:beforeAutospacing="0" w:after="0" w:afterAutospacing="0"/>
        <w:ind w:left="1271" w:right="1271"/>
        <w:jc w:val="center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>(</w:t>
      </w:r>
      <w:r w:rsidR="00C938F6" w:rsidRPr="004D7B95">
        <w:rPr>
          <w:sz w:val="28"/>
          <w:szCs w:val="28"/>
        </w:rPr>
        <w:t>для 1 дополнительного,</w:t>
      </w:r>
      <w:r w:rsidR="004D1F1D">
        <w:rPr>
          <w:sz w:val="28"/>
          <w:szCs w:val="28"/>
        </w:rPr>
        <w:t xml:space="preserve"> </w:t>
      </w:r>
      <w:r w:rsidR="001E29A2" w:rsidRPr="004D7B95">
        <w:rPr>
          <w:sz w:val="28"/>
          <w:szCs w:val="28"/>
        </w:rPr>
        <w:t>1</w:t>
      </w:r>
      <w:r w:rsidR="001E29A2" w:rsidRPr="0045420C">
        <w:rPr>
          <w:color w:val="000000"/>
          <w:sz w:val="28"/>
          <w:szCs w:val="28"/>
        </w:rPr>
        <w:t>–</w:t>
      </w:r>
      <w:r w:rsidR="001C4235">
        <w:rPr>
          <w:color w:val="000000"/>
          <w:sz w:val="28"/>
          <w:szCs w:val="28"/>
        </w:rPr>
        <w:t>5</w:t>
      </w:r>
      <w:r w:rsidR="001E29A2" w:rsidRPr="0045420C">
        <w:rPr>
          <w:color w:val="000000"/>
          <w:sz w:val="28"/>
          <w:szCs w:val="28"/>
        </w:rPr>
        <w:t xml:space="preserve"> классов </w:t>
      </w:r>
      <w:r w:rsidR="001E29A2" w:rsidRPr="00466D3E">
        <w:rPr>
          <w:color w:val="000000"/>
          <w:sz w:val="28"/>
          <w:szCs w:val="28"/>
        </w:rPr>
        <w:t>общеобразовательных</w:t>
      </w:r>
      <w:r w:rsidR="001E29A2" w:rsidRPr="0045420C">
        <w:rPr>
          <w:color w:val="000000"/>
          <w:sz w:val="28"/>
          <w:szCs w:val="28"/>
        </w:rPr>
        <w:t> организаций)</w:t>
      </w:r>
    </w:p>
    <w:p w14:paraId="436FF797" w14:textId="77777777" w:rsidR="000903A4" w:rsidRPr="0045420C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A2D2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F230E1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EDFF819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3DA0F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454DAF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609776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010E4E6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2A179C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D87D29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465E4C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29C3943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4DAD42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FCA8BA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E1A2B0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2B1FD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71562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E029784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7B8721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DCC67EC" w14:textId="77777777" w:rsidR="004D7B95" w:rsidRDefault="00C938F6" w:rsidP="00AC41A4">
      <w:pPr>
        <w:pStyle w:val="af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Content>
        <w:p w14:paraId="515AC999" w14:textId="4AE9FE45" w:rsidR="00AC41A4" w:rsidRDefault="00AC41A4" w:rsidP="00AC41A4">
          <w:pPr>
            <w:pStyle w:val="af4"/>
          </w:pPr>
          <w:r>
            <w:t>Оглавление</w:t>
          </w:r>
        </w:p>
        <w:p w14:paraId="22F4D7D0" w14:textId="77777777" w:rsidR="00AC41A4" w:rsidRDefault="00AC41A4" w:rsidP="00AC41A4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</w:p>
        <w:p w14:paraId="26080940" w14:textId="77777777" w:rsidR="00AC41A4" w:rsidRDefault="00AC41A4" w:rsidP="00AC41A4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</w:p>
        <w:p w14:paraId="1D57A90E" w14:textId="77777777" w:rsidR="00AC41A4" w:rsidRDefault="00AC41A4" w:rsidP="00AC41A4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 учебного предмета «Адаптивная физическая культура»</w:t>
          </w:r>
          <w:r>
            <w:ptab w:relativeTo="margin" w:alignment="right" w:leader="dot"/>
          </w:r>
        </w:p>
        <w:p w14:paraId="46FD3888" w14:textId="77777777" w:rsidR="00AC41A4" w:rsidRDefault="00AC41A4" w:rsidP="00AC41A4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</w:p>
        <w:p w14:paraId="7B6E86F4" w14:textId="77777777" w:rsidR="00AC41A4" w:rsidRDefault="00AC41A4" w:rsidP="00AC41A4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</w:p>
        <w:p w14:paraId="5A3C3EC4" w14:textId="77777777" w:rsidR="00AC41A4" w:rsidRDefault="00000000" w:rsidP="00AC41A4">
          <w:pPr>
            <w:pStyle w:val="31"/>
            <w:ind w:left="446"/>
          </w:pPr>
        </w:p>
      </w:sdtContent>
    </w:sdt>
    <w:p w14:paraId="5440D66B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66EB251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FBBB965" w14:textId="77777777" w:rsidR="0045420C" w:rsidRDefault="0045420C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FC44E15" w14:textId="77777777" w:rsidR="0045420C" w:rsidRDefault="0045420C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8F42ECD" w14:textId="77777777" w:rsidR="00AC41A4" w:rsidRDefault="00AC41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B470FF" w14:textId="5A9A09F1" w:rsidR="001E29A2" w:rsidRPr="0045420C" w:rsidRDefault="00F94FBD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учебному предмету «Адаптивная физическая культура» (предметная область «Физическа</w:t>
      </w:r>
      <w:r w:rsidR="0061585B" w:rsidRPr="0045420C">
        <w:rPr>
          <w:rFonts w:ascii="Times New Roman" w:eastAsia="Times New Roman" w:hAnsi="Times New Roman" w:cs="Times New Roman"/>
          <w:sz w:val="24"/>
          <w:szCs w:val="24"/>
        </w:rPr>
        <w:t xml:space="preserve">я культура») для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 xml:space="preserve">глухих </w:t>
      </w:r>
      <w:r w:rsidR="0093216A" w:rsidRPr="0045420C">
        <w:rPr>
          <w:rFonts w:ascii="Times New Roman" w:hAnsi="Times New Roman" w:cs="Times New Roman"/>
          <w:sz w:val="24"/>
          <w:szCs w:val="24"/>
        </w:rPr>
        <w:t>обучающихся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включает пояснительную записку, содержание учебного предмета «Адаптивная физическая культура» для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B95">
        <w:rPr>
          <w:rFonts w:ascii="Times New Roman" w:eastAsia="Times New Roman" w:hAnsi="Times New Roman" w:cs="Times New Roman"/>
          <w:sz w:val="24"/>
          <w:szCs w:val="24"/>
        </w:rPr>
        <w:t>1 дополнительного</w:t>
      </w:r>
      <w:r w:rsidR="004D7B95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>и 1-</w:t>
      </w:r>
      <w:r w:rsidR="001C42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</w:t>
      </w:r>
      <w:r w:rsidR="001E29A2" w:rsidRPr="00466D3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курса. </w:t>
      </w:r>
    </w:p>
    <w:p w14:paraId="075FD0AA" w14:textId="5789876F" w:rsidR="001E29A2" w:rsidRPr="0045420C" w:rsidRDefault="00F94FBD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</w:t>
      </w:r>
      <w:r w:rsidR="001E29A2" w:rsidRPr="00466D3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45420C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hAnsi="Times New Roman" w:cs="Times New Roman"/>
          <w:sz w:val="24"/>
          <w:szCs w:val="24"/>
        </w:rPr>
        <w:t>обучающихся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29A2" w:rsidRPr="00466D3E">
        <w:rPr>
          <w:rFonts w:ascii="Times New Roman" w:eastAsia="Times New Roman" w:hAnsi="Times New Roman" w:cs="Times New Roman"/>
          <w:sz w:val="24"/>
          <w:szCs w:val="24"/>
        </w:rPr>
        <w:t>представленных в</w:t>
      </w:r>
      <w:r w:rsidR="001E29A2" w:rsidRPr="0045420C">
        <w:rPr>
          <w:rFonts w:ascii="Times New Roman" w:eastAsia="Times New Roman" w:hAnsi="Times New Roman" w:cs="Times New Roman"/>
          <w:sz w:val="24"/>
          <w:szCs w:val="24"/>
        </w:rPr>
        <w:t xml:space="preserve">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D4BE10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C170B" w14:textId="77777777" w:rsidR="000903A4" w:rsidRPr="00AC41A4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A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6E5CF9C8" w14:textId="77777777" w:rsidR="000903A4" w:rsidRPr="0045420C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75700" w14:textId="51C308D6" w:rsidR="000903A4" w:rsidRPr="0045420C" w:rsidRDefault="00F94FBD" w:rsidP="000903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1E29A2" w:rsidRPr="0045420C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45420C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903A4" w:rsidRPr="0045420C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</w:t>
      </w:r>
      <w:r w:rsidR="001E29A2" w:rsidRPr="0045420C">
        <w:rPr>
          <w:rFonts w:ascii="Times New Roman" w:hAnsi="Times New Roman" w:cs="Times New Roman"/>
          <w:sz w:val="24"/>
          <w:szCs w:val="24"/>
        </w:rPr>
        <w:t>ОС НОО обучающихся с ограниченны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ми </w:t>
      </w:r>
      <w:r w:rsidR="001E29A2" w:rsidRPr="0045420C">
        <w:rPr>
          <w:rFonts w:ascii="Times New Roman" w:hAnsi="Times New Roman" w:cs="Times New Roman"/>
          <w:sz w:val="24"/>
          <w:szCs w:val="24"/>
        </w:rPr>
        <w:t>возможностями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 здоровья (ОВЗ).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45420C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своему назначению является ориентиром для составления рабочих программ по адаптивной физической культуре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педагогами образовательных организаций, реализующих адаптированные основные общеобразовательные программы </w:t>
      </w:r>
      <w:r w:rsidR="00466D3E" w:rsidRPr="00466D3E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5420C" w:rsidRPr="00466D3E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45420C" w:rsidRPr="00466D3E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66D3E">
        <w:rPr>
          <w:rFonts w:ascii="Times New Roman" w:hAnsi="Times New Roman" w:cs="Times New Roman"/>
          <w:sz w:val="24"/>
          <w:szCs w:val="24"/>
        </w:rPr>
        <w:t>обучающихся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</w:t>
      </w:r>
      <w:r w:rsidR="0093216A" w:rsidRPr="00466D3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3216A" w:rsidRPr="00466D3E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="0093216A" w:rsidRPr="0046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средствами учебного предмета «Адаптивная физическая культура» (АФК); устанавливает предметное содержание, </w:t>
      </w:r>
      <w:r w:rsidR="000903A4" w:rsidRPr="00AC41A4">
        <w:rPr>
          <w:rFonts w:ascii="Times New Roman" w:hAnsi="Times New Roman" w:cs="Times New Roman"/>
          <w:sz w:val="24"/>
          <w:szCs w:val="24"/>
        </w:rPr>
        <w:t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</w:t>
      </w:r>
      <w:r w:rsidR="000903A4" w:rsidRPr="00466D3E">
        <w:rPr>
          <w:rFonts w:ascii="Times New Roman" w:hAnsi="Times New Roman" w:cs="Times New Roman"/>
          <w:sz w:val="24"/>
          <w:szCs w:val="24"/>
        </w:rPr>
        <w:t xml:space="preserve">дуемую последовательность их изучения с учётом межпредметных и </w:t>
      </w:r>
      <w:proofErr w:type="spellStart"/>
      <w:r w:rsidR="000903A4" w:rsidRPr="00466D3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0903A4" w:rsidRPr="00466D3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</w:t>
      </w:r>
      <w:r w:rsidR="00466D3E">
        <w:rPr>
          <w:rFonts w:ascii="Times New Roman" w:hAnsi="Times New Roman" w:cs="Times New Roman"/>
          <w:sz w:val="24"/>
          <w:szCs w:val="24"/>
        </w:rPr>
        <w:t>ро</w:t>
      </w:r>
      <w:r w:rsidR="000903A4" w:rsidRPr="00466D3E">
        <w:rPr>
          <w:rFonts w:ascii="Times New Roman" w:hAnsi="Times New Roman" w:cs="Times New Roman"/>
          <w:sz w:val="24"/>
          <w:szCs w:val="24"/>
        </w:rPr>
        <w:t>в</w:t>
      </w:r>
      <w:r w:rsidR="00466D3E">
        <w:rPr>
          <w:rFonts w:ascii="Times New Roman" w:hAnsi="Times New Roman" w:cs="Times New Roman"/>
          <w:sz w:val="24"/>
          <w:szCs w:val="24"/>
        </w:rPr>
        <w:t>ан</w:t>
      </w:r>
      <w:r w:rsidR="000903A4" w:rsidRPr="00466D3E">
        <w:rPr>
          <w:rFonts w:ascii="Times New Roman" w:hAnsi="Times New Roman" w:cs="Times New Roman"/>
          <w:sz w:val="24"/>
          <w:szCs w:val="24"/>
        </w:rPr>
        <w:t xml:space="preserve">ной основной </w:t>
      </w:r>
      <w:r w:rsidR="001E29A2" w:rsidRPr="00466D3E">
        <w:rPr>
          <w:rFonts w:ascii="Times New Roman" w:hAnsi="Times New Roman" w:cs="Times New Roman"/>
          <w:sz w:val="24"/>
          <w:szCs w:val="24"/>
        </w:rPr>
        <w:t>обще</w:t>
      </w:r>
      <w:r w:rsidR="000903A4" w:rsidRPr="00466D3E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903A4" w:rsidRPr="0045420C">
        <w:rPr>
          <w:rFonts w:ascii="Times New Roman" w:hAnsi="Times New Roman" w:cs="Times New Roman"/>
          <w:sz w:val="24"/>
          <w:szCs w:val="24"/>
        </w:rPr>
        <w:t>по освоению учебного содержания.</w:t>
      </w:r>
    </w:p>
    <w:p w14:paraId="6901AA30" w14:textId="77777777" w:rsidR="000903A4" w:rsidRPr="0045420C" w:rsidRDefault="000903A4" w:rsidP="000903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r w:rsidR="00537835" w:rsidRPr="0045420C">
        <w:rPr>
          <w:rFonts w:ascii="Times New Roman" w:hAnsi="Times New Roman" w:cs="Times New Roman"/>
          <w:sz w:val="24"/>
          <w:szCs w:val="24"/>
        </w:rPr>
        <w:t>развитии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1E29A2" w:rsidRPr="0045420C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</w:t>
      </w:r>
      <w:r w:rsidRPr="0045420C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4C4789" w:rsidRPr="0045420C">
        <w:rPr>
          <w:rFonts w:ascii="Times New Roman" w:hAnsi="Times New Roman" w:cs="Times New Roman"/>
          <w:sz w:val="24"/>
          <w:szCs w:val="24"/>
        </w:rPr>
        <w:t>,</w:t>
      </w:r>
      <w:r w:rsidRPr="0045420C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общество</w:t>
      </w:r>
      <w:r w:rsidR="004C4789" w:rsidRPr="0045420C">
        <w:rPr>
          <w:rFonts w:ascii="Times New Roman" w:hAnsi="Times New Roman" w:cs="Times New Roman"/>
          <w:sz w:val="24"/>
          <w:szCs w:val="24"/>
        </w:rPr>
        <w:t>;</w:t>
      </w:r>
      <w:r w:rsidR="00466589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государственная политика с национальными целями увеличения продолжительности жизни граждан Рос</w:t>
      </w:r>
      <w:r w:rsidR="0045420C" w:rsidRPr="0045420C">
        <w:rPr>
          <w:rFonts w:ascii="Times New Roman" w:hAnsi="Times New Roman" w:cs="Times New Roman"/>
          <w:sz w:val="24"/>
          <w:szCs w:val="24"/>
        </w:rPr>
        <w:t>сии и научная теория адаптивной</w:t>
      </w:r>
      <w:r w:rsidRPr="0045420C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45420C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FEAD1C5" w14:textId="77777777" w:rsidR="000903A4" w:rsidRPr="0045420C" w:rsidRDefault="000903A4" w:rsidP="0009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 xml:space="preserve">глухих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обучающегося,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14:paraId="6E7E66B4" w14:textId="77777777" w:rsidR="000903A4" w:rsidRPr="0045420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физических упражнениях (коррекционных, гимнастических, игровых,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спортивных).</w:t>
      </w:r>
    </w:p>
    <w:p w14:paraId="0236F637" w14:textId="77777777" w:rsidR="000903A4" w:rsidRPr="00143A3C" w:rsidRDefault="001E29A2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>Программа ориентирована на обеспечение выполнения</w:t>
      </w:r>
      <w:r w:rsidR="000903A4" w:rsidRPr="00143A3C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 для лиц с ограничениями в состоянии </w:t>
      </w:r>
      <w:r w:rsidR="000903A4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здоровья и другие предметные результаты ФАОП НОО для </w:t>
      </w:r>
      <w:r w:rsidR="0045420C" w:rsidRPr="00143A3C">
        <w:rPr>
          <w:rFonts w:ascii="Times New Roman" w:eastAsia="Times New Roman" w:hAnsi="Times New Roman" w:cs="Times New Roman"/>
          <w:color w:val="auto"/>
          <w:sz w:val="24"/>
          <w:szCs w:val="24"/>
        </w:rPr>
        <w:t>глухих</w:t>
      </w:r>
      <w:r w:rsidR="0093216A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93216A" w:rsidRPr="00143A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3216A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(вариант </w:t>
      </w:r>
      <w:r w:rsidR="0045420C" w:rsidRPr="00143A3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903A4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.2). </w:t>
      </w:r>
    </w:p>
    <w:p w14:paraId="119041F9" w14:textId="7AD49B30" w:rsidR="000903A4" w:rsidRPr="00143A3C" w:rsidRDefault="000903A4" w:rsidP="009D6D85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143A3C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r w:rsidR="001634DE" w:rsidRPr="00466D3E">
        <w:rPr>
          <w:rFonts w:ascii="Times New Roman" w:hAnsi="Times New Roman"/>
          <w:i w:val="0"/>
          <w:sz w:val="24"/>
          <w:szCs w:val="24"/>
        </w:rPr>
        <w:t xml:space="preserve">глухих </w:t>
      </w:r>
      <w:r w:rsidR="009D6D85" w:rsidRPr="00466D3E">
        <w:rPr>
          <w:rFonts w:ascii="Times New Roman" w:hAnsi="Times New Roman"/>
          <w:i w:val="0"/>
          <w:sz w:val="24"/>
          <w:szCs w:val="24"/>
        </w:rPr>
        <w:t>обучающихся</w:t>
      </w:r>
    </w:p>
    <w:p w14:paraId="663FA474" w14:textId="77777777" w:rsidR="0045420C" w:rsidRPr="00487D30" w:rsidRDefault="0045420C" w:rsidP="004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>К категории глухих относятся лица со стойким двусторонним нарушением слуха, при котором при врожденной или рано возникшей (до овладения речью) глухоте естественный ход развития словесной</w:t>
      </w:r>
      <w:r w:rsidRPr="0045420C">
        <w:rPr>
          <w:rFonts w:ascii="Times New Roman" w:hAnsi="Times New Roman" w:cs="Times New Roman"/>
          <w:sz w:val="24"/>
          <w:szCs w:val="24"/>
        </w:rPr>
        <w:t xml:space="preserve"> речи оказывается невозможным; без специальной систематической психолого-педагогической помощи весь дальнейший путь психофизического развития становится весьма своеобразным, существенно ограничивается </w:t>
      </w:r>
      <w:r w:rsidRPr="00487D30">
        <w:rPr>
          <w:rFonts w:ascii="Times New Roman" w:hAnsi="Times New Roman" w:cs="Times New Roman"/>
          <w:sz w:val="24"/>
          <w:szCs w:val="24"/>
        </w:rPr>
        <w:t>социальная адаптация. Наиболее полноценное развитие глухих обучающихся достигается при раннем (с первых месяцев жизни) выявлении нарушений слуха, слухопротезировании и комплексном психолого-педагогическом сопровождении сразу после установления диагноза, обеспечении качественного образования на всех его уровнях с учетом структуры нарушения, уровня общего и речевого развития, индивидуальных особенностей и возможностей каждого обучающегося.</w:t>
      </w:r>
    </w:p>
    <w:p w14:paraId="3294F36C" w14:textId="5FE920D9" w:rsidR="0045420C" w:rsidRPr="00487D30" w:rsidRDefault="009F3F3A" w:rsidP="0045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ФАОП НОО </w:t>
      </w:r>
      <w:r w:rsidR="0045420C" w:rsidRPr="00487D30">
        <w:rPr>
          <w:rFonts w:ascii="Times New Roman" w:hAnsi="Times New Roman" w:cs="Times New Roman"/>
          <w:sz w:val="24"/>
          <w:szCs w:val="24"/>
        </w:rPr>
        <w:t>глухие</w:t>
      </w:r>
      <w:r w:rsidR="00D377BE" w:rsidRPr="00487D3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45420C" w:rsidRPr="00487D30">
        <w:rPr>
          <w:rFonts w:ascii="Times New Roman" w:hAnsi="Times New Roman" w:cs="Times New Roman"/>
          <w:sz w:val="24"/>
          <w:szCs w:val="24"/>
        </w:rPr>
        <w:t>несколькими</w:t>
      </w:r>
      <w:r w:rsidR="000F2E97" w:rsidRPr="00487D3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377BE" w:rsidRPr="00487D30">
        <w:rPr>
          <w:rFonts w:ascii="Times New Roman" w:hAnsi="Times New Roman" w:cs="Times New Roman"/>
          <w:sz w:val="24"/>
          <w:szCs w:val="24"/>
        </w:rPr>
        <w:t>ами</w:t>
      </w:r>
      <w:r w:rsidR="0045420C" w:rsidRPr="00487D30">
        <w:rPr>
          <w:rFonts w:ascii="Times New Roman" w:hAnsi="Times New Roman" w:cs="Times New Roman"/>
          <w:sz w:val="24"/>
          <w:szCs w:val="24"/>
        </w:rPr>
        <w:t>. По</w:t>
      </w:r>
      <w:r w:rsidR="00D377BE" w:rsidRPr="00487D30">
        <w:rPr>
          <w:rFonts w:ascii="Times New Roman" w:hAnsi="Times New Roman" w:cs="Times New Roman"/>
          <w:sz w:val="24"/>
          <w:szCs w:val="24"/>
        </w:rPr>
        <w:t xml:space="preserve"> варианту </w:t>
      </w:r>
      <w:r w:rsidR="0045420C" w:rsidRPr="00487D30">
        <w:rPr>
          <w:rFonts w:ascii="Times New Roman" w:hAnsi="Times New Roman" w:cs="Times New Roman"/>
          <w:sz w:val="24"/>
          <w:szCs w:val="24"/>
        </w:rPr>
        <w:t>1</w:t>
      </w:r>
      <w:r w:rsidR="000F2E97" w:rsidRPr="00487D30">
        <w:rPr>
          <w:rFonts w:ascii="Times New Roman" w:hAnsi="Times New Roman" w:cs="Times New Roman"/>
          <w:sz w:val="24"/>
          <w:szCs w:val="24"/>
        </w:rPr>
        <w:t>.2.</w:t>
      </w:r>
      <w:r w:rsidR="001046C5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обучаются глухие, не имеющие дополнительных ограничений здоровья, препятствующих получению образования, сопоставимого по итоговым достижениям с образованием </w:t>
      </w:r>
      <w:r w:rsidR="00B35E02">
        <w:rPr>
          <w:rFonts w:ascii="Times New Roman" w:hAnsi="Times New Roman" w:cs="Times New Roman"/>
          <w:sz w:val="24"/>
          <w:szCs w:val="24"/>
        </w:rPr>
        <w:t xml:space="preserve">нормативно развивающихся 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обучающихся, но в пролонгированные календарные сроки, </w:t>
      </w:r>
      <w:r w:rsidR="00B35E02">
        <w:rPr>
          <w:rFonts w:ascii="Times New Roman" w:hAnsi="Times New Roman" w:cs="Times New Roman"/>
          <w:sz w:val="24"/>
          <w:szCs w:val="24"/>
        </w:rPr>
        <w:t xml:space="preserve">при создании условий, учитывающих их </w:t>
      </w:r>
      <w:r w:rsidR="0045420C" w:rsidRPr="00487D30">
        <w:rPr>
          <w:rFonts w:ascii="Times New Roman" w:hAnsi="Times New Roman" w:cs="Times New Roman"/>
          <w:sz w:val="24"/>
          <w:szCs w:val="24"/>
        </w:rPr>
        <w:t>особы образовательны</w:t>
      </w:r>
      <w:r w:rsidR="00B35E02">
        <w:rPr>
          <w:rFonts w:ascii="Times New Roman" w:hAnsi="Times New Roman" w:cs="Times New Roman"/>
          <w:sz w:val="24"/>
          <w:szCs w:val="24"/>
        </w:rPr>
        <w:t>е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B35E02">
        <w:rPr>
          <w:rFonts w:ascii="Times New Roman" w:hAnsi="Times New Roman" w:cs="Times New Roman"/>
          <w:sz w:val="24"/>
          <w:szCs w:val="24"/>
        </w:rPr>
        <w:t>и.</w:t>
      </w:r>
    </w:p>
    <w:p w14:paraId="174B44B0" w14:textId="77777777" w:rsidR="00A277E9" w:rsidRPr="00487D30" w:rsidRDefault="00471BF3" w:rsidP="00132343">
      <w:pPr>
        <w:pStyle w:val="a7"/>
        <w:ind w:firstLine="708"/>
        <w:jc w:val="both"/>
      </w:pPr>
      <w:r w:rsidRPr="00487D30">
        <w:rPr>
          <w:rFonts w:ascii="Times New Roman" w:hAnsi="Times New Roman" w:cs="Times New Roman"/>
        </w:rPr>
        <w:t xml:space="preserve">Двигательная сфера </w:t>
      </w:r>
      <w:r w:rsidR="00487D30" w:rsidRPr="00487D30">
        <w:rPr>
          <w:rFonts w:ascii="Times New Roman" w:hAnsi="Times New Roman" w:cs="Times New Roman"/>
        </w:rPr>
        <w:t>глухих</w:t>
      </w:r>
      <w:r w:rsidR="00B12F48" w:rsidRPr="00487D30">
        <w:rPr>
          <w:rFonts w:ascii="Times New Roman" w:hAnsi="Times New Roman" w:cs="Times New Roman"/>
        </w:rPr>
        <w:t xml:space="preserve"> обучающихся </w:t>
      </w:r>
      <w:r w:rsidR="00132343" w:rsidRPr="00487D30">
        <w:rPr>
          <w:rFonts w:ascii="Times New Roman" w:hAnsi="Times New Roman" w:cs="Times New Roman"/>
        </w:rPr>
        <w:t>характеризуется</w:t>
      </w:r>
      <w:r w:rsidR="00A277E9" w:rsidRPr="00487D30">
        <w:rPr>
          <w:rFonts w:ascii="Times New Roman" w:hAnsi="Times New Roman" w:cs="Times New Roman"/>
        </w:rPr>
        <w:t xml:space="preserve"> снижени</w:t>
      </w:r>
      <w:r w:rsidR="00132343" w:rsidRPr="00487D30">
        <w:rPr>
          <w:rFonts w:ascii="Times New Roman" w:hAnsi="Times New Roman" w:cs="Times New Roman"/>
        </w:rPr>
        <w:t>ем</w:t>
      </w:r>
      <w:r w:rsidR="00A277E9" w:rsidRPr="00487D30">
        <w:rPr>
          <w:rFonts w:ascii="Times New Roman" w:hAnsi="Times New Roman" w:cs="Times New Roman"/>
        </w:rPr>
        <w:t xml:space="preserve"> уровня развития основных физических качеств: отставание</w:t>
      </w:r>
      <w:r w:rsidR="00466D3E" w:rsidRPr="00F940DA">
        <w:rPr>
          <w:rFonts w:ascii="Times New Roman" w:hAnsi="Times New Roman" w:cs="Times New Roman"/>
        </w:rPr>
        <w:t>м</w:t>
      </w:r>
      <w:r w:rsidR="00A277E9" w:rsidRPr="00487D30">
        <w:rPr>
          <w:rFonts w:ascii="Times New Roman" w:hAnsi="Times New Roman" w:cs="Times New Roman"/>
        </w:rPr>
        <w:t xml:space="preserve"> от нормы в показателях силы основных мышечных групп туловища и рук, скоростно-силовых качествах, скоростных качеств; </w:t>
      </w:r>
      <w:r w:rsidR="00132343" w:rsidRPr="00487D30">
        <w:rPr>
          <w:rFonts w:ascii="Times New Roman" w:hAnsi="Times New Roman" w:cs="Times New Roman"/>
        </w:rPr>
        <w:t>трудностями</w:t>
      </w:r>
      <w:r w:rsidR="00A277E9" w:rsidRPr="00487D30">
        <w:rPr>
          <w:rFonts w:ascii="Times New Roman" w:hAnsi="Times New Roman" w:cs="Times New Roman"/>
        </w:rPr>
        <w:t xml:space="preserve"> сохранения статическ</w:t>
      </w:r>
      <w:r w:rsidR="00132343" w:rsidRPr="00487D30">
        <w:rPr>
          <w:rFonts w:ascii="Times New Roman" w:hAnsi="Times New Roman" w:cs="Times New Roman"/>
        </w:rPr>
        <w:t>ого и динамического равновесия;</w:t>
      </w:r>
      <w:r w:rsidR="00A277E9" w:rsidRPr="00487D30">
        <w:rPr>
          <w:rFonts w:ascii="Times New Roman" w:hAnsi="Times New Roman" w:cs="Times New Roman"/>
        </w:rPr>
        <w:t xml:space="preserve"> недостаточно точной координации и неуверенности движений, что особенно заметно пр</w:t>
      </w:r>
      <w:r w:rsidR="00132343" w:rsidRPr="00487D30">
        <w:rPr>
          <w:rFonts w:ascii="Times New Roman" w:hAnsi="Times New Roman" w:cs="Times New Roman"/>
        </w:rPr>
        <w:t xml:space="preserve">и овладении навыком ходьбы; </w:t>
      </w:r>
      <w:r w:rsidR="00A277E9" w:rsidRPr="00487D30">
        <w:rPr>
          <w:rFonts w:ascii="Times New Roman" w:hAnsi="Times New Roman" w:cs="Times New Roman"/>
        </w:rPr>
        <w:t xml:space="preserve"> от</w:t>
      </w:r>
      <w:r w:rsidR="00132343" w:rsidRPr="00487D30">
        <w:rPr>
          <w:rFonts w:ascii="Times New Roman" w:hAnsi="Times New Roman" w:cs="Times New Roman"/>
        </w:rPr>
        <w:t>носительно низким</w:t>
      </w:r>
      <w:r w:rsidR="00A277E9" w:rsidRPr="00487D30">
        <w:rPr>
          <w:rFonts w:ascii="Times New Roman" w:hAnsi="Times New Roman" w:cs="Times New Roman"/>
        </w:rPr>
        <w:t xml:space="preserve"> уровне о</w:t>
      </w:r>
      <w:r w:rsidR="00132343" w:rsidRPr="00487D30">
        <w:rPr>
          <w:rFonts w:ascii="Times New Roman" w:hAnsi="Times New Roman" w:cs="Times New Roman"/>
        </w:rPr>
        <w:t>риентировки в пространстве; замедленной скоростью</w:t>
      </w:r>
      <w:r w:rsidR="00A277E9" w:rsidRPr="00487D30">
        <w:rPr>
          <w:rFonts w:ascii="Times New Roman" w:hAnsi="Times New Roman" w:cs="Times New Roman"/>
        </w:rPr>
        <w:t xml:space="preserve"> выполнения отдельных движений, темпа двигательной деятельности в целом</w:t>
      </w:r>
      <w:r w:rsidR="00132343" w:rsidRPr="00487D30">
        <w:rPr>
          <w:rFonts w:ascii="Times New Roman" w:hAnsi="Times New Roman" w:cs="Times New Roman"/>
        </w:rPr>
        <w:t>.</w:t>
      </w:r>
    </w:p>
    <w:p w14:paraId="3D96CE3B" w14:textId="77777777" w:rsidR="000433BF" w:rsidRPr="00487D30" w:rsidRDefault="000433BF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В структуру особых образовательных потребностей</w:t>
      </w:r>
      <w:r w:rsidR="009F3F3A" w:rsidRPr="00487D3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487D30">
        <w:rPr>
          <w:rFonts w:ascii="Times New Roman" w:hAnsi="Times New Roman" w:cs="Times New Roman"/>
          <w:sz w:val="24"/>
          <w:szCs w:val="24"/>
        </w:rPr>
        <w:t xml:space="preserve">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</w:t>
      </w:r>
      <w:r w:rsidR="00487D30" w:rsidRPr="00487D30">
        <w:rPr>
          <w:rFonts w:ascii="Times New Roman" w:hAnsi="Times New Roman" w:cs="Times New Roman"/>
        </w:rPr>
        <w:t xml:space="preserve">глухих </w:t>
      </w:r>
      <w:r w:rsidR="00B12F48" w:rsidRPr="00487D30">
        <w:rPr>
          <w:rFonts w:ascii="Times New Roman" w:hAnsi="Times New Roman" w:cs="Times New Roman"/>
          <w:sz w:val="24"/>
          <w:szCs w:val="24"/>
        </w:rPr>
        <w:t>обучающихся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</w:p>
    <w:p w14:paraId="5D729369" w14:textId="77777777" w:rsidR="000433BF" w:rsidRPr="004D7B95" w:rsidRDefault="000433BF" w:rsidP="004D7B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B95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14:paraId="08289596" w14:textId="6FAFB9DB" w:rsidR="00431745" w:rsidRPr="007412D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F940DA">
        <w:lastRenderedPageBreak/>
        <w:t>организация специального обучения сразу после выявления первичного нарушения развития;</w:t>
      </w:r>
    </w:p>
    <w:p w14:paraId="17FF5F28" w14:textId="0ABD78D9" w:rsidR="00431745" w:rsidRPr="00CF47C4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7412D3">
        <w:t xml:space="preserve">обеспечение особой пространственной и временной </w:t>
      </w:r>
      <w:r w:rsidRPr="00CF47C4">
        <w:t>организации образовательной среды,</w:t>
      </w:r>
    </w:p>
    <w:p w14:paraId="3AF235D5" w14:textId="6637368F" w:rsidR="00431745" w:rsidRPr="00931FC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1F1D">
        <w:t>введение в содержание обучения при необходимости специальных разделов учебных дисциплин и специальных предметов, коррекционных курсов;</w:t>
      </w:r>
    </w:p>
    <w:p w14:paraId="7907FDF9" w14:textId="7D2CD11D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970A08">
        <w:t xml:space="preserve">обеспечение непрерывности образовательно-коррекционного процесса, реализуемого, как через </w:t>
      </w:r>
      <w:r w:rsidRPr="004D7B95">
        <w:t>содержание образовательных областей и внеурочной деятельности, так и через специальные курсы по программе коррекционной работы;</w:t>
      </w:r>
    </w:p>
    <w:p w14:paraId="42A7323E" w14:textId="0933DAC9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использование специальных методов, приёмов и средств обучения (в том числе специализированных компьютерных технологий), обеспечивающих реализацию "обходных путей" обучения;</w:t>
      </w:r>
    </w:p>
    <w:p w14:paraId="233F46DF" w14:textId="147B941F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индивидуализация образовательно-коррекционного процесса с учётом возможностей и особых образовательных потребностей обучающихся;</w:t>
      </w:r>
    </w:p>
    <w:p w14:paraId="4D8EA464" w14:textId="703669C4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максимальное расширение образовательного пространства - выход за пределы образовательной организации;</w:t>
      </w:r>
    </w:p>
    <w:p w14:paraId="74455FD3" w14:textId="3694FF0C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обеспечение взаимодействия всех участников образовательного процесса с целью реализации единых подходов в решении образовательно-коррекционных задач, специальной психолого-педагогической поддержки семье.</w:t>
      </w:r>
    </w:p>
    <w:p w14:paraId="247A1724" w14:textId="61ECBFAE" w:rsidR="00431745" w:rsidRPr="004D7B95" w:rsidRDefault="00431745" w:rsidP="004D7B9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особым образовательным потребностям, характерным для глухих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>, относятся:</w:t>
      </w:r>
    </w:p>
    <w:p w14:paraId="7AD692B9" w14:textId="67FF95CE" w:rsidR="00431745" w:rsidRPr="00F940DA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F940DA">
        <w:t>увеличение при необходимости сроков освоения АООП НОО;</w:t>
      </w:r>
    </w:p>
    <w:p w14:paraId="14C7AA76" w14:textId="5322FED7" w:rsidR="00431745" w:rsidRPr="00CF47C4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7412D3">
        <w:t>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обучающихся в разных видах учебной и внеурочной деятельности, расширению их социального опыта, взаимодействия со взрослыми и обучающимися, в том числе имеющими нормальный слух;</w:t>
      </w:r>
    </w:p>
    <w:p w14:paraId="4AE33008" w14:textId="195D088E" w:rsidR="00431745" w:rsidRPr="00931FC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CF47C4">
        <w:t xml:space="preserve">постановка и реализация на уроках и в процессе внеурочной деятельности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счёт привлечения к </w:t>
      </w:r>
      <w:r w:rsidRPr="004D1F1D">
        <w:t>участию в различных (доступных) видах деятельности;</w:t>
      </w:r>
    </w:p>
    <w:p w14:paraId="08B68178" w14:textId="6E417005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970A08">
        <w:t>учёт специфики восприятия и переработки информации, овладения учебным материалом при организации обучения и оценке достижений;</w:t>
      </w:r>
    </w:p>
    <w:p w14:paraId="5C9194E9" w14:textId="578D5E82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преодоление ситуативности, фрагментарности и однозначности понимания происходящего с обучающимся и его социокультурным окружением;</w:t>
      </w:r>
    </w:p>
    <w:p w14:paraId="580A90F3" w14:textId="1B7FEDF7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обеспечение специальной помощи в осмыслении, упорядочивании, дифференциации и речевом </w:t>
      </w:r>
      <w:proofErr w:type="spellStart"/>
      <w:r w:rsidRPr="004D7B95">
        <w:t>опосредовании</w:t>
      </w:r>
      <w:proofErr w:type="spellEnd"/>
      <w:r w:rsidRPr="004D7B95"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</w:p>
    <w:p w14:paraId="2867A01B" w14:textId="7120AE46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целенаправленное и систематическое развитие словесной речи (в устной и письменной формах), формирование у обучающихся умений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</w:t>
      </w:r>
      <w:r w:rsidRPr="004D7B95">
        <w:lastRenderedPageBreak/>
        <w:t>уточнять смысл высказывания); применение в образовательно-коррекционном процессе соотношения устной, письменной, устно-</w:t>
      </w:r>
      <w:proofErr w:type="spellStart"/>
      <w:r w:rsidRPr="004D7B95">
        <w:t>дактильной</w:t>
      </w:r>
      <w:proofErr w:type="spellEnd"/>
      <w:r w:rsidRPr="004D7B95">
        <w:t xml:space="preserve"> и жестовой речи с учетом особенностей разных </w:t>
      </w:r>
      <w:proofErr w:type="spellStart"/>
      <w:r w:rsidRPr="004D7B95">
        <w:t>микрогрупп</w:t>
      </w:r>
      <w:proofErr w:type="spellEnd"/>
      <w:r w:rsidRPr="004D7B95">
        <w:t xml:space="preserve"> глухих обучающихся, обеспечения их качественного образования, развития коммуникативных навыков, социальной адаптации и интеграции в обществе;</w:t>
      </w:r>
    </w:p>
    <w:p w14:paraId="2A75FFE1" w14:textId="33E00C50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 применение русского жестового языка в общении, прежде всего, с лицами, имеющими нарушения слуха);</w:t>
      </w:r>
    </w:p>
    <w:p w14:paraId="0BE62CF0" w14:textId="5520E314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использование звукоусиливающей аппаратуры коллективного и индивидуального пользования в ходе всего образовательно-коррекционного процесса с учётом </w:t>
      </w:r>
      <w:proofErr w:type="spellStart"/>
      <w:r w:rsidRPr="004D7B95">
        <w:t>аудиолого</w:t>
      </w:r>
      <w:proofErr w:type="spellEnd"/>
      <w:r w:rsidRPr="004D7B95">
        <w:t>-педагогических рекомендаций;</w:t>
      </w:r>
    </w:p>
    <w:p w14:paraId="1856B0A2" w14:textId="4F480F22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осуществление систематической специальной (коррекционной) работы по формированию и развитию речевого слуха, </w:t>
      </w:r>
      <w:proofErr w:type="spellStart"/>
      <w:r w:rsidRPr="004D7B95">
        <w:t>слухозрительного</w:t>
      </w:r>
      <w:proofErr w:type="spellEnd"/>
      <w:r w:rsidRPr="004D7B95">
        <w:t xml:space="preserve"> восприятия устной речи, ее произносительной стороны, восприятия неречевых звучаний, включая музыку (с помощью звукоусиливающей аппаратуры); развитие умений пользоваться индивидуальными слуховыми аппаратами, коллективной звукоусиливающей аппаратурой (стационарной или беспроводной), стационарной аппаратурой индивидуального пользования (с учетом </w:t>
      </w:r>
      <w:proofErr w:type="spellStart"/>
      <w:r w:rsidRPr="004D7B95">
        <w:t>аудиолого</w:t>
      </w:r>
      <w:proofErr w:type="spellEnd"/>
      <w:r w:rsidRPr="004D7B95">
        <w:t>-педагогических рекомендаций);</w:t>
      </w:r>
    </w:p>
    <w:p w14:paraId="50C2E83B" w14:textId="5DC4A53E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при наличии дополнительных первичных нарушений развития у глухих обучающихся проведение систематической специальной психолого-педагогической работы по их коррекции;</w:t>
      </w:r>
    </w:p>
    <w:p w14:paraId="6053EDCF" w14:textId="681CE793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оказание обучающимся необходимой медицинской помощи с учетом имеющихся ограничений здоровья, в том числе на основе сетевого взаимодействия.</w:t>
      </w:r>
    </w:p>
    <w:p w14:paraId="437A05A3" w14:textId="77777777" w:rsidR="004D7B95" w:rsidRDefault="004D7B95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14:paraId="0833B8D7" w14:textId="77777777" w:rsidR="000903A4" w:rsidRPr="00487D30" w:rsidRDefault="000903A4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14:paraId="4346D377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Предметом обучения адаптивной физической культуре </w:t>
      </w:r>
      <w:r w:rsidR="00E53160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на уровне начального общего образования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143A3C">
        <w:rPr>
          <w:rFonts w:ascii="Times New Roman" w:hAnsi="Times New Roman" w:cs="Times New Roman"/>
          <w:color w:val="auto"/>
          <w:sz w:val="24"/>
          <w:szCs w:val="24"/>
        </w:rPr>
        <w:t>физкультурная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человека с коррекционной, компенсаторной,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 упражнениям 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>глухих</w:t>
      </w:r>
      <w:r w:rsidR="00BD53AC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BD53AC" w:rsidRPr="00487D30">
        <w:rPr>
          <w:rFonts w:eastAsia="Times New Roman"/>
          <w:color w:val="auto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на этапе начального общего образования. В процессе овладения этой деятельностью происходит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коррекция отклонений</w:t>
      </w:r>
      <w:r w:rsidR="001C6782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физического развития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, 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кардиореспираторной</w:t>
      </w:r>
      <w:proofErr w:type="spellEnd"/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системы, активно развиваются </w:t>
      </w:r>
      <w:r w:rsidR="00E53160" w:rsidRPr="00487D30">
        <w:rPr>
          <w:rFonts w:ascii="Times New Roman" w:hAnsi="Times New Roman" w:cs="Times New Roman"/>
          <w:color w:val="auto"/>
          <w:sz w:val="24"/>
          <w:szCs w:val="24"/>
        </w:rPr>
        <w:t>познавательная</w:t>
      </w:r>
      <w:r w:rsidR="001C6782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и мыслительная деятельность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, творчество и самостоятельность.</w:t>
      </w:r>
    </w:p>
    <w:p w14:paraId="0F2B6163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Pr="00487D30">
        <w:rPr>
          <w:rFonts w:ascii="Times New Roman" w:hAnsi="Times New Roman" w:cs="Times New Roman"/>
          <w:sz w:val="24"/>
          <w:szCs w:val="24"/>
        </w:rPr>
        <w:t xml:space="preserve">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культуры в общем и адаптивной физической </w:t>
      </w:r>
      <w:proofErr w:type="gramStart"/>
      <w:r w:rsidRPr="00487D30">
        <w:rPr>
          <w:rFonts w:ascii="Times New Roman" w:hAnsi="Times New Roman" w:cs="Times New Roman"/>
          <w:sz w:val="24"/>
          <w:szCs w:val="24"/>
        </w:rPr>
        <w:t>культуры в частности</w:t>
      </w:r>
      <w:proofErr w:type="gramEnd"/>
      <w:r w:rsidRPr="00487D30">
        <w:rPr>
          <w:rFonts w:ascii="Times New Roman" w:hAnsi="Times New Roman" w:cs="Times New Roman"/>
          <w:sz w:val="24"/>
          <w:szCs w:val="24"/>
        </w:rPr>
        <w:t>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14:paraId="0E43CEB0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Программа основана на системе научных знаний о человеке, сущности физической </w:t>
      </w:r>
      <w:r w:rsidRPr="00487D30">
        <w:rPr>
          <w:rFonts w:ascii="Times New Roman" w:hAnsi="Times New Roman" w:cs="Times New Roman"/>
          <w:sz w:val="24"/>
          <w:szCs w:val="24"/>
        </w:rPr>
        <w:lastRenderedPageBreak/>
        <w:t>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компенсации, имеющихся двигательных нарушений.</w:t>
      </w:r>
    </w:p>
    <w:p w14:paraId="5A5CE07F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487D3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466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pacing w:val="1"/>
          <w:sz w:val="24"/>
          <w:szCs w:val="24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</w:t>
      </w:r>
      <w:r w:rsidRPr="00487D30">
        <w:rPr>
          <w:rFonts w:ascii="Times New Roman" w:hAnsi="Times New Roman" w:cs="Times New Roman"/>
          <w:color w:val="auto"/>
          <w:spacing w:val="1"/>
          <w:sz w:val="24"/>
          <w:szCs w:val="24"/>
        </w:rPr>
        <w:t>сохранение населения, здоровье и благополучие людей; б) создание возможностей для самореализации и развития талантов.</w:t>
      </w:r>
    </w:p>
    <w:p w14:paraId="5675DA1C" w14:textId="5A9E5B71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E53160" w:rsidRPr="00487D3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r w:rsidR="00483906" w:rsidRPr="00466D3E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особенностях психофизического развития глухих </w:t>
      </w:r>
      <w:r w:rsidR="00BD53AC" w:rsidRPr="00466D3E">
        <w:rPr>
          <w:rFonts w:ascii="Times New Roman" w:hAnsi="Times New Roman" w:cs="Times New Roman"/>
          <w:color w:val="auto"/>
          <w:sz w:val="24"/>
          <w:szCs w:val="24"/>
        </w:rPr>
        <w:t>обучающ</w:t>
      </w:r>
      <w:r w:rsidR="00483906" w:rsidRPr="00466D3E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BD53AC" w:rsidRPr="00466D3E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43121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D53AC" w:rsidRPr="00466D3E">
        <w:rPr>
          <w:rFonts w:eastAsia="Times New Roman"/>
          <w:color w:val="auto"/>
        </w:rPr>
        <w:t xml:space="preserve"> </w:t>
      </w:r>
      <w:r w:rsidR="00483906" w:rsidRPr="00466D3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важности учета их индивидуальных возможностей.  </w:t>
      </w:r>
      <w:r w:rsidRPr="00487D3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14:paraId="023D528C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</w:t>
      </w:r>
      <w:r w:rsidR="00E52660" w:rsidRPr="00487D30">
        <w:rPr>
          <w:rFonts w:ascii="Times New Roman" w:hAnsi="Times New Roman" w:cs="Times New Roman"/>
          <w:sz w:val="24"/>
          <w:szCs w:val="24"/>
        </w:rPr>
        <w:t xml:space="preserve"> области образования, основанные</w:t>
      </w:r>
      <w:r w:rsidRPr="00487D3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14:paraId="05946755" w14:textId="0476640D" w:rsidR="000903A4" w:rsidRPr="00335B9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б) </w:t>
      </w:r>
      <w:r w:rsidRPr="00335B90">
        <w:rPr>
          <w:rFonts w:ascii="Times New Roman" w:hAnsi="Times New Roman" w:cs="Times New Roman"/>
          <w:sz w:val="24"/>
          <w:szCs w:val="24"/>
        </w:rPr>
        <w:t>принцип учета типологических и индивидуальных образовател</w:t>
      </w:r>
      <w:r w:rsidR="008877E4" w:rsidRPr="00335B90">
        <w:rPr>
          <w:rFonts w:ascii="Times New Roman" w:hAnsi="Times New Roman" w:cs="Times New Roman"/>
          <w:sz w:val="24"/>
          <w:szCs w:val="24"/>
        </w:rPr>
        <w:t xml:space="preserve">ьных потребностей </w:t>
      </w:r>
      <w:r w:rsidR="00487D30" w:rsidRPr="00335B9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335B90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335B90">
        <w:rPr>
          <w:rFonts w:eastAsia="Times New Roman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 xml:space="preserve">на занятиях по адаптивной физической культуре, </w:t>
      </w:r>
      <w:r w:rsidR="00C938F6" w:rsidRPr="00335B90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335B90">
        <w:rPr>
          <w:rFonts w:ascii="Times New Roman" w:hAnsi="Times New Roman" w:cs="Times New Roman"/>
          <w:sz w:val="24"/>
          <w:szCs w:val="24"/>
        </w:rPr>
        <w:t xml:space="preserve">учет </w:t>
      </w:r>
      <w:r w:rsidR="001C6782" w:rsidRPr="00335B90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</w:t>
      </w:r>
      <w:r w:rsidRPr="00335B90">
        <w:rPr>
          <w:rFonts w:ascii="Times New Roman" w:hAnsi="Times New Roman" w:cs="Times New Roman"/>
          <w:sz w:val="24"/>
          <w:szCs w:val="24"/>
        </w:rPr>
        <w:t>, показаний и противопоказаний к занятиям физическими упражнениями, а также учет сопутствующих заб</w:t>
      </w:r>
      <w:r w:rsidR="001C6782" w:rsidRPr="00335B90">
        <w:rPr>
          <w:rFonts w:ascii="Times New Roman" w:hAnsi="Times New Roman" w:cs="Times New Roman"/>
          <w:sz w:val="24"/>
          <w:szCs w:val="24"/>
        </w:rPr>
        <w:t>олеваний и вторичных отклонений</w:t>
      </w:r>
      <w:r w:rsidR="00335B90" w:rsidRPr="00335B90">
        <w:rPr>
          <w:rFonts w:ascii="Times New Roman" w:hAnsi="Times New Roman" w:cs="Times New Roman"/>
          <w:sz w:val="24"/>
          <w:szCs w:val="24"/>
        </w:rPr>
        <w:t>;</w:t>
      </w:r>
      <w:r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335B90" w:rsidRPr="00335B90">
        <w:rPr>
          <w:rFonts w:ascii="Times New Roman" w:hAnsi="Times New Roman" w:cs="Times New Roman"/>
          <w:sz w:val="24"/>
          <w:szCs w:val="24"/>
        </w:rPr>
        <w:t>о</w:t>
      </w:r>
      <w:r w:rsidRPr="00335B90">
        <w:rPr>
          <w:rFonts w:ascii="Times New Roman" w:hAnsi="Times New Roman" w:cs="Times New Roman"/>
          <w:sz w:val="24"/>
          <w:szCs w:val="24"/>
        </w:rPr>
        <w:t>собенности касаются пола, возраста, телосложения, двигательного опыта,</w:t>
      </w:r>
      <w:r w:rsidR="00BD53AC"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483906" w:rsidRPr="00335B90">
        <w:rPr>
          <w:rFonts w:ascii="Times New Roman" w:hAnsi="Times New Roman" w:cs="Times New Roman"/>
          <w:sz w:val="24"/>
          <w:szCs w:val="24"/>
        </w:rPr>
        <w:t xml:space="preserve">общего и </w:t>
      </w:r>
      <w:r w:rsidR="00BD53AC" w:rsidRPr="00335B90">
        <w:rPr>
          <w:rFonts w:ascii="Times New Roman" w:hAnsi="Times New Roman" w:cs="Times New Roman"/>
          <w:sz w:val="24"/>
          <w:szCs w:val="24"/>
        </w:rPr>
        <w:t>речевого развития,</w:t>
      </w:r>
      <w:r w:rsidRPr="00335B90">
        <w:rPr>
          <w:rFonts w:ascii="Times New Roman" w:hAnsi="Times New Roman" w:cs="Times New Roman"/>
          <w:sz w:val="24"/>
          <w:szCs w:val="24"/>
        </w:rPr>
        <w:t xml:space="preserve"> свойств характера, темперамента, волевых качеств, состояния сохранных функций — двигательных, сенсорных, психических, интеллектуальных.</w:t>
      </w:r>
    </w:p>
    <w:p w14:paraId="294CCA46" w14:textId="0218025F" w:rsidR="000903A4" w:rsidRPr="00335B9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</w:t>
      </w:r>
      <w:r w:rsidR="00483906" w:rsidRPr="00335B90">
        <w:rPr>
          <w:rFonts w:ascii="Times New Roman" w:hAnsi="Times New Roman" w:cs="Times New Roman"/>
          <w:sz w:val="24"/>
          <w:szCs w:val="24"/>
        </w:rPr>
        <w:t>,</w:t>
      </w:r>
      <w:r w:rsidRPr="00335B90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483906" w:rsidRPr="00335B90">
        <w:rPr>
          <w:rFonts w:ascii="Times New Roman" w:hAnsi="Times New Roman" w:cs="Times New Roman"/>
          <w:sz w:val="24"/>
          <w:szCs w:val="24"/>
        </w:rPr>
        <w:t>н</w:t>
      </w:r>
      <w:r w:rsidR="00335B90" w:rsidRPr="00335B90">
        <w:rPr>
          <w:rFonts w:ascii="Times New Roman" w:hAnsi="Times New Roman" w:cs="Times New Roman"/>
          <w:sz w:val="24"/>
          <w:szCs w:val="24"/>
        </w:rPr>
        <w:t>ый</w:t>
      </w:r>
      <w:r w:rsidRPr="00335B90">
        <w:rPr>
          <w:rFonts w:ascii="Times New Roman" w:hAnsi="Times New Roman" w:cs="Times New Roman"/>
          <w:sz w:val="24"/>
          <w:szCs w:val="24"/>
        </w:rPr>
        <w:t xml:space="preserve"> на том, что педагогические воздействия должны быть направлены их </w:t>
      </w:r>
      <w:r w:rsidR="00483906" w:rsidRPr="00335B90">
        <w:rPr>
          <w:rFonts w:ascii="Times New Roman" w:hAnsi="Times New Roman" w:cs="Times New Roman"/>
          <w:sz w:val="24"/>
          <w:szCs w:val="24"/>
        </w:rPr>
        <w:t xml:space="preserve">физических способностей, </w:t>
      </w:r>
      <w:r w:rsidR="00335B90" w:rsidRPr="00335B90">
        <w:rPr>
          <w:rFonts w:ascii="Times New Roman" w:hAnsi="Times New Roman" w:cs="Times New Roman"/>
          <w:sz w:val="24"/>
          <w:szCs w:val="24"/>
        </w:rPr>
        <w:t>учебно-</w:t>
      </w:r>
      <w:r w:rsidRPr="00335B90">
        <w:rPr>
          <w:rFonts w:ascii="Times New Roman" w:hAnsi="Times New Roman" w:cs="Times New Roman"/>
          <w:sz w:val="24"/>
          <w:szCs w:val="24"/>
        </w:rPr>
        <w:t>познавательной деятельности, нравственных качеств.</w:t>
      </w:r>
      <w:r w:rsidR="00BD53AC" w:rsidRPr="00335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B837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</w:t>
      </w:r>
      <w:r w:rsidRPr="00487D30">
        <w:rPr>
          <w:rFonts w:ascii="Times New Roman" w:hAnsi="Times New Roman" w:cs="Times New Roman"/>
          <w:sz w:val="24"/>
          <w:szCs w:val="24"/>
        </w:rPr>
        <w:t xml:space="preserve"> его на развитие личности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487D30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487D30">
        <w:rPr>
          <w:rFonts w:eastAsia="Times New Roman"/>
        </w:rPr>
        <w:t xml:space="preserve"> </w:t>
      </w:r>
      <w:r w:rsidR="00BD53AC" w:rsidRPr="00487D30">
        <w:rPr>
          <w:rFonts w:ascii="Times New Roman" w:hAnsi="Times New Roman" w:cs="Times New Roman"/>
          <w:sz w:val="24"/>
          <w:szCs w:val="24"/>
        </w:rPr>
        <w:t>и расширение их</w:t>
      </w:r>
      <w:r w:rsidRPr="00487D30">
        <w:rPr>
          <w:rFonts w:ascii="Times New Roman" w:hAnsi="Times New Roman" w:cs="Times New Roman"/>
          <w:sz w:val="24"/>
          <w:szCs w:val="24"/>
        </w:rPr>
        <w:t xml:space="preserve"> "зоны ближайшего развития" с учетом особых образовательных потребностей;</w:t>
      </w:r>
    </w:p>
    <w:p w14:paraId="3DBFC393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д) онтогенетический принцип заключается в освоении двигательных навыков в определенной последовательности, соответствующей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стадиям физического развития ребенка.</w:t>
      </w:r>
    </w:p>
    <w:p w14:paraId="00BEB956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14:paraId="2FD8B949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 каждого этапа обучения и</w:t>
      </w:r>
      <w:r w:rsidR="00143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14:paraId="28490355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lastRenderedPageBreak/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1411A2BE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039D2077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</w:t>
      </w:r>
      <w:r w:rsidR="008877E4" w:rsidRPr="00487D30">
        <w:rPr>
          <w:rFonts w:ascii="Times New Roman" w:hAnsi="Times New Roman" w:cs="Times New Roman"/>
          <w:sz w:val="24"/>
          <w:szCs w:val="24"/>
        </w:rPr>
        <w:t xml:space="preserve">ьтатов в обучении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487D30">
        <w:rPr>
          <w:rFonts w:ascii="Times New Roman" w:hAnsi="Times New Roman" w:cs="Times New Roman"/>
          <w:sz w:val="24"/>
          <w:szCs w:val="24"/>
        </w:rPr>
        <w:t>ребенка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</w:p>
    <w:p w14:paraId="3DF3315C" w14:textId="77777777" w:rsidR="000903A4" w:rsidRPr="00487D30" w:rsidRDefault="000903A4" w:rsidP="000903A4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л) принцип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здоровьесбережения</w:t>
      </w:r>
      <w:proofErr w:type="spellEnd"/>
      <w:r w:rsidRPr="00487D30">
        <w:rPr>
          <w:rFonts w:ascii="Times New Roman" w:hAnsi="Times New Roman" w:cs="Times New Roman"/>
          <w:color w:val="auto"/>
          <w:sz w:val="24"/>
          <w:szCs w:val="24"/>
        </w:rPr>
        <w:t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</w:t>
      </w:r>
      <w:r w:rsidR="00C35BDF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педагогических технологий.</w:t>
      </w:r>
    </w:p>
    <w:p w14:paraId="6E59E9AD" w14:textId="57457A75" w:rsidR="008A7B17" w:rsidRPr="00335B90" w:rsidRDefault="000903A4" w:rsidP="00AD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</w:t>
      </w:r>
      <w:r w:rsidR="00487D30" w:rsidRPr="00335B9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AD068C" w:rsidRPr="00335B90">
        <w:rPr>
          <w:rFonts w:ascii="Times New Roman" w:hAnsi="Times New Roman" w:cs="Times New Roman"/>
          <w:sz w:val="24"/>
          <w:szCs w:val="24"/>
        </w:rPr>
        <w:t>обучающихся</w:t>
      </w:r>
      <w:r w:rsidR="00AD068C" w:rsidRPr="00335B90">
        <w:rPr>
          <w:rFonts w:eastAsia="Times New Roman"/>
        </w:rPr>
        <w:t xml:space="preserve"> 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имеет ряд существенных </w:t>
      </w:r>
      <w:r w:rsidR="000E31B4" w:rsidRPr="00335B9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>, обусловленны</w:t>
      </w:r>
      <w:r w:rsidR="0079372F" w:rsidRPr="00335B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90" w:rsidRPr="00335B90">
        <w:rPr>
          <w:rFonts w:ascii="Times New Roman" w:eastAsia="Times New Roman" w:hAnsi="Times New Roman" w:cs="Times New Roman"/>
          <w:sz w:val="24"/>
          <w:szCs w:val="24"/>
        </w:rPr>
        <w:t>их особыми образовательными потребностями</w:t>
      </w:r>
      <w:r w:rsidR="00335B90" w:rsidRPr="00335B90" w:rsidDel="00335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>полного представления о возможностях адаптивной физической культуры</w:t>
      </w:r>
      <w:r w:rsidR="00AD068C" w:rsidRPr="00335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68AB6" w14:textId="3115052B" w:rsidR="00335B90" w:rsidRPr="00335B90" w:rsidRDefault="00335B90" w:rsidP="0033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В основе программы </w:t>
      </w:r>
      <w:proofErr w:type="gramStart"/>
      <w:r w:rsidRPr="00335B90">
        <w:rPr>
          <w:rFonts w:ascii="Times New Roman" w:hAnsi="Times New Roman" w:cs="Times New Roman"/>
          <w:sz w:val="24"/>
          <w:szCs w:val="24"/>
        </w:rPr>
        <w:t>лежат  деятельностный</w:t>
      </w:r>
      <w:proofErr w:type="gramEnd"/>
      <w:r w:rsidRPr="00335B90">
        <w:rPr>
          <w:rFonts w:ascii="Times New Roman" w:hAnsi="Times New Roman" w:cs="Times New Roman"/>
          <w:sz w:val="24"/>
          <w:szCs w:val="24"/>
        </w:rPr>
        <w:t xml:space="preserve"> и дифференцированный подходы. Образовательная деятельность на уроках АФК осуществляется в условиях специально педагогически созданной слухоречевой среды при целенаправленном развитии у обучающихся словесной речи (устной и письменной) с использованием методов, приемов и средств обучения аналогично </w:t>
      </w:r>
      <w:r w:rsidR="00CF28E3">
        <w:rPr>
          <w:rFonts w:ascii="Times New Roman" w:hAnsi="Times New Roman" w:cs="Times New Roman"/>
          <w:sz w:val="24"/>
          <w:szCs w:val="24"/>
        </w:rPr>
        <w:t xml:space="preserve">используемым на других уроках, в </w:t>
      </w:r>
      <w:proofErr w:type="spellStart"/>
      <w:r w:rsidR="00CF28E3">
        <w:rPr>
          <w:rFonts w:ascii="Times New Roman" w:hAnsi="Times New Roman" w:cs="Times New Roman"/>
          <w:sz w:val="24"/>
          <w:szCs w:val="24"/>
        </w:rPr>
        <w:t>различных</w:t>
      </w:r>
      <w:r w:rsidRPr="00335B90">
        <w:rPr>
          <w:rFonts w:ascii="Times New Roman" w:hAnsi="Times New Roman" w:cs="Times New Roman"/>
          <w:sz w:val="24"/>
          <w:szCs w:val="24"/>
        </w:rPr>
        <w:t>форма</w:t>
      </w:r>
      <w:r w:rsidR="00CF28E3">
        <w:rPr>
          <w:rFonts w:ascii="Times New Roman" w:hAnsi="Times New Roman" w:cs="Times New Roman"/>
          <w:sz w:val="24"/>
          <w:szCs w:val="24"/>
        </w:rPr>
        <w:t>х</w:t>
      </w:r>
      <w:r w:rsidRPr="00335B90">
        <w:rPr>
          <w:rFonts w:ascii="Times New Roman" w:hAnsi="Times New Roman" w:cs="Times New Roman"/>
          <w:sz w:val="24"/>
          <w:szCs w:val="24"/>
        </w:rPr>
        <w:t>внеурочной</w:t>
      </w:r>
      <w:proofErr w:type="spellEnd"/>
      <w:r w:rsidRPr="00335B90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14:paraId="67738A25" w14:textId="77777777" w:rsidR="00A516F7" w:rsidRDefault="00335B90" w:rsidP="00143A3C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На уроках АФК обучающиеся пользуются индивидуальными слуховыми аппаратами в процессе </w:t>
      </w:r>
      <w:r w:rsidR="00715F30">
        <w:rPr>
          <w:rFonts w:ascii="Times New Roman" w:hAnsi="Times New Roman" w:cs="Times New Roman"/>
          <w:sz w:val="24"/>
          <w:szCs w:val="24"/>
        </w:rPr>
        <w:t xml:space="preserve">устной коммуникации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с учителем </w:t>
      </w:r>
      <w:r w:rsidR="009C18C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организационного момента, при объяснении нового учебного материала, </w:t>
      </w:r>
      <w:r w:rsidR="00C96D4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предъявлении и разъяснении заданий </w:t>
      </w:r>
      <w:r w:rsidR="009C18C6">
        <w:rPr>
          <w:rFonts w:ascii="Times New Roman" w:hAnsi="Times New Roman" w:cs="Times New Roman"/>
          <w:sz w:val="24"/>
          <w:szCs w:val="24"/>
        </w:rPr>
        <w:t>(</w:t>
      </w:r>
      <w:r w:rsidRPr="00335B90">
        <w:rPr>
          <w:rFonts w:ascii="Times New Roman" w:hAnsi="Times New Roman" w:cs="Times New Roman"/>
          <w:sz w:val="24"/>
          <w:szCs w:val="24"/>
        </w:rPr>
        <w:t>с соответствующими словесным комментарием</w:t>
      </w:r>
      <w:r w:rsidR="009C18C6">
        <w:rPr>
          <w:rFonts w:ascii="Times New Roman" w:hAnsi="Times New Roman" w:cs="Times New Roman"/>
          <w:sz w:val="24"/>
          <w:szCs w:val="24"/>
        </w:rPr>
        <w:t>)</w:t>
      </w:r>
      <w:r w:rsidRPr="00335B90">
        <w:rPr>
          <w:rFonts w:ascii="Times New Roman" w:hAnsi="Times New Roman" w:cs="Times New Roman"/>
          <w:sz w:val="24"/>
          <w:szCs w:val="24"/>
        </w:rPr>
        <w:t xml:space="preserve">, при анализе, обсуждении и оценивании достигнутых результатов, подведении итогов урока, а также при речевых </w:t>
      </w:r>
      <w:r w:rsidR="00C96D4B">
        <w:rPr>
          <w:rFonts w:ascii="Times New Roman" w:hAnsi="Times New Roman" w:cs="Times New Roman"/>
          <w:sz w:val="24"/>
          <w:szCs w:val="24"/>
        </w:rPr>
        <w:t xml:space="preserve">отчетах </w:t>
      </w:r>
      <w:r w:rsidRPr="00335B90">
        <w:rPr>
          <w:rFonts w:ascii="Times New Roman" w:hAnsi="Times New Roman" w:cs="Times New Roman"/>
          <w:sz w:val="24"/>
          <w:szCs w:val="24"/>
        </w:rPr>
        <w:t>о выполнении заданий, уточняющих вопросах к учителю, ответах на его вопросы и др. При выполнении двигательных упражнений обучающиеся, как правило, снимают индивидуальные слуховые аппараты. В связи с этим должно быть предусмотрено доступное</w:t>
      </w:r>
      <w:r w:rsidR="009C18C6">
        <w:rPr>
          <w:rFonts w:ascii="Times New Roman" w:hAnsi="Times New Roman" w:cs="Times New Roman"/>
          <w:sz w:val="24"/>
          <w:szCs w:val="24"/>
        </w:rPr>
        <w:t xml:space="preserve"> для</w:t>
      </w:r>
      <w:r w:rsidR="00C96D4B">
        <w:rPr>
          <w:rFonts w:ascii="Times New Roman" w:hAnsi="Times New Roman" w:cs="Times New Roman"/>
          <w:sz w:val="24"/>
          <w:szCs w:val="24"/>
        </w:rPr>
        <w:t xml:space="preserve"> них</w:t>
      </w:r>
      <w:r w:rsidRPr="00335B90">
        <w:rPr>
          <w:rFonts w:ascii="Times New Roman" w:hAnsi="Times New Roman" w:cs="Times New Roman"/>
          <w:sz w:val="24"/>
          <w:szCs w:val="24"/>
        </w:rPr>
        <w:t>, удобное и надежное место для временного хранения аппаратов на уроке</w:t>
      </w:r>
      <w:r w:rsidR="00A516F7">
        <w:rPr>
          <w:rFonts w:ascii="Times New Roman" w:hAnsi="Times New Roman" w:cs="Times New Roman"/>
          <w:sz w:val="24"/>
          <w:szCs w:val="24"/>
        </w:rPr>
        <w:t>.</w:t>
      </w:r>
    </w:p>
    <w:p w14:paraId="612595C5" w14:textId="5687925E" w:rsidR="00143A3C" w:rsidRPr="009A57F1" w:rsidRDefault="00143A3C" w:rsidP="00143A3C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9A57F1">
        <w:rPr>
          <w:rFonts w:ascii="Times New Roman" w:hAnsi="Times New Roman" w:cs="Times New Roman"/>
          <w:sz w:val="24"/>
          <w:szCs w:val="24"/>
        </w:rPr>
        <w:t xml:space="preserve">Важное значение в освоении программы уделено </w:t>
      </w:r>
      <w:r>
        <w:rPr>
          <w:rFonts w:ascii="Times New Roman" w:hAnsi="Times New Roman" w:cs="Times New Roman"/>
          <w:sz w:val="24"/>
          <w:szCs w:val="24"/>
        </w:rPr>
        <w:t>играм, игровым за</w:t>
      </w:r>
      <w:r w:rsidRPr="009A57F1">
        <w:rPr>
          <w:rFonts w:ascii="Times New Roman" w:hAnsi="Times New Roman" w:cs="Times New Roman"/>
          <w:sz w:val="24"/>
          <w:szCs w:val="24"/>
        </w:rPr>
        <w:t>даниям</w:t>
      </w:r>
      <w:r>
        <w:rPr>
          <w:rFonts w:ascii="Times New Roman" w:hAnsi="Times New Roman" w:cs="Times New Roman"/>
          <w:sz w:val="24"/>
          <w:szCs w:val="24"/>
        </w:rPr>
        <w:t>, корригирующим упражнениям,</w:t>
      </w:r>
      <w:r w:rsidRPr="009A57F1">
        <w:rPr>
          <w:rFonts w:ascii="Times New Roman" w:hAnsi="Times New Roman" w:cs="Times New Roman"/>
          <w:sz w:val="24"/>
          <w:szCs w:val="24"/>
        </w:rPr>
        <w:t xml:space="preserve"> как простейшей форме физкультурной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9A57F1">
        <w:rPr>
          <w:rFonts w:ascii="Times New Roman" w:hAnsi="Times New Roman" w:cs="Times New Roman"/>
          <w:sz w:val="24"/>
          <w:szCs w:val="24"/>
        </w:rPr>
        <w:t>. В программе используются сюжетные и импровизационно-творческие по</w:t>
      </w:r>
      <w:r>
        <w:rPr>
          <w:rFonts w:ascii="Times New Roman" w:hAnsi="Times New Roman" w:cs="Times New Roman"/>
          <w:sz w:val="24"/>
          <w:szCs w:val="24"/>
        </w:rPr>
        <w:t>движные игры, игры на основе интегра</w:t>
      </w:r>
      <w:r w:rsidRPr="009A57F1">
        <w:rPr>
          <w:rFonts w:ascii="Times New Roman" w:hAnsi="Times New Roman" w:cs="Times New Roman"/>
          <w:sz w:val="24"/>
          <w:szCs w:val="24"/>
        </w:rPr>
        <w:t>ции интеллектуального и двигательного компонентов. Для ознакомления с видами спорта в программе используются спортивные эстафеты, спортивные упражнения и спортивные игровые задания. Содержание программы обеспечивает достаточный объём практико-ориентированных знаний и умений.</w:t>
      </w:r>
    </w:p>
    <w:p w14:paraId="79EF9DC6" w14:textId="77777777" w:rsidR="00143A3C" w:rsidRPr="00487D30" w:rsidRDefault="00143A3C" w:rsidP="00EC5FFD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84B4C1" w14:textId="77777777" w:rsidR="00EC5FFD" w:rsidRPr="0045420C" w:rsidRDefault="00EC5FFD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highlight w:val="yellow"/>
        </w:rPr>
      </w:pPr>
      <w:bookmarkStart w:id="1" w:name="_Toc101876890"/>
    </w:p>
    <w:p w14:paraId="16174BD3" w14:textId="77777777" w:rsidR="000903A4" w:rsidRPr="00487D30" w:rsidRDefault="000903A4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87D30">
        <w:rPr>
          <w:rFonts w:ascii="Times New Roman" w:hAnsi="Times New Roman"/>
          <w:i w:val="0"/>
          <w:iCs w:val="0"/>
          <w:sz w:val="24"/>
          <w:szCs w:val="24"/>
        </w:rPr>
        <w:t>Цель и задачи</w:t>
      </w:r>
      <w:r w:rsidR="00E440AC"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14:paraId="16C48CEF" w14:textId="5A51C1E9" w:rsidR="00143A3C" w:rsidRPr="00F00DFF" w:rsidRDefault="00143A3C" w:rsidP="00143A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Цел</w:t>
      </w:r>
      <w:r w:rsidR="00AF62B7">
        <w:rPr>
          <w:rFonts w:ascii="Times New Roman" w:hAnsi="Times New Roman" w:cs="Times New Roman"/>
          <w:sz w:val="24"/>
          <w:szCs w:val="24"/>
        </w:rPr>
        <w:t>ь</w:t>
      </w:r>
      <w:r w:rsidRPr="00F00DFF">
        <w:rPr>
          <w:rFonts w:ascii="Times New Roman" w:hAnsi="Times New Roman" w:cs="Times New Roman"/>
          <w:sz w:val="24"/>
          <w:szCs w:val="24"/>
        </w:rPr>
        <w:t xml:space="preserve"> и задачи программы обеспечивают результаты освоения </w:t>
      </w:r>
      <w:r w:rsidR="00AF62B7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F00DF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F62B7">
        <w:rPr>
          <w:rFonts w:ascii="Times New Roman" w:hAnsi="Times New Roman" w:cs="Times New Roman"/>
          <w:sz w:val="24"/>
          <w:szCs w:val="24"/>
        </w:rPr>
        <w:t>обще</w:t>
      </w:r>
      <w:r w:rsidRPr="00F00DFF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B21943">
        <w:rPr>
          <w:rFonts w:ascii="Times New Roman" w:hAnsi="Times New Roman" w:cs="Times New Roman"/>
          <w:sz w:val="24"/>
          <w:szCs w:val="24"/>
        </w:rPr>
        <w:t>начального общего образования по учебному предмету «Адаптивная физическая культура» в соответствии с ФГОС НОО обучающихся с ограниченными возможностями здоровья.</w:t>
      </w:r>
    </w:p>
    <w:p w14:paraId="0D5F77E8" w14:textId="7E2776E4" w:rsidR="000903A4" w:rsidRPr="00AF62B7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Цел</w:t>
      </w:r>
      <w:r w:rsidR="00AF62B7">
        <w:rPr>
          <w:rFonts w:ascii="Times New Roman" w:hAnsi="Times New Roman" w:cs="Times New Roman"/>
          <w:sz w:val="24"/>
          <w:szCs w:val="24"/>
        </w:rPr>
        <w:t>ь</w:t>
      </w:r>
      <w:r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>изучения</w:t>
      </w:r>
      <w:r w:rsidR="0079372F" w:rsidRPr="00CC4DE3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 xml:space="preserve">учебного предмета «Адаптивная физическая культура» —  </w:t>
      </w:r>
      <w:r w:rsidR="005E34F7" w:rsidRPr="00487D30">
        <w:rPr>
          <w:rFonts w:ascii="Times New Roman" w:hAnsi="Times New Roman" w:cs="Times New Roman"/>
          <w:sz w:val="24"/>
          <w:szCs w:val="24"/>
        </w:rPr>
        <w:t>создание</w:t>
      </w:r>
      <w:r w:rsidR="00B04872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 xml:space="preserve">условий для максимального удовлетворения особых образовательных потребностей </w:t>
      </w:r>
      <w:r w:rsidR="00AF62B7" w:rsidRPr="00AF62B7">
        <w:rPr>
          <w:rFonts w:ascii="Times New Roman" w:hAnsi="Times New Roman" w:cs="Times New Roman"/>
          <w:sz w:val="24"/>
          <w:szCs w:val="24"/>
        </w:rPr>
        <w:lastRenderedPageBreak/>
        <w:t xml:space="preserve">глухих </w:t>
      </w:r>
      <w:r w:rsidR="00F00DFF" w:rsidRPr="00AF62B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F62B7">
        <w:rPr>
          <w:rFonts w:ascii="Times New Roman" w:hAnsi="Times New Roman" w:cs="Times New Roman"/>
          <w:sz w:val="24"/>
          <w:szCs w:val="24"/>
        </w:rPr>
        <w:t xml:space="preserve">в нормализации двигательной деятельности, способствующей физической и социальной реабилитации для формирования </w:t>
      </w:r>
      <w:r w:rsidR="00600743" w:rsidRPr="00AF62B7">
        <w:rPr>
          <w:rFonts w:ascii="Times New Roman" w:hAnsi="Times New Roman" w:cs="Times New Roman"/>
          <w:sz w:val="24"/>
          <w:szCs w:val="24"/>
        </w:rPr>
        <w:t>потребности</w:t>
      </w:r>
      <w:r w:rsidRPr="00AF62B7"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 и в осуществлении здорового образа жизн</w:t>
      </w:r>
      <w:r w:rsidR="007412D3">
        <w:rPr>
          <w:rFonts w:ascii="Times New Roman" w:hAnsi="Times New Roman" w:cs="Times New Roman"/>
          <w:sz w:val="24"/>
          <w:szCs w:val="24"/>
        </w:rPr>
        <w:t>и</w:t>
      </w:r>
      <w:r w:rsidRPr="00AF62B7">
        <w:rPr>
          <w:rFonts w:ascii="Times New Roman" w:hAnsi="Times New Roman" w:cs="Times New Roman"/>
          <w:sz w:val="24"/>
          <w:szCs w:val="24"/>
        </w:rPr>
        <w:t xml:space="preserve"> и организации активного отдыха в соответствии с рекомендациями, обеспечивающих усвоение ими социального и культурного опыта. </w:t>
      </w:r>
    </w:p>
    <w:p w14:paraId="2287B2E9" w14:textId="4B090BA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F62B7">
        <w:rPr>
          <w:rFonts w:ascii="Times New Roman" w:hAnsi="Times New Roman" w:cs="Times New Roman"/>
          <w:color w:val="auto"/>
          <w:sz w:val="24"/>
          <w:szCs w:val="24"/>
        </w:rPr>
        <w:t>Используемые в образовательной деятельности технологии позволяют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решать преемственно комплекс основных задач физической культуры на всех уровнях общего образования.</w:t>
      </w:r>
    </w:p>
    <w:p w14:paraId="4AE74DE4" w14:textId="77777777" w:rsidR="000903A4" w:rsidRPr="00487D30" w:rsidRDefault="000903A4" w:rsidP="00231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14:paraId="26A3F4FA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обеспечение овладения обучающимися основными представлениями о собственном теле, возможностях и ограничениях его физических функций, возможностях компенсации;</w:t>
      </w:r>
    </w:p>
    <w:p w14:paraId="7AF9E9CB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14:paraId="608AFBD1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обеспечение овладения умениями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14:paraId="4EEB707E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развитие практики здорового образа жизни, стремления к занятиям физической культурой и спортом;</w:t>
      </w:r>
    </w:p>
    <w:p w14:paraId="39477D5F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развитие основных физических качеств (силы, быстроты, выносливости, координации, гибкости);</w:t>
      </w:r>
    </w:p>
    <w:p w14:paraId="06A17910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формирование навыков контроля за собственными движениями, включая пластику, координацию и походку;</w:t>
      </w:r>
    </w:p>
    <w:p w14:paraId="7BADFC3A" w14:textId="77777777" w:rsidR="002315B1" w:rsidRPr="00487D30" w:rsidRDefault="002315B1" w:rsidP="002315B1">
      <w:pPr>
        <w:pStyle w:val="a7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ab/>
        <w:t>-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14:paraId="5CB23DB9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воспитание потребности в участии в спортивных школьных и внешкольных мероприятиях, в том числе со слышащими сверстниками, как условие расширения сферы коммуникации;</w:t>
      </w:r>
    </w:p>
    <w:p w14:paraId="3CF6B767" w14:textId="77777777" w:rsidR="00F00DFF" w:rsidRPr="00487D30" w:rsidRDefault="002315B1" w:rsidP="0023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00DFF" w:rsidRPr="00487D3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F00DFF" w:rsidRPr="00487D30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F00DFF" w:rsidRPr="00487D30">
        <w:rPr>
          <w:rFonts w:ascii="Times New Roman" w:hAnsi="Times New Roman" w:cs="Times New Roman"/>
          <w:sz w:val="24"/>
          <w:szCs w:val="24"/>
        </w:rPr>
        <w:t xml:space="preserve"> восприятия, достаточно внятного воспроизведения тематической и терминологической лексики, а также лексики по организации учебной деятельности.</w:t>
      </w:r>
    </w:p>
    <w:p w14:paraId="5FE6B20C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>Наряду с этим программа обеспечивает:</w:t>
      </w:r>
    </w:p>
    <w:p w14:paraId="30496913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</w:t>
      </w:r>
      <w:r w:rsidR="00487D30" w:rsidRPr="00487D30">
        <w:t>глухих</w:t>
      </w:r>
      <w:r w:rsidR="002315B1" w:rsidRPr="00487D30">
        <w:t xml:space="preserve"> обучающихся</w:t>
      </w:r>
      <w:r w:rsidRPr="00487D30">
        <w:t>;</w:t>
      </w:r>
    </w:p>
    <w:p w14:paraId="0B50DB44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вариативность и разнообразие содержания программного материала, подбора средств адаптивной физической культуры  в  рамках начального общего образования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с учетом их особых образовательных потребностей и состояния здоровья, типологических и индивидуальных особенностей;</w:t>
      </w:r>
    </w:p>
    <w:p w14:paraId="37F87F9E" w14:textId="20A75BFA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</w:t>
      </w:r>
      <w:r w:rsidR="00776487" w:rsidRPr="00487D30">
        <w:t xml:space="preserve"> в</w:t>
      </w:r>
      <w:r w:rsidR="00600743" w:rsidRPr="00487D30">
        <w:t xml:space="preserve"> доступной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форме и объеме;</w:t>
      </w:r>
    </w:p>
    <w:p w14:paraId="5344A7EA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14:paraId="0BEA9BD8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14:paraId="42696D28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lastRenderedPageBreak/>
        <w:t xml:space="preserve">формирование у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знаний о месте адаптивной физической культуры и спорта Российской Федераци</w:t>
      </w:r>
      <w:r w:rsidR="00113CEE" w:rsidRPr="00487D30">
        <w:t>и в мире, истории развития о</w:t>
      </w:r>
      <w:r w:rsidR="00776487" w:rsidRPr="00487D30">
        <w:t>л</w:t>
      </w:r>
      <w:r w:rsidRPr="00487D30">
        <w:t>импийского движения в Российской Федерации и мире, вкладе страны в мировое научное наследие и формирование представлений о</w:t>
      </w:r>
      <w:r w:rsidR="00113CEE" w:rsidRPr="00487D30">
        <w:t>б</w:t>
      </w:r>
      <w:r w:rsidRPr="00487D30">
        <w:t xml:space="preserve"> адаптивной физической культуре в современной России, устремленной в будущее;</w:t>
      </w:r>
    </w:p>
    <w:p w14:paraId="618D8081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освоение </w:t>
      </w:r>
      <w:r w:rsidR="00487D30" w:rsidRPr="00487D30">
        <w:t xml:space="preserve">глухими </w:t>
      </w:r>
      <w:r w:rsidR="002315B1" w:rsidRPr="00487D30">
        <w:t>обучающи</w:t>
      </w:r>
      <w:r w:rsidR="00487D30" w:rsidRPr="00487D30">
        <w:t>мися</w:t>
      </w:r>
      <w:r w:rsidR="002315B1" w:rsidRPr="00487D30">
        <w:t xml:space="preserve"> </w:t>
      </w:r>
      <w:r w:rsidRPr="00487D30">
        <w:t>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14:paraId="0C87C110" w14:textId="77777777" w:rsidR="000903A4" w:rsidRPr="003C5FE4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расширение возможностей для реализации права выбора педагогическими работниками методик </w:t>
      </w:r>
      <w:r w:rsidRPr="003C5FE4">
        <w:t xml:space="preserve">обучения и воспитания, методов оценки знаний, использование различных форм организации образовательной деятельности </w:t>
      </w:r>
      <w:r w:rsidR="00487D30" w:rsidRPr="003C5FE4">
        <w:t>глухих</w:t>
      </w:r>
      <w:r w:rsidR="002315B1" w:rsidRPr="003C5FE4">
        <w:t xml:space="preserve"> обучающихся</w:t>
      </w:r>
      <w:r w:rsidRPr="003C5FE4">
        <w:t>;</w:t>
      </w:r>
    </w:p>
    <w:p w14:paraId="4F064161" w14:textId="77777777" w:rsidR="000903A4" w:rsidRPr="003C5FE4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C5FE4">
        <w:t>формирование социокультурной и образовательной среды средствами адаптивной физической культуры с учетом общих и особых образовательных</w:t>
      </w:r>
      <w:r w:rsidR="00600743" w:rsidRPr="003C5FE4">
        <w:t xml:space="preserve"> потребностей </w:t>
      </w:r>
      <w:r w:rsidR="00487D30" w:rsidRPr="003C5FE4">
        <w:t xml:space="preserve">глухих </w:t>
      </w:r>
      <w:r w:rsidR="002315B1" w:rsidRPr="003C5FE4">
        <w:t>обучающихся</w:t>
      </w:r>
      <w:r w:rsidRPr="003C5FE4">
        <w:t>.</w:t>
      </w:r>
    </w:p>
    <w:p w14:paraId="3E06F36A" w14:textId="77777777" w:rsidR="000903A4" w:rsidRPr="003C5FE4" w:rsidRDefault="000903A4" w:rsidP="002315B1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C5FE4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14:paraId="2BB506CC" w14:textId="77777777" w:rsidR="000903A4" w:rsidRPr="003C5FE4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Общее число часов, отведённых на изучение предмета «Адаптивная физическая культура» </w:t>
      </w:r>
      <w:r w:rsidR="00E52660" w:rsidRPr="003C5FE4">
        <w:rPr>
          <w:rFonts w:ascii="Times New Roman" w:hAnsi="Times New Roman" w:cs="Times New Roman"/>
          <w:color w:val="auto"/>
          <w:sz w:val="24"/>
          <w:szCs w:val="24"/>
        </w:rPr>
        <w:t>на уровне начального общего образования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ФАОП НОО для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глухих</w:t>
      </w:r>
      <w:r w:rsidR="00E440AC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 507</w:t>
      </w: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каждом классе): 1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класс -</w:t>
      </w: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>99 ч; 2, 3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 5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классы по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102 ч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; для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- составляет 60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каждом классе): 1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дополнительный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1 класс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>по 99 ч; 2, 3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 5 классы по 102 ч.</w:t>
      </w:r>
    </w:p>
    <w:p w14:paraId="5AD2790E" w14:textId="77777777" w:rsidR="00AC41A4" w:rsidRDefault="000903A4" w:rsidP="00335B9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3A3C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132343" w:rsidRPr="00143A3C">
        <w:rPr>
          <w:rFonts w:ascii="Times New Roman" w:hAnsi="Times New Roman" w:cs="Times New Roman"/>
          <w:sz w:val="24"/>
          <w:szCs w:val="24"/>
        </w:rPr>
        <w:t>учебного материала по программе</w:t>
      </w:r>
      <w:r w:rsidRPr="00143A3C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</w:t>
      </w:r>
      <w:r w:rsidR="00AC41A4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77AE9B9" w14:textId="64300654" w:rsidR="00AC41A4" w:rsidRPr="00AC41A4" w:rsidRDefault="00AC41A4" w:rsidP="00AC41A4">
      <w:pPr>
        <w:pStyle w:val="a6"/>
        <w:spacing w:after="0" w:line="252" w:lineRule="auto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lastRenderedPageBreak/>
        <w:t>Содержание учебного предмета «</w:t>
      </w:r>
      <w:r w:rsidR="00A516F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даптивная физическая культура»</w:t>
      </w:r>
    </w:p>
    <w:p w14:paraId="21653DAB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учебного предмета «Адаптивная физическая культура» состоит из следующих компонентов:</w:t>
      </w:r>
    </w:p>
    <w:p w14:paraId="43FB8C55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-знания об адаптивной физической культуре;</w:t>
      </w:r>
    </w:p>
    <w:p w14:paraId="24437019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-способы физкультурной деятельности;</w:t>
      </w:r>
    </w:p>
    <w:p w14:paraId="4A30330B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-физическое совершенствование: физкультурно-оздоровительную и коррекционно-развивающую. На основе представленных компонентов определено следующее основное содержание каждого компонента:</w:t>
      </w:r>
    </w:p>
    <w:p w14:paraId="3622FD2C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>«Знания об адаптивной физической культуре»: физическая культура как система занятий физическими упражнениями по укреплению здоровья человека, особенности адаптивной физической культуры в жизнедеятельности человека с ОВЗ, история физической культуры, физические упражнения, их влияние на физическое развитие человека.</w:t>
      </w:r>
    </w:p>
    <w:p w14:paraId="77574218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 «</w:t>
      </w:r>
      <w:r w:rsidRPr="00406CB0">
        <w:rPr>
          <w:rFonts w:eastAsia="Times New Roman"/>
          <w:bCs/>
        </w:rPr>
        <w:t>Способы физкультурной деятельности»: особенности самостоятельных занятий,  игры и развлечения, физкультурно-оздоровительная деятельность.</w:t>
      </w:r>
    </w:p>
    <w:p w14:paraId="698F8D00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«Физическое совершенствование»: основная гимнастика с элементами корригирующей, легкая атлетика, подвижные и спортивные игры, лыжная подготовка, плавание. </w:t>
      </w:r>
    </w:p>
    <w:p w14:paraId="432123A0" w14:textId="216F9FDB" w:rsidR="00AC41A4" w:rsidRPr="00406CB0" w:rsidRDefault="00AC41A4" w:rsidP="00AC41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и «Способы физкультурной деятельности» распределяется по остальным модулям программы. Следует учитывать, что </w:t>
      </w:r>
      <w:r w:rsidRPr="00406CB0"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, некоторые разделы могут быть исключены и заменены на другие. Так обучение по разделу «Лыжная подготовка» и «Плавание» регламентированы </w:t>
      </w:r>
      <w:proofErr w:type="spellStart"/>
      <w:proofErr w:type="gramStart"/>
      <w:r w:rsidRPr="00406CB0">
        <w:rPr>
          <w:rFonts w:ascii="Times New Roman" w:eastAsia="Times New Roman" w:hAnsi="Times New Roman" w:cs="Times New Roman"/>
          <w:sz w:val="24"/>
          <w:szCs w:val="24"/>
        </w:rPr>
        <w:t>климато</w:t>
      </w:r>
      <w:proofErr w:type="spellEnd"/>
      <w:r w:rsidRPr="00406CB0">
        <w:rPr>
          <w:rFonts w:ascii="Times New Roman" w:eastAsia="Times New Roman" w:hAnsi="Times New Roman" w:cs="Times New Roman"/>
          <w:sz w:val="24"/>
          <w:szCs w:val="24"/>
        </w:rPr>
        <w:t>-географическими</w:t>
      </w:r>
      <w:proofErr w:type="gramEnd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 условиями, материально-технической базой: наличие бассейна, лыжного инвентаря. Данные разделы могут быть заменены на</w:t>
      </w:r>
      <w:r w:rsidR="00A516F7">
        <w:rPr>
          <w:rFonts w:ascii="Times New Roman" w:eastAsia="Times New Roman" w:hAnsi="Times New Roman" w:cs="Times New Roman"/>
          <w:sz w:val="24"/>
          <w:szCs w:val="24"/>
        </w:rPr>
        <w:t xml:space="preserve"> разделы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: «Основная гимнастика с элементами корригирующей», «Подвижные и спортивные игры». </w:t>
      </w:r>
    </w:p>
    <w:p w14:paraId="696076CE" w14:textId="77777777" w:rsidR="00AC41A4" w:rsidRPr="00881100" w:rsidRDefault="00AC41A4" w:rsidP="00AC41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00">
        <w:rPr>
          <w:rFonts w:ascii="Times New Roman" w:eastAsia="Times New Roman" w:hAnsi="Times New Roman" w:cs="Times New Roman"/>
          <w:b/>
          <w:sz w:val="24"/>
          <w:szCs w:val="24"/>
        </w:rPr>
        <w:t>1 ДОПОЛНИТЕЛЬНЫЙ КЛАСС</w:t>
      </w:r>
    </w:p>
    <w:p w14:paraId="34BABA31" w14:textId="77777777" w:rsidR="00AC41A4" w:rsidRDefault="00AC41A4" w:rsidP="00AC41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ab/>
        <w:t>Знания об адаптивной физической культуре.</w:t>
      </w:r>
    </w:p>
    <w:p w14:paraId="7A85BF37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 и влияние занятий физической культурой на его укрепление. </w:t>
      </w:r>
      <w:r w:rsidRPr="00250816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и ее составляющие. </w:t>
      </w:r>
      <w:r>
        <w:rPr>
          <w:rFonts w:ascii="Times New Roman" w:eastAsia="Times New Roman" w:hAnsi="Times New Roman" w:cs="Times New Roman"/>
          <w:sz w:val="24"/>
          <w:szCs w:val="24"/>
        </w:rPr>
        <w:t>Факторы, влиянию на формирование и укрепление здоровья. Одежда, инвентарь и место занятий физическими упражнениями. Физические упражнения – основное средство физической культуры. Гимнастические термины.</w:t>
      </w:r>
    </w:p>
    <w:p w14:paraId="7805A3E1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B6CD52B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sz w:val="24"/>
          <w:szCs w:val="24"/>
        </w:rPr>
        <w:t xml:space="preserve">Режим дня и способы его составления. Личная гигиена.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 в процессе занятий физическими упражнениями.</w:t>
      </w:r>
    </w:p>
    <w:p w14:paraId="693A91C9" w14:textId="77777777" w:rsidR="00AC41A4" w:rsidRPr="0046556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III. Физическое совершенствование. </w:t>
      </w:r>
    </w:p>
    <w:p w14:paraId="06F7AA95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57D272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Ходьба и бег: ходьба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носках, на пятках, с высоким подниманием колена, </w:t>
      </w:r>
      <w:r>
        <w:rPr>
          <w:rFonts w:ascii="Times New Roman" w:eastAsia="Times New Roman" w:hAnsi="Times New Roman" w:cs="Times New Roman"/>
          <w:sz w:val="24"/>
          <w:szCs w:val="24"/>
        </w:rPr>
        <w:t>приставным шагом вправо и влево, в кол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онне по одному, по двое, с выполнением заданий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едагога, имитационных движений;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бег на носках, с высоким подниманием колена, в колонне по одному, по двое, врассыпную, с перешагиванием через игрушки, по наклонной доске вверх и вниз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ходьб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 чередовании с бег</w:t>
      </w:r>
      <w:r>
        <w:rPr>
          <w:rFonts w:ascii="Times New Roman" w:eastAsia="Times New Roman" w:hAnsi="Times New Roman" w:cs="Times New Roman"/>
          <w:sz w:val="24"/>
          <w:szCs w:val="24"/>
        </w:rPr>
        <w:t>ом, бега с различной скоростью.</w:t>
      </w:r>
    </w:p>
    <w:p w14:paraId="523141B8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Ползание и лазание: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четвереньках «змейкой» между предметами;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переполза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препятствия; 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 гимнастической скамейке на животе; пролеза</w:t>
      </w:r>
      <w:r>
        <w:rPr>
          <w:rFonts w:ascii="Times New Roman" w:eastAsia="Times New Roman" w:hAnsi="Times New Roman" w:cs="Times New Roman"/>
          <w:sz w:val="24"/>
          <w:szCs w:val="24"/>
        </w:rPr>
        <w:t>ние в обруч; лазание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одного пролета гимнастической стенки на другой.</w:t>
      </w:r>
    </w:p>
    <w:p w14:paraId="46B315AC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Прыжки: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месте, в чередовании с ходьбой, с продвижением вперед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одной ноге на месте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мягкое покрытие высотой 20 см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высоты 30 см на мат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короткую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lastRenderedPageBreak/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акалку и через длинную скакалку; перепрыгивание через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места высотой до 30 см, последовательно на двух ногах 4-5 предметов высотой 15-20 см. </w:t>
      </w:r>
    </w:p>
    <w:p w14:paraId="5F533B8D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Бросание и ловля: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катани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предметов (обручей, мячей 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диаметра) различными способами;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прокатывание предметов в заданном направлении на расстояние до 5 м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подбрасыва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вверх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броса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об землю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руками. </w:t>
      </w:r>
    </w:p>
    <w:p w14:paraId="172088C9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Ритмическая гимнастика: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физические упражнения под музыку.</w:t>
      </w:r>
    </w:p>
    <w:p w14:paraId="562C4476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 речевым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музыкальным сопровождением</w:t>
      </w:r>
      <w:r>
        <w:rPr>
          <w:rFonts w:ascii="Times New Roman" w:eastAsia="Times New Roman" w:hAnsi="Times New Roman" w:cs="Times New Roman"/>
          <w:sz w:val="24"/>
          <w:szCs w:val="24"/>
        </w:rPr>
        <w:t>: упражнения для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 и плечевого пояса, упражнения для развития и укрепления мышц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ины, упражнения для туловища; упражнения для ног,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стоя у стены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гимнастической стенке,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брюшного пресса и ног; приседа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поднима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руки вверх, в стороны; выпад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еред,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захватыва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пальцами ног.</w:t>
      </w:r>
    </w:p>
    <w:p w14:paraId="7B4B3A9B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построение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в колонну по одному, парами, в круг, в шеренгу, врассыпную; размыкаться в колонне на вытянутые вперед руки; выполнять повороты направо и налево, переступая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ерестр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оение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из колонны по одному в колонну по 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месте, и в движении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 xml:space="preserve"> с поиском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своего места в колонне после ходьбы и бега врассыпную.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Упражнять перестроению в пары на месте по сигналу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4410D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Корригирующие упражнения: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навыка правильной осанки,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 мышц спины</w:t>
      </w:r>
      <w:r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укрепления мышц брюшного пресса,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sz w:val="24"/>
          <w:szCs w:val="24"/>
        </w:rPr>
        <w:t>передней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мышц задней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растягивания мышц поясничной области.</w:t>
      </w:r>
    </w:p>
    <w:p w14:paraId="74104332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-соревнован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-эстафет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«Пятнашки», «Пятнашки со скакалкой», «Бег с препятствиями», «Птицы и клетка», «Лиса и зайцы», «Сорви шапку», «Поймай дракона за хвост», «Коршун и наседка», «Палочка-выручалочка», «Прыжки по кочкам», «Цапля», «Стой», «Догони мяч», «Попрыгунчики», «М</w:t>
      </w:r>
      <w:r>
        <w:rPr>
          <w:rFonts w:ascii="Times New Roman" w:eastAsia="Times New Roman" w:hAnsi="Times New Roman" w:cs="Times New Roman"/>
          <w:sz w:val="24"/>
          <w:szCs w:val="24"/>
        </w:rPr>
        <w:t>яч - соседу», «Бег сороконожек»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«Догони обруч», «Прокати обруч».</w:t>
      </w:r>
    </w:p>
    <w:p w14:paraId="2EEECD33" w14:textId="77777777" w:rsidR="00AC41A4" w:rsidRPr="00250816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 навыки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игры в городки (элементы), футбол (элементы).</w:t>
      </w:r>
    </w:p>
    <w:p w14:paraId="1A42F712" w14:textId="77777777" w:rsidR="00AC41A4" w:rsidRDefault="00AC41A4" w:rsidP="00AC41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60D2357" w14:textId="77777777" w:rsidR="00AC41A4" w:rsidRPr="00AF2459" w:rsidRDefault="00AC41A4" w:rsidP="00AC41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14:paraId="1111841E" w14:textId="77777777" w:rsidR="00AC41A4" w:rsidRPr="0046556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ab/>
        <w:t>Знания об адаптивной</w:t>
      </w: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физической культуре. </w:t>
      </w:r>
    </w:p>
    <w:p w14:paraId="68063F9F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357">
        <w:rPr>
          <w:rFonts w:ascii="Times New Roman" w:eastAsia="Times New Roman" w:hAnsi="Times New Roman" w:cs="Times New Roman"/>
          <w:sz w:val="24"/>
          <w:szCs w:val="24"/>
        </w:rPr>
        <w:t>Понятие «адаптивная физическая культура»,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Здоровый образ жизни. Влияние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регулярны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доступными физическими упражнениями, занятия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физкультурой, соблюдение личной гигиены на укр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епление здоровья.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физической культуры. Распорядок дня. Личная гигиена.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физических упражнений в зале, бассейне, на спортивной площадке. История базовых видов спорта. Основная терминология на занятиях физической культурой. </w:t>
      </w:r>
    </w:p>
    <w:p w14:paraId="52C3B6F7" w14:textId="77777777" w:rsidR="00AC41A4" w:rsidRPr="00AF245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Способы физкультурной деятельности.</w:t>
      </w:r>
    </w:p>
    <w:p w14:paraId="394EF367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sz w:val="24"/>
          <w:szCs w:val="24"/>
        </w:rPr>
        <w:t>Режим дня и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составления.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по видам разминки.</w:t>
      </w:r>
    </w:p>
    <w:p w14:paraId="24DC8FCF" w14:textId="77777777" w:rsidR="00AC41A4" w:rsidRPr="00AF2459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Физическое совершенствование.</w:t>
      </w:r>
    </w:p>
    <w:p w14:paraId="3C85C66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Легкая атлетика. </w:t>
      </w:r>
    </w:p>
    <w:p w14:paraId="731A0F5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sz w:val="24"/>
          <w:szCs w:val="24"/>
        </w:rPr>
        <w:t>Гигиенические правила при выполнении физических упражнений на улице.</w:t>
      </w:r>
    </w:p>
    <w:p w14:paraId="49CBBBAC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Ходьба и бег по пересеченной местности, по прямой</w:t>
      </w:r>
      <w:r>
        <w:rPr>
          <w:rFonts w:ascii="Times New Roman" w:eastAsia="Times New Roman" w:hAnsi="Times New Roman" w:cs="Times New Roman"/>
          <w:sz w:val="24"/>
          <w:szCs w:val="24"/>
        </w:rPr>
        <w:t>, по кругу (парами, в колонне). Ходьба в различном темпе и в различных вариантах. Чередование ходьбы и бега. Челночный бег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. Прыжки на двух ногах вверх и вперед.</w:t>
      </w:r>
    </w:p>
    <w:p w14:paraId="27EB9685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на свежем воздухе</w:t>
      </w:r>
      <w:r>
        <w:rPr>
          <w:rFonts w:ascii="Times New Roman" w:eastAsia="Times New Roman" w:hAnsi="Times New Roman" w:cs="Times New Roman"/>
          <w:sz w:val="24"/>
          <w:szCs w:val="24"/>
        </w:rPr>
        <w:t>. Упражнения для развития быстроты и выносливости.</w:t>
      </w:r>
    </w:p>
    <w:p w14:paraId="13FA286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D118B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История гимнастики.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Правила подбора одежды и обуви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занятий гимнастикой.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</w:t>
      </w:r>
      <w:r>
        <w:rPr>
          <w:rFonts w:ascii="Times New Roman" w:eastAsia="Times New Roman" w:hAnsi="Times New Roman" w:cs="Times New Roman"/>
          <w:sz w:val="24"/>
          <w:szCs w:val="24"/>
        </w:rPr>
        <w:t>ехника безопасности на занятиях гимнастикой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термины. Личная гигиена. </w:t>
      </w:r>
    </w:p>
    <w:p w14:paraId="67C6F3AF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разминка: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бщеразвивающи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в ходьбе: руки вверх, в стороны, круговые движения руками, выпады, полуприседе, повороты на каждый шаг.</w:t>
      </w:r>
    </w:p>
    <w:p w14:paraId="567F79E2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7373AFDC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Удержание гимнастической палки.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изические упражнения с гимнастической палкой в руках с различными видами хвата.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Бросок и ловля мяча. Игровые задания с мячом.</w:t>
      </w:r>
    </w:p>
    <w:p w14:paraId="382E862E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Лазание по гимнастич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стенке, ползание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преодоление мягких препятствий (мягкие модули).</w:t>
      </w:r>
    </w:p>
    <w:p w14:paraId="6BDE64E8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Бессюжетная пальчиковая гимнастика: противопоставление одноименных и разноименных пальцев, поочередное нажимание пальцев на ладонь и т.д.</w:t>
      </w:r>
    </w:p>
    <w:p w14:paraId="4DD1FC16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Нейрогенная гимнастика: диагональное перемещение цветных мячиков справа на лево, сортировка по цвету, ходьба по следам определенного цвета.</w:t>
      </w:r>
    </w:p>
    <w:p w14:paraId="0BC0AFBD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Строевые команды «Становись!», «Р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авняйсь!», «Смирно!», «Вольно!».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Построение в шеренгу, и передвижение в колонне без темпо-ритмических характеристик.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Перестроение из колонны по одному в колонну по два на месте, и в движении с поиском своего места в колонне после ходьбы и бега врассыпную. Упражнять перестроению в пары на месте по сигналу педагога.</w:t>
      </w:r>
    </w:p>
    <w:p w14:paraId="7A228DAB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Плавание. </w:t>
      </w:r>
    </w:p>
    <w:p w14:paraId="1AA1D92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плавания в укреплении здоровья.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занятиях гимнастикой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плаванием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. Основные термины. Личная гигиена. </w:t>
      </w:r>
    </w:p>
    <w:p w14:paraId="4E155728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Преодоление страха в воде и упражнения на освоение с водой.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повороты в обе стороны, поочередные махи руками.</w:t>
      </w:r>
    </w:p>
    <w:p w14:paraId="23BD8222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Погружение в воду с головой (присед с опорой на обе ноги и хватом за бортик двумя руками) в соответствии с медицинскими противопоказаниями и психофиз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ическим состоянием обучающегося.</w:t>
      </w:r>
    </w:p>
    <w:p w14:paraId="38361BB5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Дыхательные упражнения в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Игровые задания: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«дуть на гладь воды», «плыви игрушка», «пузырики», «выдохи в воду».</w:t>
      </w:r>
    </w:p>
    <w:p w14:paraId="0ED1C1ED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«поплавок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«стрела», скольжение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096C67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Подвижные игры в воде: «Брось мяч в круг»,  «Звездочка», «Зеркало».</w:t>
      </w:r>
    </w:p>
    <w:p w14:paraId="249073F3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Лыжная подготовка.</w:t>
      </w:r>
    </w:p>
    <w:p w14:paraId="54BD0486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занятия лыжным спортом для укрепления здоровья.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подбора одежды и обуви для лыжных прогулок в зависимости от погодных условий.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при занятиях на свежем воздухе, в том числе на лыжных прогулках.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Доставка лыж до места катания.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35AF3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Стойка лыжника, удержание лыжных палок, скольжение на лыжах.</w:t>
      </w:r>
    </w:p>
    <w:p w14:paraId="68A5070C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на свежем воздухе: махи руками, наклоны, повороты, приседания.</w:t>
      </w:r>
    </w:p>
    <w:p w14:paraId="1E0C516C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lastRenderedPageBreak/>
        <w:t>Надевание лыжной экипиро</w:t>
      </w:r>
      <w:r>
        <w:rPr>
          <w:rFonts w:ascii="Times New Roman" w:eastAsia="Times New Roman" w:hAnsi="Times New Roman" w:cs="Times New Roman"/>
          <w:sz w:val="24"/>
          <w:szCs w:val="24"/>
        </w:rPr>
        <w:t>вки. Стойка лыжника. Подводящие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упражнения к ступающему и скользящему шагам. Попеременное скольжение на месте. Скольжение по лыжне. </w:t>
      </w:r>
    </w:p>
    <w:p w14:paraId="599C4B96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Зимние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«Бег (передвижение) по следам», «Броски снежков».</w:t>
      </w:r>
    </w:p>
    <w:p w14:paraId="5C0CB1E7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Подвижные игры.</w:t>
      </w:r>
    </w:p>
    <w:p w14:paraId="6E11C0C9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подвижных игр. Значение игр в жизнедеятельности человека.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игровых заданий.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игровых заданий.</w:t>
      </w:r>
    </w:p>
    <w:p w14:paraId="3A1DBF01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Подвижные игры на имитацию и подражание.</w:t>
      </w:r>
    </w:p>
    <w:p w14:paraId="22355711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 на ощущение собственного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«Я ползу», «Я ма</w:t>
      </w:r>
      <w:r>
        <w:rPr>
          <w:rFonts w:ascii="Times New Roman" w:eastAsia="Times New Roman" w:hAnsi="Times New Roman" w:cs="Times New Roman"/>
          <w:sz w:val="24"/>
          <w:szCs w:val="24"/>
        </w:rPr>
        <w:t>рширую», «Я бегу», «Где мой нос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359E883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на внимание, развитие координации, ориентирование по цвету: «Внимание», «запрещенный цвет», «Цветные палочки».</w:t>
      </w:r>
    </w:p>
    <w:p w14:paraId="5B39D26A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задания. Спортивные эстафеты с мячом, со скакалкой.</w:t>
      </w:r>
    </w:p>
    <w:p w14:paraId="544A0AD7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Легкая атлетика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(весна)</w:t>
      </w:r>
    </w:p>
    <w:p w14:paraId="378ECE3F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14:paraId="7C8B0F30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14:paraId="7DD2AF80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ег по прямой, по диагонали, по кругу, змейкой.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Беговые упражнения с </w:t>
      </w:r>
      <w:proofErr w:type="spellStart"/>
      <w:r w:rsidRPr="00EF1E31">
        <w:rPr>
          <w:rFonts w:ascii="Times New Roman" w:eastAsia="Times New Roman" w:hAnsi="Times New Roman" w:cs="Times New Roman"/>
          <w:sz w:val="24"/>
          <w:szCs w:val="24"/>
        </w:rPr>
        <w:t>захлестом</w:t>
      </w:r>
      <w:proofErr w:type="spellEnd"/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 голени, с высоким подниманием бедра. Прыжки с различных исходных положений.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3C680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развитие быстроты и выносливости. </w:t>
      </w:r>
    </w:p>
    <w:p w14:paraId="2402DFD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2E014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14:paraId="0F6B1AFD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1AF7067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изическое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. Контрольные измерения массы и длины своего тела. Осанка.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базовых видов спорта. Древние олимпийские игры. Возрождение Олимпийских игр. </w:t>
      </w:r>
      <w:r w:rsidRPr="00107EDB">
        <w:rPr>
          <w:rFonts w:ascii="Times New Roman" w:eastAsia="Times New Roman" w:hAnsi="Times New Roman" w:cs="Times New Roman"/>
          <w:sz w:val="24"/>
          <w:szCs w:val="24"/>
        </w:rPr>
        <w:t>Правила закаливания. Понятия о самостоятельном выполнении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Утренняя зарядка, физкультминутки и их значение для профилактики утомления. Спортивная одежда и обувь. </w:t>
      </w:r>
    </w:p>
    <w:p w14:paraId="11C00A08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F4D7F9E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занятия общеразвивающими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здоровьеформирую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физическими упражне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Корригирующие упражнения и способы их выполнения. Самоконтроль в процессе занятий. </w:t>
      </w:r>
      <w:r w:rsidRPr="008A3BA6">
        <w:rPr>
          <w:rFonts w:ascii="Times New Roman" w:eastAsia="Times New Roman" w:hAnsi="Times New Roman" w:cs="Times New Roman"/>
          <w:sz w:val="24"/>
          <w:szCs w:val="24"/>
        </w:rPr>
        <w:t xml:space="preserve">Ведение дневника наблюдений за своим физическим развитием.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за динамикой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гибкости и координации, изменениями длины и массы тела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ростейшие закаливающие процедуры, оздор</w:t>
      </w:r>
      <w:r>
        <w:rPr>
          <w:rFonts w:ascii="Times New Roman" w:eastAsia="Times New Roman" w:hAnsi="Times New Roman" w:cs="Times New Roman"/>
          <w:sz w:val="24"/>
          <w:szCs w:val="24"/>
        </w:rPr>
        <w:t>овительные занятия в режиме дня.</w:t>
      </w:r>
      <w:r w:rsidRPr="008F68C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игры и развлечения.</w:t>
      </w:r>
    </w:p>
    <w:p w14:paraId="2B259868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5C54969C" w14:textId="77777777" w:rsidR="00AC41A4" w:rsidRPr="00EF1E31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 xml:space="preserve">3.1. Легкая атлетика (осень). </w:t>
      </w:r>
    </w:p>
    <w:p w14:paraId="3422CDCB" w14:textId="77777777" w:rsidR="00AC41A4" w:rsidRPr="00FA644F" w:rsidRDefault="00AC41A4" w:rsidP="00AC41A4">
      <w:pPr>
        <w:pStyle w:val="a6"/>
        <w:spacing w:after="0" w:line="240" w:lineRule="auto"/>
        <w:ind w:left="709"/>
      </w:pPr>
      <w:r w:rsidRPr="00FA644F">
        <w:t>Виды легкой атлетики (бег, прыжки, метания, спортивная ходьба).</w:t>
      </w:r>
      <w:r>
        <w:t xml:space="preserve"> Легкая атлетика на Олимпийских играх. Правила организации места занятий. </w:t>
      </w:r>
    </w:p>
    <w:p w14:paraId="363DA689" w14:textId="77777777" w:rsidR="00AC41A4" w:rsidRPr="00FA644F" w:rsidRDefault="00AC41A4" w:rsidP="00AC41A4">
      <w:pPr>
        <w:pStyle w:val="a6"/>
        <w:spacing w:after="0" w:line="240" w:lineRule="auto"/>
        <w:ind w:left="0" w:firstLine="709"/>
      </w:pPr>
      <w:r w:rsidRPr="00FA644F">
        <w:t>Общеразвивающие, специальные и имитационные упражнения для начального обучения основам техники бега, прыжков и метаний.</w:t>
      </w:r>
      <w:r>
        <w:t xml:space="preserve"> Прыжки на одной и двух ногах на месте и с продвижением, прыжки в длину с места. Перепрыгивание через препятствия. Метание малого мяча  в цель. Упражнения на развитие быстроты, выносливости и координации.</w:t>
      </w:r>
    </w:p>
    <w:p w14:paraId="762A9BAD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3.2. Основная гимнастика с элементами корригирующей.</w:t>
      </w:r>
    </w:p>
    <w:p w14:paraId="5BA327BE" w14:textId="77777777" w:rsidR="00AC41A4" w:rsidRPr="00FA644F" w:rsidRDefault="00AC41A4" w:rsidP="00AC41A4">
      <w:pPr>
        <w:pStyle w:val="a6"/>
        <w:spacing w:after="0" w:line="240" w:lineRule="auto"/>
        <w:ind w:left="709"/>
      </w:pPr>
      <w:r w:rsidRPr="00FA644F">
        <w:t>Гармоничное физическое развитие. Контрольные измерения массы и длины своего тела. Формирование осанки – компонент здоровья. Занятия гимнастикой в Древней Греции. Виды гимнастики в спорте и олимпийские гимнастические виды спорта. Упражнения по видам разминки.</w:t>
      </w:r>
    </w:p>
    <w:p w14:paraId="1D389372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14:paraId="1E7D33B7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универсальных умений при выполнении организующих команд </w:t>
      </w:r>
      <w:r w:rsidRPr="00FA644F">
        <w:rPr>
          <w:rFonts w:ascii="Times New Roman" w:hAnsi="Times New Roman" w:cs="Times New Roman"/>
          <w:sz w:val="24"/>
          <w:szCs w:val="24"/>
        </w:rPr>
        <w:br/>
        <w:t>и строевых упражнений: построение и перестроение в одну, передвижение в колонне по</w:t>
      </w:r>
      <w:bookmarkStart w:id="2" w:name="_Toc101876903"/>
      <w:r w:rsidRPr="00FA644F">
        <w:rPr>
          <w:rFonts w:ascii="Times New Roman" w:hAnsi="Times New Roman" w:cs="Times New Roman"/>
          <w:sz w:val="24"/>
          <w:szCs w:val="24"/>
        </w:rPr>
        <w:t xml:space="preserve"> одному с равномерной скоростью</w:t>
      </w:r>
      <w:bookmarkEnd w:id="2"/>
    </w:p>
    <w:p w14:paraId="4435A8E8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599D9350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 суставов,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0D294566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03580BA9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</w:t>
      </w:r>
      <w:r w:rsidRPr="00FA644F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коленями).</w:t>
      </w:r>
    </w:p>
    <w:p w14:paraId="63C40F4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14:paraId="738C3D63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упражнений: шпагат, мост, из положения сидя, стоя и вставание из положения мост.</w:t>
      </w:r>
    </w:p>
    <w:p w14:paraId="661BEA2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/>
          <w:sz w:val="24"/>
          <w:szCs w:val="24"/>
        </w:rPr>
        <w:t xml:space="preserve">Упражнения для развития моторики и координации с гимнастическим предметом, 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точные действия в пространственном поле без предметов и с различными предметами.</w:t>
      </w:r>
    </w:p>
    <w:p w14:paraId="57F40A94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</w:t>
      </w:r>
      <w:r>
        <w:rPr>
          <w:rFonts w:ascii="Times New Roman" w:hAnsi="Times New Roman" w:cs="Times New Roman"/>
          <w:sz w:val="24"/>
          <w:szCs w:val="24"/>
        </w:rPr>
        <w:t>, сложенной вдвое, перед собой.</w:t>
      </w:r>
      <w:r w:rsidRPr="00FA644F">
        <w:rPr>
          <w:rFonts w:ascii="Times New Roman" w:hAnsi="Times New Roman" w:cs="Times New Roman"/>
          <w:sz w:val="24"/>
          <w:szCs w:val="24"/>
        </w:rPr>
        <w:t xml:space="preserve"> Высокие прыжки вперёд через скакалку. </w:t>
      </w:r>
    </w:p>
    <w:p w14:paraId="4846B31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FA644F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14:paraId="5B52808E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14:paraId="071AAEB1" w14:textId="77777777" w:rsidR="00AC41A4" w:rsidRPr="00FA644F" w:rsidRDefault="00AC41A4" w:rsidP="00AC41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A644F">
        <w:t xml:space="preserve">Звуковая гимнастика. Имитация голоса животных: кошка, собака, тигр, слон, корова, коза, баран. Выполнение звуковой гимнастики с демонстрацией </w:t>
      </w:r>
      <w:proofErr w:type="spellStart"/>
      <w:r w:rsidRPr="00FA644F">
        <w:t>повадков</w:t>
      </w:r>
      <w:proofErr w:type="spellEnd"/>
      <w:r w:rsidRPr="00FA644F">
        <w:t xml:space="preserve"> животных. </w:t>
      </w:r>
    </w:p>
    <w:p w14:paraId="25AC6D61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 с предметами (гимнастическая палка, мяч, фитбол).</w:t>
      </w:r>
    </w:p>
    <w:p w14:paraId="62ECFB1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lastRenderedPageBreak/>
        <w:t>Упражнения для коррекции и профилактики плоскостопия в ходьбе и стоя.</w:t>
      </w:r>
    </w:p>
    <w:p w14:paraId="3869FE9F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 xml:space="preserve">3.3. Плавание </w:t>
      </w:r>
    </w:p>
    <w:p w14:paraId="5559DBFF" w14:textId="77777777" w:rsidR="00AC41A4" w:rsidRPr="00FA644F" w:rsidRDefault="00AC41A4" w:rsidP="00AC41A4">
      <w:pPr>
        <w:pStyle w:val="a6"/>
        <w:spacing w:after="0" w:line="240" w:lineRule="auto"/>
        <w:ind w:left="0" w:firstLine="709"/>
      </w:pPr>
      <w:r w:rsidRPr="00FA644F">
        <w:t>Правила безопасного поведения при занятиях плаванием в плавательном бассейне (в душе, раздевалке, на воде), на открытых водоемах. Форма одежды для занятий плаванием.</w:t>
      </w:r>
      <w:r>
        <w:t xml:space="preserve"> </w:t>
      </w:r>
      <w:r w:rsidRPr="00FA644F">
        <w:t>Режим дня при занятиях плаванием. Правила личной гигиены во время занятий плаванием.</w:t>
      </w:r>
      <w:r>
        <w:t xml:space="preserve"> </w:t>
      </w:r>
      <w:r w:rsidRPr="00FA644F">
        <w:t>Игры и развлечения на воде.</w:t>
      </w:r>
    </w:p>
    <w:p w14:paraId="7359B55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«поплавок», «морская звезда», «лягушонок», «весёлый дельфин». </w:t>
      </w:r>
    </w:p>
    <w:p w14:paraId="538F373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спортивных стилей плавания кроль на груди и на спине. Движения ногами в кроле у бортика, держась за доску с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 xml:space="preserve">Движения руками в кроле на груди, на спине,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отрезков без движений ногами. </w:t>
      </w:r>
    </w:p>
    <w:p w14:paraId="38469DE3" w14:textId="77777777" w:rsidR="00AC41A4" w:rsidRPr="00FA644F" w:rsidRDefault="00AC41A4" w:rsidP="00AC41A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«Собери шарики», «Как я плыву».</w:t>
      </w:r>
    </w:p>
    <w:p w14:paraId="0823E3F0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3.4. Лыжная подготовка</w:t>
      </w:r>
    </w:p>
    <w:p w14:paraId="63EC12D3" w14:textId="77777777" w:rsidR="00AC41A4" w:rsidRPr="00FA644F" w:rsidRDefault="00AC41A4" w:rsidP="00AC41A4">
      <w:pPr>
        <w:pStyle w:val="a6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FA644F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  <w:r>
        <w:rPr>
          <w:rFonts w:eastAsia="Times New Roman"/>
        </w:rPr>
        <w:t xml:space="preserve"> </w:t>
      </w:r>
      <w:r w:rsidRPr="00FA644F">
        <w:rPr>
          <w:rFonts w:eastAsia="Times New Roman"/>
        </w:rPr>
        <w:t>Правила и техника</w:t>
      </w:r>
      <w:r w:rsidRPr="00FA644F">
        <w:rPr>
          <w:rFonts w:eastAsia="Times New Roman"/>
          <w:lang w:eastAsia="ru-RU"/>
        </w:rPr>
        <w:t xml:space="preserve"> безопасности</w:t>
      </w:r>
      <w:r w:rsidRPr="00FA644F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FA644F">
        <w:rPr>
          <w:rFonts w:eastAsia="Times New Roman"/>
        </w:rPr>
        <w:t>П</w:t>
      </w:r>
      <w:r w:rsidRPr="00FA644F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FA644F">
        <w:rPr>
          <w:rFonts w:eastAsia="Times New Roman"/>
        </w:rPr>
        <w:t>, лыжных саней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Значение занятий лыжами для укрепления здоровья. Виды лыжного спорта. Лыжный спорт в Олимпийских играх.</w:t>
      </w:r>
    </w:p>
    <w:p w14:paraId="729B2209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44F">
        <w:rPr>
          <w:rFonts w:ascii="Times New Roman" w:hAnsi="Times New Roman" w:cs="Times New Roman"/>
          <w:sz w:val="24"/>
          <w:szCs w:val="24"/>
        </w:rPr>
        <w:t xml:space="preserve">ередвижение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44759700" w14:textId="77777777" w:rsidR="00AC41A4" w:rsidRPr="00FA644F" w:rsidRDefault="00AC41A4" w:rsidP="00AC41A4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имние подвижные игры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: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«Б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6E2EABD8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3.5. Подвижные игры</w:t>
      </w:r>
    </w:p>
    <w:p w14:paraId="0F837D4D" w14:textId="77777777" w:rsidR="00AC41A4" w:rsidRPr="00FA644F" w:rsidRDefault="00AC41A4" w:rsidP="00AC41A4">
      <w:pPr>
        <w:pStyle w:val="a6"/>
        <w:spacing w:after="0" w:line="240" w:lineRule="auto"/>
        <w:ind w:left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FA644F">
        <w:rPr>
          <w:rFonts w:eastAsia="Times New Roman"/>
        </w:rPr>
        <w:t>равила подвижных игр</w:t>
      </w:r>
      <w:r>
        <w:rPr>
          <w:rFonts w:eastAsia="Times New Roman"/>
        </w:rPr>
        <w:t>.</w:t>
      </w:r>
      <w:r w:rsidRPr="00FA644F">
        <w:rPr>
          <w:rFonts w:eastAsia="Times New Roman"/>
        </w:rPr>
        <w:t xml:space="preserve"> Взаимодействие с</w:t>
      </w:r>
      <w:r>
        <w:rPr>
          <w:rFonts w:eastAsia="Times New Roman"/>
        </w:rPr>
        <w:t xml:space="preserve">о сверстниками в подвижной игре. </w:t>
      </w:r>
      <w:r w:rsidRPr="00FA644F">
        <w:rPr>
          <w:rFonts w:eastAsia="Times New Roman"/>
        </w:rPr>
        <w:t>Техника преодоления небольших препятствий  при передвижении.</w:t>
      </w:r>
    </w:p>
    <w:p w14:paraId="426AA1F4" w14:textId="77777777" w:rsidR="00AC41A4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 w:rsidRPr="00FA6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 w:rsidRPr="00FA6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>развитие познавательности, активности и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«Птички и клетка», «Угадай, кого поймали», «Мы веселые ребята», «</w:t>
      </w:r>
      <w:proofErr w:type="spellStart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Ловишка</w:t>
      </w:r>
      <w:proofErr w:type="spellEnd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бери ленту».</w:t>
      </w:r>
    </w:p>
    <w:p w14:paraId="0FD3E336" w14:textId="77777777" w:rsidR="00AC41A4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Подвижные игры с ловлей и бросками мяча: «Попади в обруч», «Мяч водящему».</w:t>
      </w:r>
    </w:p>
    <w:p w14:paraId="4EC052B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A644F">
        <w:rPr>
          <w:rFonts w:ascii="Times New Roman" w:hAnsi="Times New Roman" w:cs="Times New Roman"/>
          <w:sz w:val="24"/>
          <w:szCs w:val="24"/>
        </w:rPr>
        <w:t>стафеты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мячом.</w:t>
      </w:r>
    </w:p>
    <w:p w14:paraId="433287AE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3.6. Легкая атлетика (весна).</w:t>
      </w:r>
    </w:p>
    <w:p w14:paraId="048BFD73" w14:textId="77777777" w:rsidR="00AC41A4" w:rsidRPr="00FA644F" w:rsidRDefault="00AC41A4" w:rsidP="00AC41A4">
      <w:pPr>
        <w:pStyle w:val="list-dash"/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Краткая история развития легкой атлетики. </w:t>
      </w:r>
    </w:p>
    <w:p w14:paraId="0986D316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</w:t>
      </w:r>
      <w:r w:rsidRPr="00FA644F">
        <w:rPr>
          <w:rFonts w:ascii="Times New Roman" w:hAnsi="Times New Roman" w:cs="Times New Roman"/>
          <w:sz w:val="24"/>
          <w:szCs w:val="24"/>
        </w:rPr>
        <w:t xml:space="preserve"> малого мяча в неподвижную мишень разными способами из положения стоя.</w:t>
      </w:r>
    </w:p>
    <w:p w14:paraId="145CB036" w14:textId="77777777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</w:t>
      </w:r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быстроту, координацию, выносливость.</w:t>
      </w:r>
    </w:p>
    <w:p w14:paraId="42E0CA74" w14:textId="77777777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бега: «К своим флажкам», «Зима и лето».</w:t>
      </w:r>
    </w:p>
    <w:p w14:paraId="44C39EE1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прыжков: «Удочка», «По кочкам».</w:t>
      </w:r>
    </w:p>
    <w:p w14:paraId="1FB2F64E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FDCA3" w14:textId="77777777" w:rsidR="00AC41A4" w:rsidRPr="000A07B6" w:rsidRDefault="00AC41A4" w:rsidP="00AC41A4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14:paraId="22E02BF0" w14:textId="77777777" w:rsidR="00AC41A4" w:rsidRPr="00730202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>. Знания об адаптивной физической культуре.</w:t>
      </w:r>
    </w:p>
    <w:p w14:paraId="0D025E0C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Нагрузка. Влияние нагрузки на мышцы. Влияние утрен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ней гимнастики и регулярного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физи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ческих упражнений с постепенным увеличением нагрузки на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Классификация физических упражнений по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Техника выполнения базовых двигательных действий. Правила подвижных игр. Соблюдение техники безопасности.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физической культуры и первых соревнований.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Олимпийские игры. </w:t>
      </w:r>
    </w:p>
    <w:p w14:paraId="2EDEAD41" w14:textId="77777777" w:rsidR="00AC41A4" w:rsidRPr="00B078AE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2FA9679D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здорового образа жизни. С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общей, партер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разминки и разминки у опоры с учётом вида физкультурной деятельности. Организация и проведение подвижных игр. </w:t>
      </w:r>
      <w:r w:rsidRPr="00B078A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наблюдения за физическим развитием и </w:t>
      </w:r>
      <w:r w:rsidRPr="00B078AE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физической подготовленностью. Измерение частоты сердечных сокращений во время выполнения физических упражнений.</w:t>
      </w:r>
    </w:p>
    <w:p w14:paraId="10F8B313" w14:textId="77777777" w:rsidR="00AC41A4" w:rsidRPr="00B078AE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2FFAACD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Легкая атлетика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(осень)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615F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Легкая атлетика как вид спорта. Отличие от занятий физической культурой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изическ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для развития основных физических качеств.</w:t>
      </w:r>
    </w:p>
    <w:p w14:paraId="504483DC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Метание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малого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мяча в заданную цель.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>Подвижные игры с элементами метаний: «Кто дальше бросит», «Метко в цель», «Точный расчет».</w:t>
      </w:r>
    </w:p>
    <w:p w14:paraId="6F83696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 с высокого старта. </w:t>
      </w:r>
    </w:p>
    <w:p w14:paraId="1F70B15A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Прыжки толчком одной ногой и двумя ногами с места, в движении в разных направлениях.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разбега.</w:t>
      </w:r>
    </w:p>
    <w:p w14:paraId="41507E12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Основная гимнас</w:t>
      </w:r>
      <w:r>
        <w:rPr>
          <w:rFonts w:ascii="Times New Roman" w:eastAsia="Times New Roman" w:hAnsi="Times New Roman" w:cs="Times New Roman"/>
          <w:sz w:val="24"/>
          <w:szCs w:val="24"/>
        </w:rPr>
        <w:t>тика с элементами корригирующей.</w:t>
      </w:r>
    </w:p>
    <w:p w14:paraId="4801511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нагрузки на мышцы. Основные группы мышц человека.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Усталость во время занятий физическими упражнениями, ее оценка.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Гимнастика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виды гимнастической разминки.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ению акробатических упражнений. Г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имнастически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основных физических качеств.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упражнений для глаз на зрение.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Артикулярная гимнастика. </w:t>
      </w:r>
    </w:p>
    <w:p w14:paraId="7591471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6161CFE4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Упражнений основной гимнастики на развитие отдельных мышечных групп.</w:t>
      </w:r>
    </w:p>
    <w:p w14:paraId="00714C0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14:paraId="157F499F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с серией поворотов и прыжков, в том числе с использованием гимнастических предметов.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80366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азанья и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; (по гимнастической стенке; лазанья по наклонной скамейке,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 через горку матов и </w:t>
      </w:r>
      <w:r>
        <w:rPr>
          <w:rFonts w:ascii="Times New Roman" w:eastAsia="Times New Roman" w:hAnsi="Times New Roman" w:cs="Times New Roman"/>
          <w:sz w:val="24"/>
          <w:szCs w:val="24"/>
        </w:rPr>
        <w:t>бревно, гимнастическую скамейку).</w:t>
      </w:r>
    </w:p>
    <w:p w14:paraId="32E72C98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14:paraId="69A69EC7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в танцах галоп и полька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63726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Пальчиковые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14:paraId="2D1E7423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Игры, способствующие развитию фиксации взора. 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Кольцеброс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  «Попади указкой в колечко», «Мяч в корзину», «Подбрось мяч вверх и поймай его», Массажный тренинг «Третий глаз»,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Пальминг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45A399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Дыхательные упражнения: статические, динамические, полное дыхание.</w:t>
      </w:r>
    </w:p>
    <w:p w14:paraId="145EEA6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формирование правильной осанки на снарядах (гимнастическая лестница, скамейка). Упражнения для коррекции и профилактики плоскостопия с предметами (палка, массажный мяч).</w:t>
      </w:r>
    </w:p>
    <w:p w14:paraId="185462B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расслабление. Потряхивания конечностей, изометрические с фазой расслабления.</w:t>
      </w:r>
    </w:p>
    <w:p w14:paraId="785CD243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Лыжная подготовка.</w:t>
      </w:r>
    </w:p>
    <w:p w14:paraId="1BFB39D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лыжне.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Техника лыжных ходов (одновременный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Физическая нагрузка на занятиях лыжами. </w:t>
      </w:r>
    </w:p>
    <w:p w14:paraId="0FE7D849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4C612BCE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Упражнения на развитие выносливости и координации.</w:t>
      </w:r>
    </w:p>
    <w:p w14:paraId="46DA5C05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и эстафеты на улице. </w:t>
      </w:r>
    </w:p>
    <w:p w14:paraId="42091205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Плавание.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051A5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14:paraId="6BD145BD" w14:textId="660E4457" w:rsidR="00AC41A4" w:rsidRDefault="00F4711A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Повторное </w:t>
      </w:r>
      <w:proofErr w:type="spellStart"/>
      <w:r w:rsidRPr="00F4711A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отрезков на ногах, держась за доску. Скольжение на груди с задержкой дыхания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A4" w:rsidRPr="00DA4665">
        <w:rPr>
          <w:rFonts w:ascii="Times New Roman" w:eastAsia="Times New Roman" w:hAnsi="Times New Roman" w:cs="Times New Roman"/>
          <w:sz w:val="24"/>
          <w:szCs w:val="24"/>
        </w:rPr>
        <w:t>Упражнения в плавании кролем на груди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 и на спине</w:t>
      </w:r>
      <w:r w:rsidR="00AC41A4" w:rsidRPr="00DA46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6D497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Оздоровительное плавание на профилактику нарушений осанки. </w:t>
      </w:r>
    </w:p>
    <w:p w14:paraId="39A9148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нудлами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«Гонка катеров», «Я плыву», «Достать со дна»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664C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Подвижные и спортивные игры.</w:t>
      </w:r>
    </w:p>
    <w:p w14:paraId="0CD3F97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подвижных игр; сюжетные игры, распределение ролей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Спортивные игры, их отличительные особенности от подвижных.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Особенности игры в баскетбол, пионербол, футбол.</w:t>
      </w:r>
    </w:p>
    <w:p w14:paraId="3B14EF7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eastAsia="Times New Roman" w:hAnsi="Times New Roman" w:cs="Times New Roman"/>
          <w:sz w:val="24"/>
          <w:szCs w:val="24"/>
        </w:rPr>
        <w:t>на взаимодействие: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Руковички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», «Щепки на реке», «Охота за тигром».</w:t>
      </w:r>
    </w:p>
    <w:p w14:paraId="2D328CE8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Подвижные игры на подражание и развитие ощущений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«Покажи по</w:t>
      </w:r>
      <w:r>
        <w:rPr>
          <w:rFonts w:ascii="Times New Roman" w:eastAsia="Times New Roman" w:hAnsi="Times New Roman" w:cs="Times New Roman"/>
          <w:sz w:val="24"/>
          <w:szCs w:val="24"/>
        </w:rPr>
        <w:t>-разному», «Кто я», «Зеркало».</w:t>
      </w:r>
    </w:p>
    <w:p w14:paraId="0754655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Пионербол: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4BC18CC2" w14:textId="4F804955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Легкая атлетика (весна)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1BE8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развития основных физических качеств.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Измерение ЧСС.</w:t>
      </w:r>
    </w:p>
    <w:p w14:paraId="04360E0B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71CC" w14:textId="77777777" w:rsidR="00AC41A4" w:rsidRPr="00DB6BD8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Высокий старт с последующим ускорением. Прыжковые упражнения: в длину и в высоту, спрыгивание и запрыгивание. Броски: большого мяча на дальность разными способами. Метание: малого мяча в вертикальную цель и на дальность.</w:t>
      </w:r>
    </w:p>
    <w:p w14:paraId="39AB629F" w14:textId="77777777" w:rsidR="00AC41A4" w:rsidRDefault="00AC41A4" w:rsidP="00AC41A4">
      <w:pPr>
        <w:tabs>
          <w:tab w:val="left" w:pos="1080"/>
          <w:tab w:val="left" w:pos="57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Кроссовая подготовка: бег на выносливость.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F33A7C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Эстафеты с элементами бега, прыжков и метания.</w:t>
      </w:r>
    </w:p>
    <w:p w14:paraId="5417A740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81400" w14:textId="7FFBCA51" w:rsidR="00AC41A4" w:rsidRDefault="00CF47C4" w:rsidP="004D7B95">
      <w:pPr>
        <w:tabs>
          <w:tab w:val="left" w:pos="1080"/>
          <w:tab w:val="center" w:pos="5216"/>
          <w:tab w:val="left" w:pos="6900"/>
        </w:tabs>
        <w:spacing w:after="0" w:line="240" w:lineRule="auto"/>
        <w:ind w:firstLine="10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1A4" w:rsidRPr="000A07B6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14:paraId="5BA3FDFE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3D53E9BE" w14:textId="42B19311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CBF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основных физических качеств: силы, быстроты, выносливости, гибкости и равновесия.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в процессе занятий физической культурой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изической культур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 разных народов.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вязь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с природными, географическими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особенностями, традициями и обычаями народа. </w:t>
      </w:r>
    </w:p>
    <w:p w14:paraId="573AEA26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A35A2A1" w14:textId="08B96E7D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формирования правильной осанки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 xml:space="preserve">, развития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основных физических качеств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03A0" w:rsidRPr="004103A0">
        <w:t xml:space="preserve"> </w:t>
      </w:r>
      <w:r w:rsidR="004103A0" w:rsidRPr="004103A0">
        <w:rPr>
          <w:rFonts w:ascii="Times New Roman" w:eastAsia="Times New Roman" w:hAnsi="Times New Roman" w:cs="Times New Roman"/>
          <w:sz w:val="24"/>
          <w:szCs w:val="24"/>
        </w:rPr>
        <w:t>силы, быстроты, выносливости, гибкости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, координации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Методы контроля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за физическим развитием и физической подготовленностью.</w:t>
      </w:r>
    </w:p>
    <w:p w14:paraId="46ACA067" w14:textId="77777777" w:rsidR="00AC41A4" w:rsidRPr="00DB6BD8" w:rsidRDefault="00AC41A4" w:rsidP="00AC41A4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8423263"/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679265CF" w14:textId="77777777" w:rsidR="00AC41A4" w:rsidRPr="000A07B6" w:rsidRDefault="00AC41A4" w:rsidP="00AC41A4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58A098" w14:textId="3BCF2740" w:rsidR="00AC41A4" w:rsidRPr="00D60CBF" w:rsidRDefault="00AC41A4" w:rsidP="00AC41A4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Классификация легкоатлетических упражнений. </w:t>
      </w:r>
      <w:r w:rsidRPr="00DB6BD8">
        <w:rPr>
          <w:rFonts w:ascii="Times New Roman" w:hAnsi="Times New Roman" w:cs="Times New Roman"/>
          <w:sz w:val="24"/>
          <w:szCs w:val="24"/>
        </w:rPr>
        <w:t>Основы профилактики  травматизма</w:t>
      </w:r>
      <w:r w:rsidR="000B7C48">
        <w:rPr>
          <w:rFonts w:ascii="Times New Roman" w:hAnsi="Times New Roman" w:cs="Times New Roman"/>
          <w:sz w:val="24"/>
          <w:szCs w:val="24"/>
        </w:rPr>
        <w:t xml:space="preserve"> на занятиях легкой атлетикой</w:t>
      </w:r>
      <w:r w:rsidRPr="00DB6BD8">
        <w:rPr>
          <w:rFonts w:ascii="Times New Roman" w:hAnsi="Times New Roman" w:cs="Times New Roman"/>
          <w:sz w:val="24"/>
          <w:szCs w:val="24"/>
        </w:rPr>
        <w:t xml:space="preserve">. </w:t>
      </w:r>
      <w:r w:rsidR="000B7C48" w:rsidRPr="00D60CBF">
        <w:rPr>
          <w:rFonts w:ascii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</w:t>
      </w:r>
      <w:r w:rsidR="000B7C48">
        <w:rPr>
          <w:rFonts w:ascii="Times New Roman" w:hAnsi="Times New Roman" w:cs="Times New Roman"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14:paraId="225BD1DD" w14:textId="784BE8F8" w:rsidR="000B7C48" w:rsidRDefault="00AC41A4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lastRenderedPageBreak/>
        <w:t>Беговые упражнения</w:t>
      </w:r>
      <w:r w:rsidR="000B7C48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с </w:t>
      </w:r>
      <w:proofErr w:type="spellStart"/>
      <w:r w:rsidR="000B7C48">
        <w:rPr>
          <w:rFonts w:ascii="Times New Roman" w:hAnsi="Times New Roman" w:cs="Times New Roman"/>
          <w:sz w:val="24"/>
          <w:szCs w:val="24"/>
        </w:rPr>
        <w:t>укроением</w:t>
      </w:r>
      <w:proofErr w:type="spellEnd"/>
      <w:r w:rsidR="000B7C48">
        <w:rPr>
          <w:rFonts w:ascii="Times New Roman" w:hAnsi="Times New Roman" w:cs="Times New Roman"/>
          <w:sz w:val="24"/>
          <w:szCs w:val="24"/>
        </w:rPr>
        <w:t>, прыжками; челночный бег, высокий старт с последующим ускорением. Бег 30 м с максимальной скоростью.</w:t>
      </w:r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 w:rsidR="000B7C48">
        <w:rPr>
          <w:rFonts w:ascii="Times New Roman" w:hAnsi="Times New Roman" w:cs="Times New Roman"/>
          <w:sz w:val="24"/>
          <w:szCs w:val="24"/>
        </w:rPr>
        <w:t xml:space="preserve">Бег с преодолением препятствий. </w:t>
      </w:r>
    </w:p>
    <w:p w14:paraId="7FF470A2" w14:textId="456DF007" w:rsidR="00AC41A4" w:rsidRPr="000A07B6" w:rsidRDefault="000B7C48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</w:t>
      </w:r>
      <w:r w:rsidR="00927991">
        <w:rPr>
          <w:rFonts w:ascii="Times New Roman" w:hAnsi="Times New Roman" w:cs="Times New Roman"/>
          <w:sz w:val="24"/>
          <w:szCs w:val="24"/>
        </w:rPr>
        <w:t>в длину с шага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41A4">
        <w:rPr>
          <w:rFonts w:ascii="Times New Roman" w:hAnsi="Times New Roman" w:cs="Times New Roman"/>
          <w:sz w:val="24"/>
          <w:szCs w:val="24"/>
        </w:rPr>
        <w:t xml:space="preserve">Прыжки в высоту с разбега способом </w:t>
      </w:r>
      <w:r w:rsidR="00927991">
        <w:rPr>
          <w:rFonts w:ascii="Times New Roman" w:hAnsi="Times New Roman" w:cs="Times New Roman"/>
          <w:sz w:val="24"/>
          <w:szCs w:val="24"/>
        </w:rPr>
        <w:t>согнув ноги</w:t>
      </w:r>
      <w:r w:rsidR="00AC41A4">
        <w:rPr>
          <w:rFonts w:ascii="Times New Roman" w:hAnsi="Times New Roman" w:cs="Times New Roman"/>
          <w:sz w:val="24"/>
          <w:szCs w:val="24"/>
        </w:rPr>
        <w:t>.</w:t>
      </w:r>
    </w:p>
    <w:p w14:paraId="5F91F87A" w14:textId="259E15EF" w:rsidR="00AC41A4" w:rsidRPr="000A07B6" w:rsidRDefault="00AC41A4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Метание малого мяча на </w:t>
      </w:r>
      <w:r w:rsidR="00927991">
        <w:rPr>
          <w:rFonts w:ascii="Times New Roman" w:hAnsi="Times New Roman" w:cs="Times New Roman"/>
          <w:sz w:val="24"/>
          <w:szCs w:val="24"/>
        </w:rPr>
        <w:t>точность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bookmarkEnd w:id="3"/>
    <w:p w14:paraId="7DF64372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</w:p>
    <w:p w14:paraId="6B867887" w14:textId="0D3E2546" w:rsidR="00AC41A4" w:rsidRPr="000A07B6" w:rsidRDefault="00AC41A4" w:rsidP="00AC41A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</w:t>
      </w:r>
      <w:r>
        <w:rPr>
          <w:rFonts w:ascii="Times New Roman" w:hAnsi="Times New Roman" w:cs="Times New Roman"/>
          <w:sz w:val="24"/>
          <w:szCs w:val="24"/>
        </w:rPr>
        <w:t xml:space="preserve">иями с предметами и на снарядах. </w:t>
      </w:r>
      <w:r w:rsidRPr="000A07B6"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</w:t>
      </w:r>
      <w:r>
        <w:rPr>
          <w:rFonts w:ascii="Times New Roman" w:hAnsi="Times New Roman" w:cs="Times New Roman"/>
          <w:sz w:val="24"/>
          <w:szCs w:val="24"/>
        </w:rPr>
        <w:t xml:space="preserve"> психофизическими особенностями. </w:t>
      </w:r>
    </w:p>
    <w:p w14:paraId="7358CA02" w14:textId="2F7C1B62" w:rsidR="00927991" w:rsidRDefault="00927991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Строевые действия в шеренге и команде: смыкание, размыкание, повороты на месте,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перстроение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</w:t>
      </w:r>
    </w:p>
    <w:p w14:paraId="20CAC6A9" w14:textId="125C2088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14:paraId="1E33FF5D" w14:textId="3889CD9D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Мост из положения стоя и поднятие из моста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A7F">
        <w:rPr>
          <w:rFonts w:ascii="Times New Roman" w:hAnsi="Times New Roman" w:cs="Times New Roman"/>
          <w:sz w:val="24"/>
          <w:szCs w:val="24"/>
        </w:rPr>
        <w:t xml:space="preserve"> Перекаты, упражнения в группировке. </w:t>
      </w:r>
    </w:p>
    <w:p w14:paraId="4BD84E94" w14:textId="77777777" w:rsidR="00AC41A4" w:rsidRPr="008F5301" w:rsidRDefault="00AC41A4" w:rsidP="00AC41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гимнастической скамейке,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14:paraId="444B5BA8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14:paraId="1A081858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14:paraId="439AB96A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«Грабли», «Ёлка» и др.</w:t>
      </w:r>
    </w:p>
    <w:p w14:paraId="21C8025C" w14:textId="77777777" w:rsidR="00AC41A4" w:rsidRPr="000A07B6" w:rsidRDefault="00AC41A4" w:rsidP="00AC41A4">
      <w:pPr>
        <w:pStyle w:val="a4"/>
        <w:shd w:val="clear" w:color="auto" w:fill="FFFFFF"/>
        <w:spacing w:before="0" w:beforeAutospacing="0" w:after="0" w:afterAutospacing="0"/>
        <w:ind w:firstLine="1077"/>
        <w:rPr>
          <w:color w:val="000000"/>
        </w:rPr>
      </w:pPr>
      <w:r w:rsidRPr="000A07B6">
        <w:t>Артикуляционная гимнастика.</w:t>
      </w:r>
      <w:r>
        <w:t xml:space="preserve"> </w:t>
      </w:r>
      <w:proofErr w:type="spellStart"/>
      <w:r w:rsidRPr="000A07B6">
        <w:t>Упражнения</w:t>
      </w:r>
      <w:r w:rsidRPr="000A07B6">
        <w:rPr>
          <w:bCs/>
          <w:color w:val="000000"/>
        </w:rPr>
        <w:t>для</w:t>
      </w:r>
      <w:proofErr w:type="spellEnd"/>
      <w:r w:rsidRPr="000A07B6">
        <w:rPr>
          <w:bCs/>
          <w:color w:val="000000"/>
        </w:rPr>
        <w:t xml:space="preserve"> губ и языка и мимические упражнения (</w:t>
      </w:r>
      <w:r w:rsidRPr="000A07B6">
        <w:t>«Быстрая змейка», «Лягушки улыбаются», «Хоботок», «Чищу зубы»)</w:t>
      </w:r>
    </w:p>
    <w:p w14:paraId="110F37A6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Глазодвигательная гимнастика. Упражнения  для глаз </w:t>
      </w:r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«Маляры», «Ходики», «Бабочка», «Восьмерка», «</w:t>
      </w:r>
      <w:proofErr w:type="spellStart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Пальминг</w:t>
      </w:r>
      <w:proofErr w:type="spellEnd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«Мотылек».</w:t>
      </w:r>
    </w:p>
    <w:p w14:paraId="0FD6A5F0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14:paraId="38A8985E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с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точными действиями в пространственном поле без предметов и с различными предметами.</w:t>
      </w:r>
    </w:p>
    <w:p w14:paraId="36EA201F" w14:textId="7777777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</w:rPr>
        <w:t>Упражнения с действиями, требующими ориентировки в пространстве тела.</w:t>
      </w:r>
    </w:p>
    <w:p w14:paraId="4EDF1429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14:paraId="5F154CFF" w14:textId="21900BEE" w:rsidR="00AC41A4" w:rsidRPr="000A07B6" w:rsidRDefault="00AC41A4" w:rsidP="00AC41A4">
      <w:p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>. Физические качества и их развитие на занятиях лыжами.</w:t>
      </w:r>
    </w:p>
    <w:p w14:paraId="4F37C640" w14:textId="2E26778A" w:rsidR="00AC41A4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</w:t>
      </w:r>
      <w:r w:rsidR="00ED1746">
        <w:rPr>
          <w:rFonts w:ascii="Times New Roman" w:hAnsi="Times New Roman" w:cs="Times New Roman"/>
          <w:sz w:val="24"/>
          <w:szCs w:val="24"/>
        </w:rPr>
        <w:t>Торможение падением и плугом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D6981" w14:textId="19A1C4BF" w:rsidR="00AC41A4" w:rsidRPr="000A07B6" w:rsidRDefault="00AC41A4" w:rsidP="004D7B95">
      <w:pPr>
        <w:tabs>
          <w:tab w:val="left" w:pos="6000"/>
        </w:tabs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улице.</w:t>
      </w:r>
      <w:r w:rsidR="004D7B95">
        <w:rPr>
          <w:rFonts w:ascii="Times New Roman" w:hAnsi="Times New Roman" w:cs="Times New Roman"/>
          <w:sz w:val="24"/>
          <w:szCs w:val="24"/>
        </w:rPr>
        <w:tab/>
      </w:r>
    </w:p>
    <w:p w14:paraId="6285550D" w14:textId="06F1CFC6" w:rsidR="00AC41A4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bookmarkStart w:id="4" w:name="_Hlk148425692"/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Плавание </w:t>
      </w:r>
    </w:p>
    <w:p w14:paraId="301CAFBC" w14:textId="262FBC81" w:rsidR="00AC41A4" w:rsidRDefault="00AC41A4" w:rsidP="00AC41A4">
      <w:pPr>
        <w:spacing w:after="0" w:line="240" w:lineRule="auto"/>
        <w:ind w:left="1077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Hlk148425664"/>
      <w:bookmarkEnd w:id="4"/>
      <w:r w:rsidRPr="000A07B6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711A">
        <w:rPr>
          <w:rFonts w:ascii="Times New Roman" w:hAnsi="Times New Roman" w:cs="Times New Roman"/>
          <w:sz w:val="24"/>
          <w:szCs w:val="24"/>
        </w:rPr>
        <w:t>Особенности</w:t>
      </w:r>
      <w:r w:rsidR="00F4711A" w:rsidRPr="000A07B6">
        <w:rPr>
          <w:rFonts w:ascii="Times New Roman" w:hAnsi="Times New Roman" w:cs="Times New Roman"/>
          <w:sz w:val="24"/>
          <w:szCs w:val="24"/>
        </w:rPr>
        <w:t xml:space="preserve"> </w:t>
      </w:r>
      <w:r w:rsidRPr="000A07B6">
        <w:rPr>
          <w:rFonts w:ascii="Times New Roman" w:hAnsi="Times New Roman" w:cs="Times New Roman"/>
          <w:sz w:val="24"/>
          <w:szCs w:val="24"/>
        </w:rPr>
        <w:t>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 w:rsidR="00ED1746">
        <w:rPr>
          <w:rFonts w:ascii="Times New Roman" w:hAnsi="Times New Roman" w:cs="Times New Roman"/>
          <w:sz w:val="24"/>
          <w:szCs w:val="24"/>
        </w:rPr>
        <w:t xml:space="preserve"> Плавание в ГТО.</w:t>
      </w:r>
    </w:p>
    <w:p w14:paraId="5F8E9B38" w14:textId="188BB7CE" w:rsidR="00ED1746" w:rsidRPr="004D7B95" w:rsidRDefault="00ED1746" w:rsidP="00AC41A4">
      <w:pPr>
        <w:spacing w:after="0" w:line="240" w:lineRule="auto"/>
        <w:ind w:left="107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Повторное </w:t>
      </w:r>
      <w:proofErr w:type="spellStart"/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>проплывание</w:t>
      </w:r>
      <w:proofErr w:type="spellEnd"/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отрезков на ногах, держась за доску. Скольжение на груди с задержкой дыхания. </w:t>
      </w:r>
      <w:r w:rsidR="00713DD7">
        <w:rPr>
          <w:rFonts w:ascii="Times New Roman" w:eastAsia="Calibri" w:hAnsi="Times New Roman" w:cs="Times New Roman"/>
          <w:sz w:val="24"/>
          <w:szCs w:val="24"/>
          <w:lang w:eastAsia="en-US"/>
        </w:rPr>
        <w:t>Плавательные упражнения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кролем на груди и на спине</w:t>
      </w:r>
      <w:r w:rsidR="00713D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4E621C5" w14:textId="487E0918" w:rsidR="00AC41A4" w:rsidRPr="000A07B6" w:rsidRDefault="00AC41A4" w:rsidP="004D7B95">
      <w:pPr>
        <w:tabs>
          <w:tab w:val="left" w:pos="7545"/>
        </w:tabs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  <w:r w:rsidR="004D7B95">
        <w:rPr>
          <w:rFonts w:ascii="Times New Roman" w:hAnsi="Times New Roman" w:cs="Times New Roman"/>
          <w:sz w:val="24"/>
          <w:szCs w:val="24"/>
        </w:rPr>
        <w:tab/>
      </w:r>
    </w:p>
    <w:bookmarkEnd w:id="5"/>
    <w:p w14:paraId="5BAA354B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2BCB56F6" w14:textId="3ABDFEC5" w:rsidR="00AC41A4" w:rsidRPr="00AF2459" w:rsidRDefault="00AC41A4" w:rsidP="00AC41A4">
      <w:pPr>
        <w:pStyle w:val="a6"/>
        <w:spacing w:after="0" w:line="240" w:lineRule="auto"/>
        <w:ind w:left="1077"/>
        <w:rPr>
          <w:rFonts w:eastAsia="Times New Roman"/>
        </w:rPr>
      </w:pPr>
      <w:r w:rsidRPr="000A07B6">
        <w:rPr>
          <w:rFonts w:eastAsia="Times New Roman"/>
        </w:rPr>
        <w:lastRenderedPageBreak/>
        <w:t>Техника безопасности в спортивной игре.</w:t>
      </w:r>
      <w:r>
        <w:rPr>
          <w:rFonts w:eastAsia="Times New Roman"/>
        </w:rPr>
        <w:t xml:space="preserve"> </w:t>
      </w:r>
      <w:r w:rsidRPr="000A07B6">
        <w:rPr>
          <w:rFonts w:eastAsia="Times New Roman"/>
        </w:rPr>
        <w:t xml:space="preserve">Правила игры </w:t>
      </w:r>
      <w:r>
        <w:rPr>
          <w:rFonts w:eastAsia="Times New Roman"/>
        </w:rPr>
        <w:t>в баскетбол, пионербол, футбол.</w:t>
      </w:r>
      <w:r w:rsidR="00713DD7">
        <w:rPr>
          <w:rFonts w:eastAsia="Times New Roman"/>
        </w:rPr>
        <w:t xml:space="preserve"> </w:t>
      </w:r>
      <w:r w:rsidR="00E13FEA">
        <w:rPr>
          <w:rFonts w:eastAsia="Times New Roman"/>
        </w:rPr>
        <w:t>Основная т</w:t>
      </w:r>
      <w:r w:rsidR="00713DD7">
        <w:rPr>
          <w:rFonts w:eastAsia="Times New Roman"/>
        </w:rPr>
        <w:t>ерминология</w:t>
      </w:r>
      <w:r w:rsidR="00E13FEA">
        <w:rPr>
          <w:rFonts w:eastAsia="Times New Roman"/>
        </w:rPr>
        <w:t xml:space="preserve"> в спортивных играх</w:t>
      </w:r>
      <w:r w:rsidR="00713DD7">
        <w:rPr>
          <w:rFonts w:eastAsia="Times New Roman"/>
        </w:rPr>
        <w:t>. Организация и проведения подвижных игр с элементами спортивных игр.</w:t>
      </w:r>
    </w:p>
    <w:p w14:paraId="32D3F79B" w14:textId="25E39419" w:rsidR="00AC41A4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на развитие внимания:</w:t>
      </w:r>
      <w:r w:rsidRPr="000A07B6">
        <w:rPr>
          <w:rFonts w:ascii="Times New Roman" w:hAnsi="Times New Roman" w:cs="Times New Roman"/>
          <w:sz w:val="24"/>
          <w:szCs w:val="24"/>
        </w:rPr>
        <w:t xml:space="preserve"> «Море волнуется», «Что делает?», «Воздух, вода, земля, вете</w:t>
      </w:r>
      <w:r>
        <w:rPr>
          <w:rFonts w:ascii="Times New Roman" w:hAnsi="Times New Roman" w:cs="Times New Roman"/>
          <w:sz w:val="24"/>
          <w:szCs w:val="24"/>
        </w:rPr>
        <w:t>р».</w:t>
      </w:r>
    </w:p>
    <w:p w14:paraId="49C86F7B" w14:textId="51F22F1B" w:rsidR="00E13FEA" w:rsidRPr="000A07B6" w:rsidRDefault="00E13FEA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с элементами подвижных: </w:t>
      </w:r>
      <w:r w:rsidRPr="00E13FEA">
        <w:rPr>
          <w:rFonts w:ascii="Times New Roman" w:hAnsi="Times New Roman" w:cs="Times New Roman"/>
          <w:sz w:val="24"/>
          <w:szCs w:val="24"/>
        </w:rPr>
        <w:t>«10 передач», «Не давай мяч водящему», «Мяч в корзину», «Борьба за мяч»,  «Пять бросков»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EBFCA" w14:textId="4C98DA5E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приём и передача мяча. </w:t>
      </w:r>
      <w:r w:rsidR="00713DD7">
        <w:rPr>
          <w:rFonts w:ascii="Times New Roman" w:hAnsi="Times New Roman" w:cs="Times New Roman"/>
          <w:sz w:val="24"/>
          <w:szCs w:val="24"/>
        </w:rPr>
        <w:t>Игра в пионербол.</w:t>
      </w:r>
    </w:p>
    <w:p w14:paraId="7EA070FC" w14:textId="1EFE16E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Баскетбол: бросок мяча двумя руками от груди с места</w:t>
      </w:r>
      <w:r w:rsidR="00713DD7">
        <w:rPr>
          <w:rFonts w:ascii="Times New Roman" w:hAnsi="Times New Roman" w:cs="Times New Roman"/>
          <w:sz w:val="24"/>
          <w:szCs w:val="24"/>
        </w:rPr>
        <w:t>. Мини-баскетбол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B741F" w14:textId="5682CDB3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</w:t>
      </w:r>
      <w:r w:rsidR="00713DD7">
        <w:rPr>
          <w:rFonts w:ascii="Times New Roman" w:hAnsi="Times New Roman" w:cs="Times New Roman"/>
          <w:sz w:val="24"/>
          <w:szCs w:val="24"/>
        </w:rPr>
        <w:t xml:space="preserve"> остановка и передача мяча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 w:rsidR="00E13FEA">
        <w:rPr>
          <w:rFonts w:ascii="Times New Roman" w:hAnsi="Times New Roman" w:cs="Times New Roman"/>
          <w:sz w:val="24"/>
          <w:szCs w:val="24"/>
        </w:rPr>
        <w:t xml:space="preserve"> Мини-футбол.</w:t>
      </w:r>
    </w:p>
    <w:p w14:paraId="7442BDC6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bookmarkStart w:id="6" w:name="_Hlk148423656"/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774027" w14:textId="2B6E8A27" w:rsidR="00AC41A4" w:rsidRPr="000A07B6" w:rsidRDefault="00927991" w:rsidP="00AC41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7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Особенности физической подготовленности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выполннеие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контрольных упражнений.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E4EF4F" w14:textId="7777777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7B6">
        <w:rPr>
          <w:rFonts w:ascii="Times New Roman" w:hAnsi="Times New Roman" w:cs="Times New Roman"/>
          <w:sz w:val="24"/>
          <w:szCs w:val="24"/>
        </w:rPr>
        <w:t>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 места толчком двумя ногами.</w:t>
      </w:r>
    </w:p>
    <w:p w14:paraId="55BD8D0E" w14:textId="77777777" w:rsidR="00AC41A4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</w:t>
      </w:r>
      <w:r w:rsidRPr="000A07B6">
        <w:rPr>
          <w:rFonts w:ascii="Times New Roman" w:hAnsi="Times New Roman" w:cs="Times New Roman"/>
          <w:sz w:val="24"/>
          <w:szCs w:val="24"/>
        </w:rPr>
        <w:t xml:space="preserve"> по дистанции: высокий старт, стартовое ускорение, финиширование.</w:t>
      </w:r>
    </w:p>
    <w:p w14:paraId="63D92661" w14:textId="7777777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bookmarkEnd w:id="6"/>
    <w:p w14:paraId="2EE3A3FF" w14:textId="168F5F0F" w:rsidR="00CF47C4" w:rsidRDefault="00CF47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E7F85" w14:textId="2EA0A10F" w:rsidR="00D227A8" w:rsidRDefault="00D227A8" w:rsidP="004D7B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2B83453" w14:textId="77777777" w:rsidR="00D227A8" w:rsidRPr="004D7B95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95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7ABC3EDC" w14:textId="77EFCBBB" w:rsidR="00D227A8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Физическая подготовка и ее связь с развитием основных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Контроль за физической подготовленностью.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Связь физической культуры с трудовой и военной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Особенности физической культуры разных народов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03A0" w:rsidRPr="004103A0">
        <w:rPr>
          <w:rFonts w:ascii="Times New Roman" w:eastAsia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культурой.</w:t>
      </w:r>
    </w:p>
    <w:p w14:paraId="7BCB594C" w14:textId="77777777" w:rsidR="00D227A8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432DBC09" w14:textId="6A91AD1D" w:rsidR="00D227A8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развития мышц туловища, развития основных физических качеств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 xml:space="preserve"> и их самостоятельное проведение. Самостоятельное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проведение оздоровительных занятий в режиме дня (утренняя зарядка, физкультминутки).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</w:t>
      </w:r>
    </w:p>
    <w:p w14:paraId="4AD0B629" w14:textId="77777777" w:rsidR="004103A0" w:rsidRPr="00DB6BD8" w:rsidRDefault="004103A0" w:rsidP="004103A0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43E90D86" w14:textId="77777777" w:rsidR="004103A0" w:rsidRPr="000A07B6" w:rsidRDefault="004103A0" w:rsidP="004103A0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B8A438" w14:textId="54BAAD8D" w:rsidR="004103A0" w:rsidRPr="00D60CBF" w:rsidRDefault="004103A0" w:rsidP="004103A0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Правила проведения соревнований п</w:t>
      </w:r>
      <w:r>
        <w:rPr>
          <w:rFonts w:ascii="Times New Roman" w:hAnsi="Times New Roman" w:cs="Times New Roman"/>
          <w:sz w:val="24"/>
          <w:szCs w:val="24"/>
        </w:rPr>
        <w:t>о легкоатлетическим дисциплинам</w:t>
      </w:r>
      <w:r w:rsidRPr="00DB6BD8">
        <w:rPr>
          <w:rFonts w:ascii="Times New Roman" w:hAnsi="Times New Roman" w:cs="Times New Roman"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sz w:val="24"/>
          <w:szCs w:val="24"/>
        </w:rPr>
        <w:t>Упражнения на развитие быстроты, силы и выносливости. Контроль частоты сердечных сокращений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частоты дыхательных движений на занятиях </w:t>
      </w:r>
      <w:r>
        <w:rPr>
          <w:rFonts w:ascii="Times New Roman" w:hAnsi="Times New Roman" w:cs="Times New Roman"/>
          <w:sz w:val="24"/>
          <w:szCs w:val="24"/>
        </w:rPr>
        <w:t>легкой атлетикой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0F0AD" w14:textId="56DD5D83" w:rsidR="004103A0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</w:t>
      </w:r>
      <w:r w:rsidR="000B7C48">
        <w:rPr>
          <w:rFonts w:ascii="Times New Roman" w:hAnsi="Times New Roman" w:cs="Times New Roman"/>
          <w:sz w:val="24"/>
          <w:szCs w:val="24"/>
        </w:rPr>
        <w:t xml:space="preserve"> и 60</w:t>
      </w:r>
      <w:r w:rsidRPr="000A07B6">
        <w:rPr>
          <w:rFonts w:ascii="Times New Roman" w:hAnsi="Times New Roman" w:cs="Times New Roman"/>
          <w:sz w:val="24"/>
          <w:szCs w:val="24"/>
        </w:rPr>
        <w:t xml:space="preserve"> м. </w:t>
      </w:r>
      <w:r w:rsidR="000B7C48">
        <w:rPr>
          <w:rFonts w:ascii="Times New Roman" w:hAnsi="Times New Roman" w:cs="Times New Roman"/>
          <w:sz w:val="24"/>
          <w:szCs w:val="24"/>
        </w:rPr>
        <w:t>Высокий</w:t>
      </w:r>
      <w:r w:rsidR="000B7C48" w:rsidRPr="000B7C48">
        <w:rPr>
          <w:rFonts w:ascii="Times New Roman" w:hAnsi="Times New Roman" w:cs="Times New Roman"/>
          <w:sz w:val="24"/>
          <w:szCs w:val="24"/>
        </w:rPr>
        <w:t xml:space="preserve"> старт с дальнейшим ускорением.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596B" w14:textId="3C5576D6" w:rsidR="000B7C48" w:rsidRDefault="000B7C48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набивного мяча (1 кг), перенос набивного мяча на расстояние.</w:t>
      </w:r>
    </w:p>
    <w:p w14:paraId="299E121D" w14:textId="77777777" w:rsidR="004103A0" w:rsidRPr="000A07B6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высоту с разбега способом перешагивания.</w:t>
      </w:r>
    </w:p>
    <w:p w14:paraId="3029A05A" w14:textId="01D2581C" w:rsidR="004103A0" w:rsidRPr="000A07B6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Метание малого мяча на дальность</w:t>
      </w:r>
      <w:r w:rsidR="00927991">
        <w:rPr>
          <w:rFonts w:ascii="Times New Roman" w:hAnsi="Times New Roman" w:cs="Times New Roman"/>
          <w:sz w:val="24"/>
          <w:szCs w:val="24"/>
        </w:rPr>
        <w:t xml:space="preserve"> с места и с небольшого разбега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</w:p>
    <w:p w14:paraId="7D4B182D" w14:textId="77777777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</w:p>
    <w:p w14:paraId="44EB70B5" w14:textId="21D93867" w:rsidR="00927991" w:rsidRPr="000A07B6" w:rsidRDefault="009C1A7F" w:rsidP="00927991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гимнастики в ГТО. </w:t>
      </w:r>
      <w:r w:rsidR="00927991" w:rsidRPr="000A07B6">
        <w:rPr>
          <w:rFonts w:ascii="Times New Roman" w:hAnsi="Times New Roman" w:cs="Times New Roman"/>
          <w:sz w:val="24"/>
          <w:szCs w:val="24"/>
        </w:rPr>
        <w:t>Назначение комплекса ГТО</w:t>
      </w:r>
      <w:r w:rsidR="00927991">
        <w:rPr>
          <w:rFonts w:ascii="Times New Roman" w:hAnsi="Times New Roman" w:cs="Times New Roman"/>
          <w:sz w:val="24"/>
          <w:szCs w:val="24"/>
        </w:rPr>
        <w:t xml:space="preserve">. </w:t>
      </w:r>
      <w:r w:rsidR="00927991" w:rsidRPr="000A07B6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0A07B6">
        <w:rPr>
          <w:rFonts w:ascii="Times New Roman" w:hAnsi="Times New Roman" w:cs="Times New Roman"/>
          <w:sz w:val="24"/>
          <w:szCs w:val="24"/>
        </w:rPr>
        <w:t>Спорт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0A07B6">
        <w:rPr>
          <w:rFonts w:ascii="Times New Roman" w:hAnsi="Times New Roman" w:cs="Times New Roman"/>
          <w:sz w:val="24"/>
          <w:szCs w:val="24"/>
        </w:rPr>
        <w:t xml:space="preserve">и гимнастические виды спорта. </w:t>
      </w:r>
    </w:p>
    <w:p w14:paraId="68603D2C" w14:textId="19EF85D0" w:rsidR="009C1A7F" w:rsidRDefault="009C1A7F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построения и перестроение по заданию. Строевые действия в шеренге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команде.Перестроение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одной колонны по одному в колонну по два в движении.</w:t>
      </w:r>
    </w:p>
    <w:p w14:paraId="174FB1FD" w14:textId="385D24F9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14:paraId="676BEF67" w14:textId="60E7CF83" w:rsidR="00927991" w:rsidRDefault="00927991" w:rsidP="009279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Мост из положения стоя и поднятие из моста, шпаг</w:t>
      </w:r>
      <w:r>
        <w:rPr>
          <w:rFonts w:ascii="Times New Roman" w:hAnsi="Times New Roman" w:cs="Times New Roman"/>
          <w:sz w:val="24"/>
          <w:szCs w:val="24"/>
        </w:rPr>
        <w:t>аты: поперечный или продольный.</w:t>
      </w:r>
      <w:r w:rsidR="009C1A7F">
        <w:rPr>
          <w:rFonts w:ascii="Times New Roman" w:hAnsi="Times New Roman" w:cs="Times New Roman"/>
          <w:sz w:val="24"/>
          <w:szCs w:val="24"/>
        </w:rPr>
        <w:t xml:space="preserve"> Кувырки вперед. Простейшие соединения акробатических соединений.</w:t>
      </w:r>
    </w:p>
    <w:p w14:paraId="32CC40F9" w14:textId="6AAF7606" w:rsidR="00927991" w:rsidRPr="008F5301" w:rsidRDefault="00927991" w:rsidP="009279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</w:t>
      </w:r>
      <w:r w:rsidR="009C1A7F">
        <w:rPr>
          <w:rFonts w:ascii="Times New Roman" w:hAnsi="Times New Roman" w:cs="Times New Roman"/>
          <w:sz w:val="24"/>
          <w:szCs w:val="24"/>
        </w:rPr>
        <w:t>му бревну</w:t>
      </w:r>
      <w:r w:rsidRPr="008F5301">
        <w:rPr>
          <w:rFonts w:ascii="Times New Roman" w:hAnsi="Times New Roman" w:cs="Times New Roman"/>
          <w:sz w:val="24"/>
          <w:szCs w:val="24"/>
        </w:rPr>
        <w:t>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14:paraId="60E56247" w14:textId="77777777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14:paraId="5AF8251E" w14:textId="77777777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14:paraId="6738F04B" w14:textId="36C24C7A" w:rsidR="009C1A7F" w:rsidRDefault="009C1A7F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гибкости и координации. </w:t>
      </w:r>
    </w:p>
    <w:p w14:paraId="54C327A7" w14:textId="77777777" w:rsidR="009C1A7F" w:rsidRPr="000A07B6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14:paraId="5DD5140C" w14:textId="45B9F4C1" w:rsidR="009C1A7F" w:rsidRPr="000A07B6" w:rsidRDefault="009C1A7F" w:rsidP="009C1A7F">
      <w:p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катаниях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лыжах. 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746" w:rsidRPr="00ED1746">
        <w:rPr>
          <w:rFonts w:ascii="Times New Roman" w:eastAsia="Times New Roman" w:hAnsi="Times New Roman" w:cs="Times New Roman"/>
          <w:sz w:val="24"/>
          <w:szCs w:val="24"/>
        </w:rPr>
        <w:t xml:space="preserve">Контроль частоты сердечных сокращений, частоты дыхательных движений на занятиях 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лыжами.</w:t>
      </w:r>
      <w:r w:rsidR="00ED1746" w:rsidRPr="00ED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развитие вы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осливости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EFD28" w14:textId="0106BF88" w:rsidR="009C1A7F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</w:t>
      </w:r>
      <w:r w:rsidR="00ED1746">
        <w:rPr>
          <w:rFonts w:ascii="Times New Roman" w:hAnsi="Times New Roman" w:cs="Times New Roman"/>
          <w:sz w:val="24"/>
          <w:szCs w:val="24"/>
        </w:rPr>
        <w:t>Подъем лесенкой, спуски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2B77C" w14:textId="77777777" w:rsidR="009C1A7F" w:rsidRPr="000A07B6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улице.</w:t>
      </w:r>
    </w:p>
    <w:p w14:paraId="30552517" w14:textId="77777777" w:rsidR="00ED174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Плавание </w:t>
      </w:r>
    </w:p>
    <w:p w14:paraId="1A4561D2" w14:textId="605168D1" w:rsidR="00ED1746" w:rsidRDefault="00ED1746" w:rsidP="00ED1746">
      <w:pPr>
        <w:spacing w:after="0" w:line="240" w:lineRule="auto"/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Техника выполнения плавательных упражнений. </w:t>
      </w:r>
    </w:p>
    <w:p w14:paraId="230CA82A" w14:textId="715ABA73" w:rsidR="00ED174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кролем на груди и на спине.</w:t>
      </w:r>
    </w:p>
    <w:p w14:paraId="72C67414" w14:textId="2C10FED3" w:rsidR="00ED174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Учебные прыжки в воду.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свободным стилем.</w:t>
      </w:r>
    </w:p>
    <w:p w14:paraId="42600559" w14:textId="77777777" w:rsidR="00ED1746" w:rsidRPr="000A07B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</w:p>
    <w:p w14:paraId="1133CDD2" w14:textId="77777777" w:rsidR="00713DD7" w:rsidRPr="000A07B6" w:rsidRDefault="00713DD7" w:rsidP="00713DD7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0B6BBB9F" w14:textId="7CD4D5CE" w:rsidR="00713DD7" w:rsidRPr="00AF2459" w:rsidRDefault="00713DD7" w:rsidP="00713DD7">
      <w:pPr>
        <w:pStyle w:val="a6"/>
        <w:spacing w:after="0" w:line="240" w:lineRule="auto"/>
        <w:ind w:left="1077"/>
        <w:rPr>
          <w:rFonts w:eastAsia="Times New Roman"/>
        </w:rPr>
      </w:pPr>
      <w:r w:rsidRPr="000A07B6">
        <w:rPr>
          <w:rFonts w:eastAsia="Times New Roman"/>
        </w:rPr>
        <w:t>Взаимодействие в спортивной игре.</w:t>
      </w:r>
      <w:r>
        <w:rPr>
          <w:rFonts w:eastAsia="Times New Roman"/>
        </w:rPr>
        <w:t xml:space="preserve"> </w:t>
      </w:r>
      <w:r w:rsidRPr="000A07B6">
        <w:rPr>
          <w:rFonts w:eastAsia="Times New Roman"/>
        </w:rPr>
        <w:t>Возможные причины травм в игре. Оказание первой помощи</w:t>
      </w:r>
      <w:r>
        <w:rPr>
          <w:rFonts w:eastAsia="Times New Roman"/>
        </w:rPr>
        <w:t>. Основные п</w:t>
      </w:r>
      <w:r w:rsidRPr="000A07B6">
        <w:rPr>
          <w:rFonts w:eastAsia="Times New Roman"/>
        </w:rPr>
        <w:t xml:space="preserve">равила игры </w:t>
      </w:r>
      <w:r>
        <w:rPr>
          <w:rFonts w:eastAsia="Times New Roman"/>
        </w:rPr>
        <w:t>в баскетбол, пионербол, футбол.</w:t>
      </w:r>
    </w:p>
    <w:p w14:paraId="3F097D6E" w14:textId="1ECFA045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на развитие внимания:</w:t>
      </w:r>
      <w:r w:rsidRPr="000A07B6">
        <w:rPr>
          <w:rFonts w:ascii="Times New Roman" w:hAnsi="Times New Roman" w:cs="Times New Roman"/>
          <w:sz w:val="24"/>
          <w:szCs w:val="24"/>
        </w:rPr>
        <w:t xml:space="preserve"> «Что делает?», «Воздух, вода, земля, вете</w:t>
      </w:r>
      <w:r>
        <w:rPr>
          <w:rFonts w:ascii="Times New Roman" w:hAnsi="Times New Roman" w:cs="Times New Roman"/>
          <w:sz w:val="24"/>
          <w:szCs w:val="24"/>
        </w:rPr>
        <w:t>р».</w:t>
      </w:r>
    </w:p>
    <w:p w14:paraId="6A1DC76A" w14:textId="77777777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14:paraId="13782146" w14:textId="77777777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14:paraId="02A14643" w14:textId="77777777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49D484D2" w14:textId="77777777" w:rsidR="000B7C48" w:rsidRPr="000A07B6" w:rsidRDefault="000B7C48" w:rsidP="000B7C48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8F84AFF" w14:textId="77777777" w:rsidR="000B7C48" w:rsidRPr="000A07B6" w:rsidRDefault="000B7C48" w:rsidP="000B7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7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07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Возможные причины травматизма при занятиях физическими упражнения на свежем воздухе. Оказание первой помощи.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A07B6">
        <w:rPr>
          <w:rFonts w:ascii="Times New Roman" w:hAnsi="Times New Roman" w:cs="Times New Roman"/>
          <w:color w:val="000000"/>
          <w:sz w:val="24"/>
          <w:szCs w:val="24"/>
        </w:rPr>
        <w:t>Тестирование в условиях ГТО.</w:t>
      </w:r>
    </w:p>
    <w:p w14:paraId="68620940" w14:textId="00228F82" w:rsidR="000B7C48" w:rsidRPr="000A07B6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7B6">
        <w:rPr>
          <w:rFonts w:ascii="Times New Roman" w:hAnsi="Times New Roman" w:cs="Times New Roman"/>
          <w:sz w:val="24"/>
          <w:szCs w:val="24"/>
        </w:rPr>
        <w:t>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</w:t>
      </w:r>
      <w:r w:rsidR="00927991">
        <w:rPr>
          <w:rFonts w:ascii="Times New Roman" w:hAnsi="Times New Roman" w:cs="Times New Roman"/>
          <w:sz w:val="24"/>
          <w:szCs w:val="24"/>
        </w:rPr>
        <w:t xml:space="preserve"> небольшого разбега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</w:p>
    <w:p w14:paraId="288DD3C8" w14:textId="4562DE73" w:rsidR="000B7C48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беговые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упражнения:с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высоким подниманием бедра,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заслестыванием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голени назад, семенящий шаг. </w:t>
      </w:r>
    </w:p>
    <w:p w14:paraId="1409DCC1" w14:textId="35BCD6EB" w:rsidR="000B7C48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</w:t>
      </w:r>
      <w:r w:rsidRPr="000A07B6">
        <w:rPr>
          <w:rFonts w:ascii="Times New Roman" w:hAnsi="Times New Roman" w:cs="Times New Roman"/>
          <w:sz w:val="24"/>
          <w:szCs w:val="24"/>
        </w:rPr>
        <w:t xml:space="preserve"> по дистанции: высокий</w:t>
      </w:r>
      <w:r>
        <w:rPr>
          <w:rFonts w:ascii="Times New Roman" w:hAnsi="Times New Roman" w:cs="Times New Roman"/>
          <w:sz w:val="24"/>
          <w:szCs w:val="24"/>
        </w:rPr>
        <w:t xml:space="preserve"> и низкий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старт, стартовое ускорение, финиширование.</w:t>
      </w:r>
    </w:p>
    <w:p w14:paraId="59669F4B" w14:textId="77777777" w:rsidR="000B7C48" w:rsidRPr="000A07B6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p w14:paraId="173E670D" w14:textId="4AB6B2F7" w:rsidR="00AC41A4" w:rsidRDefault="00AC41A4" w:rsidP="00AC41A4">
      <w:pPr>
        <w:rPr>
          <w:rFonts w:ascii="Times New Roman" w:hAnsi="Times New Roman" w:cs="Times New Roman"/>
          <w:b/>
          <w:sz w:val="24"/>
          <w:szCs w:val="24"/>
        </w:rPr>
      </w:pPr>
    </w:p>
    <w:p w14:paraId="50041039" w14:textId="77777777" w:rsidR="00AC41A4" w:rsidRDefault="00AC41A4">
      <w:pPr>
        <w:rPr>
          <w:rFonts w:ascii="Times New Roman" w:hAnsi="Times New Roman" w:cs="Times New Roman"/>
          <w:b/>
          <w:sz w:val="32"/>
          <w:szCs w:val="32"/>
        </w:rPr>
      </w:pPr>
    </w:p>
    <w:p w14:paraId="46EF44E1" w14:textId="4890C638" w:rsidR="000903A4" w:rsidRPr="00AC41A4" w:rsidRDefault="000903A4" w:rsidP="000903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A4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освоения </w:t>
      </w:r>
      <w:r w:rsidR="001854C2">
        <w:rPr>
          <w:rFonts w:ascii="Times New Roman" w:hAnsi="Times New Roman" w:cs="Times New Roman"/>
          <w:b/>
          <w:sz w:val="32"/>
          <w:szCs w:val="32"/>
        </w:rPr>
        <w:t>учебного предмета «</w:t>
      </w:r>
      <w:r w:rsidR="00335B90">
        <w:rPr>
          <w:rFonts w:ascii="Times New Roman" w:hAnsi="Times New Roman" w:cs="Times New Roman"/>
          <w:b/>
          <w:sz w:val="32"/>
          <w:szCs w:val="32"/>
        </w:rPr>
        <w:t>Ада</w:t>
      </w:r>
      <w:r w:rsidR="001854C2">
        <w:rPr>
          <w:rFonts w:ascii="Times New Roman" w:hAnsi="Times New Roman" w:cs="Times New Roman"/>
          <w:b/>
          <w:sz w:val="32"/>
          <w:szCs w:val="32"/>
        </w:rPr>
        <w:t>птивная физическая культура»</w:t>
      </w:r>
    </w:p>
    <w:p w14:paraId="64325456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Приоритет индивидуального подхода в обучении позволяет 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>глухим</w:t>
      </w:r>
      <w:r w:rsidR="00132343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обучающимся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осваивать программу в соответствии с возможностями каждого.</w:t>
      </w:r>
    </w:p>
    <w:p w14:paraId="79DA56F5" w14:textId="77777777" w:rsidR="00776487" w:rsidRPr="00487D30" w:rsidRDefault="00776487" w:rsidP="007F52C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 xml:space="preserve">Личностные результаты освоения программы по </w:t>
      </w:r>
      <w:r w:rsidR="002662DC" w:rsidRPr="00487D30">
        <w:rPr>
          <w:rFonts w:ascii="Times New Roman" w:hAnsi="Times New Roman" w:cs="Times New Roman"/>
        </w:rPr>
        <w:t xml:space="preserve">адаптивной </w:t>
      </w:r>
      <w:r w:rsidRPr="00487D30">
        <w:rPr>
          <w:rFonts w:ascii="Times New Roman" w:hAnsi="Times New Roman" w:cs="Times New Roman"/>
        </w:rPr>
        <w:t xml:space="preserve">физической культуре на уровне начального общего образования достигаются в единстве учебной </w:t>
      </w:r>
      <w:r w:rsidRPr="00487D30">
        <w:rPr>
          <w:rFonts w:ascii="Times New Roman" w:hAnsi="Times New Roman" w:cs="Times New Roman"/>
        </w:rPr>
        <w:br/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2662DC" w:rsidRPr="00487D30">
        <w:rPr>
          <w:rFonts w:ascii="Times New Roman" w:hAnsi="Times New Roman" w:cs="Times New Roman"/>
          <w:b/>
        </w:rPr>
        <w:t>.</w:t>
      </w:r>
    </w:p>
    <w:p w14:paraId="4846EE8A" w14:textId="77777777" w:rsidR="00850822" w:rsidRPr="0045420C" w:rsidRDefault="00850822" w:rsidP="00850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39EF95" w14:textId="77777777" w:rsidR="00776487" w:rsidRPr="00487D30" w:rsidRDefault="00776487" w:rsidP="00850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1DA923F6" w14:textId="77777777" w:rsidR="0096498A" w:rsidRPr="00487D30" w:rsidRDefault="00776487">
      <w:pPr>
        <w:pStyle w:val="a6"/>
        <w:numPr>
          <w:ilvl w:val="0"/>
          <w:numId w:val="2"/>
        </w:numPr>
        <w:jc w:val="both"/>
      </w:pPr>
      <w:r w:rsidRPr="00487D30"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="002662DC" w:rsidRPr="00487D30">
        <w:t xml:space="preserve">, адаптивной физической культуры </w:t>
      </w:r>
      <w:r w:rsidRPr="00487D30">
        <w:t>в жизни современного общества, способность владеть достоверной информацией</w:t>
      </w:r>
      <w:r w:rsidR="00E52660" w:rsidRPr="00487D30">
        <w:t>;</w:t>
      </w:r>
    </w:p>
    <w:p w14:paraId="7CD55F5E" w14:textId="77777777" w:rsidR="0096498A" w:rsidRPr="00487D30" w:rsidRDefault="00776487">
      <w:pPr>
        <w:pStyle w:val="a6"/>
        <w:numPr>
          <w:ilvl w:val="0"/>
          <w:numId w:val="2"/>
        </w:numPr>
        <w:jc w:val="both"/>
      </w:pPr>
      <w:r w:rsidRPr="00487D30">
        <w:t xml:space="preserve"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</w:t>
      </w:r>
      <w:r w:rsidRPr="00487D30">
        <w:br/>
        <w:t>о человеке.</w:t>
      </w:r>
    </w:p>
    <w:p w14:paraId="20B89289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14:paraId="63DA4F22" w14:textId="77777777" w:rsidR="00776487" w:rsidRPr="00487D30" w:rsidRDefault="00132343" w:rsidP="00132343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- </w:t>
      </w:r>
      <w:r w:rsidR="000F2E97" w:rsidRPr="00487D30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="000F2E97" w:rsidRPr="00487D30">
        <w:rPr>
          <w:rFonts w:ascii="Times New Roman" w:hAnsi="Times New Roman" w:cs="Times New Roman"/>
          <w:sz w:val="24"/>
          <w:szCs w:val="24"/>
        </w:rPr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491AC27D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22A407E9" w14:textId="77777777" w:rsidR="0096498A" w:rsidRPr="00487D30" w:rsidRDefault="00776487" w:rsidP="00064815">
      <w:pPr>
        <w:pStyle w:val="a6"/>
        <w:numPr>
          <w:ilvl w:val="0"/>
          <w:numId w:val="82"/>
        </w:numPr>
        <w:jc w:val="both"/>
      </w:pPr>
      <w:r w:rsidRPr="00487D30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9D02899" w14:textId="77777777" w:rsidR="0096498A" w:rsidRPr="00487D30" w:rsidRDefault="00776487" w:rsidP="00064815">
      <w:pPr>
        <w:pStyle w:val="a6"/>
        <w:numPr>
          <w:ilvl w:val="0"/>
          <w:numId w:val="82"/>
        </w:numPr>
        <w:jc w:val="both"/>
      </w:pPr>
      <w:r w:rsidRPr="00487D30">
        <w:t xml:space="preserve">познавательные мотивы, направленные на получение новых знаний </w:t>
      </w:r>
      <w:r w:rsidRPr="00487D30">
        <w:br/>
        <w:t xml:space="preserve">по </w:t>
      </w:r>
      <w:r w:rsidR="002662DC" w:rsidRPr="00487D30">
        <w:t xml:space="preserve">адаптивной </w:t>
      </w:r>
      <w:r w:rsidRPr="00487D30">
        <w:t>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1B23CD8" w14:textId="77777777" w:rsidR="0096498A" w:rsidRPr="00487D30" w:rsidRDefault="00F438D7" w:rsidP="00064815">
      <w:pPr>
        <w:pStyle w:val="a6"/>
        <w:numPr>
          <w:ilvl w:val="0"/>
          <w:numId w:val="82"/>
        </w:numPr>
        <w:jc w:val="both"/>
      </w:pPr>
      <w:r w:rsidRPr="00487D30"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DD4D3FA" w14:textId="77777777" w:rsidR="0096498A" w:rsidRPr="00487D30" w:rsidRDefault="000F2E97" w:rsidP="00064815">
      <w:pPr>
        <w:pStyle w:val="a6"/>
        <w:numPr>
          <w:ilvl w:val="0"/>
          <w:numId w:val="82"/>
        </w:numPr>
        <w:jc w:val="both"/>
      </w:pPr>
      <w:r w:rsidRPr="00487D30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68D50FC9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14:paraId="50CB767F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</w:t>
      </w:r>
      <w:r w:rsidRPr="00487D30">
        <w:rPr>
          <w:rFonts w:ascii="Times New Roman" w:hAnsi="Times New Roman" w:cs="Times New Roman"/>
          <w:sz w:val="24"/>
          <w:szCs w:val="24"/>
        </w:rPr>
        <w:lastRenderedPageBreak/>
        <w:t>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288DD63B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64606515" w14:textId="77777777" w:rsidR="0096498A" w:rsidRPr="00487D30" w:rsidRDefault="00776487" w:rsidP="00064815">
      <w:pPr>
        <w:pStyle w:val="a6"/>
        <w:numPr>
          <w:ilvl w:val="0"/>
          <w:numId w:val="83"/>
        </w:numPr>
        <w:jc w:val="both"/>
      </w:pPr>
      <w:r w:rsidRPr="00487D30"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6112B3B0" w14:textId="77777777" w:rsidR="0096498A" w:rsidRPr="00487D30" w:rsidRDefault="00F438D7" w:rsidP="00064815">
      <w:pPr>
        <w:pStyle w:val="a6"/>
        <w:numPr>
          <w:ilvl w:val="0"/>
          <w:numId w:val="83"/>
        </w:numPr>
        <w:jc w:val="both"/>
      </w:pPr>
      <w:r w:rsidRPr="00487D30">
        <w:t>экологическое мышление, умение руководствоваться им в познавательной, коммуникативной и социальной практике.</w:t>
      </w:r>
    </w:p>
    <w:p w14:paraId="258457B5" w14:textId="77777777" w:rsidR="00BE36B2" w:rsidRDefault="000903A4" w:rsidP="0013234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 xml:space="preserve">Программа так же помогает осваивать </w:t>
      </w:r>
      <w:r w:rsidRPr="00487D30">
        <w:rPr>
          <w:rFonts w:ascii="Times New Roman" w:hAnsi="Times New Roman" w:cs="Times New Roman"/>
          <w:b/>
          <w:i/>
        </w:rPr>
        <w:t>жизненные компетенции</w:t>
      </w:r>
      <w:r w:rsidRPr="00487D3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14:paraId="61257C64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с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редствам АФК развитие 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32343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C21A9" w:rsidRPr="00487D30">
        <w:rPr>
          <w:rFonts w:ascii="Times New Roman" w:hAnsi="Times New Roman" w:cs="Times New Roman"/>
          <w:sz w:val="24"/>
          <w:szCs w:val="24"/>
        </w:rPr>
        <w:t>внимания и интереса к окружающим людям, установление эмоционального контакта со сверстниками во время совместной двигательной активности, участия в подвижных и спортивных играх, эстафетах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21E6A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ф</w:t>
      </w:r>
      <w:r w:rsidR="00DC21A9" w:rsidRPr="00487D30">
        <w:rPr>
          <w:rFonts w:ascii="Times New Roman" w:hAnsi="Times New Roman" w:cs="Times New Roman"/>
          <w:sz w:val="24"/>
          <w:szCs w:val="24"/>
        </w:rPr>
        <w:t>ормирование желания и возможности вступать в разнообразную коммуникацию, получать и давать информацию, делиться переживаниями, впечатлениями и оценками во время совместной двигательной активности</w:t>
      </w:r>
      <w:r w:rsidR="001B001C" w:rsidRPr="00487D30">
        <w:rPr>
          <w:rFonts w:ascii="Times New Roman" w:hAnsi="Times New Roman" w:cs="Times New Roman"/>
          <w:sz w:val="24"/>
          <w:szCs w:val="24"/>
        </w:rPr>
        <w:t>;</w:t>
      </w:r>
    </w:p>
    <w:p w14:paraId="0D9AD58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р</w:t>
      </w:r>
      <w:r w:rsidR="00DC21A9" w:rsidRPr="00487D30">
        <w:rPr>
          <w:rFonts w:ascii="Times New Roman" w:hAnsi="Times New Roman" w:cs="Times New Roman"/>
          <w:sz w:val="24"/>
          <w:szCs w:val="24"/>
        </w:rPr>
        <w:t>азвитие опыта применения физических упражнений и разных форм двигательной активности для физического самосовершенствования</w:t>
      </w:r>
      <w:r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обучающегося</w:t>
      </w:r>
      <w:r w:rsidR="00DC21A9" w:rsidRPr="00487D30">
        <w:rPr>
          <w:rFonts w:ascii="Times New Roman" w:hAnsi="Times New Roman" w:cs="Times New Roman"/>
          <w:sz w:val="24"/>
          <w:szCs w:val="24"/>
        </w:rPr>
        <w:t>, осмысленного выбора вида физкультурно-оздоровительной или спортивной деятельности, построение порядка и плана двигательных действий и физических упражнений в зависимости от режима дня, задач занятия;</w:t>
      </w:r>
    </w:p>
    <w:p w14:paraId="07FEB13B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р</w:t>
      </w:r>
      <w:r w:rsidR="00DC21A9" w:rsidRPr="00487D30">
        <w:rPr>
          <w:rFonts w:ascii="Times New Roman" w:hAnsi="Times New Roman" w:cs="Times New Roman"/>
          <w:sz w:val="24"/>
          <w:szCs w:val="24"/>
        </w:rPr>
        <w:t>азвитие позитивного отношения к новым видам двигательной активности, физическим упражнениям, уменьшение тревоги и напряженности при неожиданных изменениях в привычном ходе событий и адекватности в реакции на них;</w:t>
      </w:r>
    </w:p>
    <w:p w14:paraId="50E1CA5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ф</w:t>
      </w:r>
      <w:r w:rsidR="00DC21A9" w:rsidRPr="00487D30">
        <w:rPr>
          <w:rFonts w:ascii="Times New Roman" w:hAnsi="Times New Roman" w:cs="Times New Roman"/>
          <w:sz w:val="24"/>
          <w:szCs w:val="24"/>
        </w:rPr>
        <w:t>ормирование реальных представлений о собственных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двигательных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 возможностях, способности обращаться за помощью к взрослым, в том числе, по вопросам медицинского сопровождения 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и соблюдении техники безопасности на занятиях физическими упражнениями </w:t>
      </w:r>
      <w:r w:rsidR="00DC21A9" w:rsidRPr="00487D30">
        <w:rPr>
          <w:rFonts w:ascii="Times New Roman" w:hAnsi="Times New Roman" w:cs="Times New Roman"/>
          <w:sz w:val="24"/>
          <w:szCs w:val="24"/>
        </w:rPr>
        <w:t>и создания специальных условий для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1B001C" w:rsidRPr="00487D30">
        <w:rPr>
          <w:rFonts w:ascii="Times New Roman" w:hAnsi="Times New Roman" w:cs="Times New Roman"/>
          <w:sz w:val="24"/>
          <w:szCs w:val="24"/>
        </w:rPr>
        <w:t>обучени</w:t>
      </w:r>
      <w:r w:rsidR="00487D30" w:rsidRPr="00487D30">
        <w:rPr>
          <w:rFonts w:ascii="Times New Roman" w:hAnsi="Times New Roman" w:cs="Times New Roman"/>
          <w:sz w:val="24"/>
          <w:szCs w:val="24"/>
        </w:rPr>
        <w:t>я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и совершенствовани</w:t>
      </w:r>
      <w:r w:rsidR="00487D30" w:rsidRPr="00487D30">
        <w:rPr>
          <w:rFonts w:ascii="Times New Roman" w:hAnsi="Times New Roman" w:cs="Times New Roman"/>
          <w:sz w:val="24"/>
          <w:szCs w:val="24"/>
        </w:rPr>
        <w:t>я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новых двигательных действий</w:t>
      </w:r>
      <w:r w:rsidR="00DC21A9" w:rsidRPr="00487D30">
        <w:rPr>
          <w:rFonts w:ascii="Times New Roman" w:hAnsi="Times New Roman" w:cs="Times New Roman"/>
          <w:sz w:val="24"/>
          <w:szCs w:val="24"/>
        </w:rPr>
        <w:t>;</w:t>
      </w:r>
    </w:p>
    <w:p w14:paraId="011C8EBB" w14:textId="7511309A" w:rsidR="0096498A" w:rsidRDefault="00032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о</w:t>
      </w:r>
      <w:r w:rsidR="001B001C" w:rsidRPr="00487D30">
        <w:rPr>
          <w:rFonts w:ascii="Times New Roman" w:hAnsi="Times New Roman" w:cs="Times New Roman"/>
          <w:sz w:val="24"/>
          <w:szCs w:val="24"/>
        </w:rPr>
        <w:t>смысление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 социального окружения, своего места в нем, принятие соответствующих возрас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ту ценностей и социальных ролей, 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>воспитание коммуникационных функ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softHyphen/>
        <w:t>ций и способности взаимодействовать в коллективе</w:t>
      </w:r>
      <w:r w:rsidR="00185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5AC673" w14:textId="2F82711E" w:rsidR="0096498A" w:rsidRPr="00487D30" w:rsidRDefault="001854C2" w:rsidP="00185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E15DD" w:rsidRPr="00487D30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 xml:space="preserve"> имитационных способностей (умения подражать);</w:t>
      </w: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>ормирование навыков произвольной организации движений (в простран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softHyphen/>
        <w:t>стве собственного тела и во внешнем пространстве</w:t>
      </w:r>
      <w:r w:rsidR="005E34F7" w:rsidRPr="00487D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7C1899" w14:textId="77777777" w:rsidR="000903A4" w:rsidRPr="00487D30" w:rsidRDefault="001854C2" w:rsidP="001854C2">
      <w:pPr>
        <w:pStyle w:val="a7"/>
        <w:tabs>
          <w:tab w:val="left" w:pos="1188"/>
        </w:tabs>
        <w:jc w:val="both"/>
        <w:rPr>
          <w:rFonts w:ascii="Times New Roman" w:hAnsi="Times New Roman" w:cs="Times New Roman"/>
        </w:rPr>
      </w:pPr>
      <w:r>
        <w:tab/>
      </w:r>
      <w:r w:rsidR="000903A4" w:rsidRPr="00487D30">
        <w:rPr>
          <w:rFonts w:ascii="Times New Roman" w:hAnsi="Times New Roman" w:cs="Times New Roman"/>
          <w:b/>
        </w:rPr>
        <w:t>Метапредметные результаты</w:t>
      </w:r>
      <w:r w:rsidR="000903A4" w:rsidRPr="00487D30">
        <w:rPr>
          <w:rFonts w:ascii="Times New Roman" w:hAnsi="Times New Roman" w:cs="Times New Roman"/>
        </w:rPr>
        <w:t>:</w:t>
      </w:r>
    </w:p>
    <w:p w14:paraId="53C871DC" w14:textId="77777777" w:rsidR="000903A4" w:rsidRPr="00487D30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32343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C4DB50" w14:textId="77777777" w:rsidR="000903A4" w:rsidRPr="00487D30" w:rsidRDefault="000903A4" w:rsidP="00090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14:paraId="5A1E7676" w14:textId="77777777" w:rsidR="000903A4" w:rsidRPr="00487D30" w:rsidRDefault="000903A4" w:rsidP="00090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5DB36402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 w:line="240" w:lineRule="auto"/>
        <w:jc w:val="both"/>
      </w:pPr>
      <w:r w:rsidRPr="00487D30">
        <w:lastRenderedPageBreak/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14:paraId="46108415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</w:t>
      </w:r>
      <w:r w:rsidR="00152D12" w:rsidRPr="00487D30">
        <w:t xml:space="preserve">и психических </w:t>
      </w:r>
      <w:r w:rsidRPr="00487D30">
        <w:t>нарушений, расширение двигательной активности;</w:t>
      </w:r>
    </w:p>
    <w:p w14:paraId="02A7EDED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устанавливать связь между физическими упражнениями и их влиянием </w:t>
      </w:r>
      <w:r w:rsidR="001A26A4" w:rsidRPr="00487D30">
        <w:br/>
        <w:t>на развитие физических качеств</w:t>
      </w:r>
      <w:r w:rsidRPr="00487D30">
        <w:t>;</w:t>
      </w:r>
    </w:p>
    <w:p w14:paraId="7F5F5DD5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классифицировать виды физических упражнений в соответствии </w:t>
      </w:r>
      <w:r w:rsidRPr="00487D3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089FB231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упражнений начальной подготовки по виду спорта (по выбору);</w:t>
      </w:r>
    </w:p>
    <w:p w14:paraId="7183A4F1" w14:textId="77777777" w:rsidR="000903A4" w:rsidRPr="00487D30" w:rsidRDefault="000903A4" w:rsidP="000903A4">
      <w:pPr>
        <w:pStyle w:val="a6"/>
        <w:spacing w:after="0"/>
        <w:jc w:val="both"/>
      </w:pPr>
      <w:r w:rsidRPr="00487D30">
        <w:t>2) базовые исследовательские действия:</w:t>
      </w:r>
    </w:p>
    <w:p w14:paraId="625B92A8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моделировать правила безопасного поведения при освоении физических упражнений, плавания, катания на лыжах;</w:t>
      </w:r>
    </w:p>
    <w:p w14:paraId="6E162074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61E7F1C8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487D3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14:paraId="1A337860" w14:textId="77777777" w:rsidR="000903A4" w:rsidRPr="00487D30" w:rsidRDefault="000903A4" w:rsidP="000903A4">
      <w:pPr>
        <w:pStyle w:val="a6"/>
        <w:spacing w:after="0"/>
        <w:jc w:val="both"/>
      </w:pPr>
      <w:r w:rsidRPr="00487D30">
        <w:t>3) работа с информацией:</w:t>
      </w:r>
    </w:p>
    <w:p w14:paraId="439DB1DF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14:paraId="13BD9E4B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487D30">
        <w:br/>
        <w:t>в том числе с использованием гимнастических, игровых, спортивных, туристических физических упражнений;</w:t>
      </w:r>
    </w:p>
    <w:p w14:paraId="6C6E5466" w14:textId="77777777" w:rsidR="000903A4" w:rsidRPr="00487D30" w:rsidRDefault="000903A4" w:rsidP="007F5CC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7D30">
        <w:t xml:space="preserve">использовать средства информационно-коммуникационных технологий </w:t>
      </w:r>
      <w:r w:rsidRPr="00487D30">
        <w:br/>
        <w:t xml:space="preserve">для решения учебных и практических задач (в том числе Интернет </w:t>
      </w:r>
      <w:r w:rsidRPr="00487D30">
        <w:br/>
        <w:t>с контролируемым выходом), оценивать объективность информации и возможности её использования для р</w:t>
      </w:r>
      <w:r w:rsidR="007F5CC4" w:rsidRPr="00487D30">
        <w:t>ешения конкретных учебных задач;</w:t>
      </w:r>
    </w:p>
    <w:p w14:paraId="5FA8ACE3" w14:textId="77777777" w:rsidR="007F5CC4" w:rsidRPr="00487D30" w:rsidRDefault="007F5CC4" w:rsidP="0045420C">
      <w:pPr>
        <w:pStyle w:val="a6"/>
        <w:numPr>
          <w:ilvl w:val="0"/>
          <w:numId w:val="3"/>
        </w:numPr>
        <w:spacing w:after="0" w:line="240" w:lineRule="auto"/>
        <w:jc w:val="both"/>
      </w:pPr>
      <w:r w:rsidRPr="00487D30">
        <w:t>умение пользоваться индивидуальными слуховыми аппаратами и/или имплантами и другими личными адаптивными средствами (радиосистемой, выносным микрофоном и т. п.) при занятиях физкультурой и спортом.</w:t>
      </w:r>
    </w:p>
    <w:p w14:paraId="64FD6697" w14:textId="77777777" w:rsidR="000903A4" w:rsidRPr="00487D30" w:rsidRDefault="000903A4" w:rsidP="007F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7F5CC4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будут сформированы следующие умения общения как часть коммуникативных универсальных учебных действий:</w:t>
      </w:r>
    </w:p>
    <w:p w14:paraId="68559ECC" w14:textId="77777777" w:rsidR="000903A4" w:rsidRPr="00487D30" w:rsidRDefault="000903A4" w:rsidP="000903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1) общение:</w:t>
      </w:r>
    </w:p>
    <w:p w14:paraId="37B9E030" w14:textId="16D856BC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вступать в диалог, </w:t>
      </w:r>
      <w:r w:rsidR="00032CD0">
        <w:t xml:space="preserve">устно </w:t>
      </w:r>
      <w:r w:rsidRPr="00487D30">
        <w:t xml:space="preserve">задавать собеседнику вопросы, использовать </w:t>
      </w:r>
      <w:r w:rsidRPr="00487D30">
        <w:br/>
        <w:t xml:space="preserve">реплики-уточнения и дополнения, формулировать собственное мнение и идеи, аргументировано их излагать, </w:t>
      </w:r>
      <w:r w:rsidR="002A7D33">
        <w:t xml:space="preserve">учитывать </w:t>
      </w:r>
      <w:r w:rsidRPr="00487D30">
        <w:t>разные мнения;</w:t>
      </w:r>
    </w:p>
    <w:p w14:paraId="70DA5060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lastRenderedPageBreak/>
        <w:t>описывать влияние физической культуры на здоровье и эмоциональное благополучие человека;</w:t>
      </w:r>
    </w:p>
    <w:p w14:paraId="024A62E6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7AC0B3F2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487D30">
        <w:br/>
        <w:t>и пожелания, оказывать при необходимости помощь;</w:t>
      </w:r>
    </w:p>
    <w:p w14:paraId="4DC43311" w14:textId="77777777" w:rsidR="000903A4" w:rsidRPr="00487D30" w:rsidRDefault="000903A4" w:rsidP="000903A4">
      <w:pPr>
        <w:pStyle w:val="a6"/>
        <w:spacing w:after="0"/>
        <w:jc w:val="both"/>
      </w:pPr>
      <w:r w:rsidRPr="00487D30">
        <w:t>2) совместная деятельность:</w:t>
      </w:r>
    </w:p>
    <w:p w14:paraId="7AE7F029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</w:t>
      </w:r>
      <w:r w:rsidR="0096498A" w:rsidRPr="00487D30">
        <w:t xml:space="preserve">, на столько на сколько это возможно, в зависимости от возможности коммуникации </w:t>
      </w:r>
      <w:r w:rsidR="00487D30" w:rsidRPr="00487D30">
        <w:t>глухого обучающегося;</w:t>
      </w:r>
    </w:p>
    <w:p w14:paraId="2EF53EB2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сотрудничать (общение, взаимодействие) со сверстниками </w:t>
      </w:r>
      <w:r w:rsidRPr="00487D30">
        <w:br/>
        <w:t xml:space="preserve">при решении задач выполнения физических упражнений, игровых заданий и игр </w:t>
      </w:r>
      <w:r w:rsidRPr="00487D30">
        <w:br/>
        <w:t>на уроках, во внеурочной и внешкольной физкультурной деятельности;</w:t>
      </w:r>
    </w:p>
    <w:p w14:paraId="1172F86D" w14:textId="77777777" w:rsidR="000903A4" w:rsidRPr="00487D30" w:rsidRDefault="000903A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>конструктивно разрешать конфликты посредством учёта инт</w:t>
      </w:r>
      <w:r w:rsidR="007F5CC4" w:rsidRPr="00487D30">
        <w:t xml:space="preserve">ересов сторон </w:t>
      </w:r>
      <w:r w:rsidR="007F5CC4" w:rsidRPr="00487D30">
        <w:br/>
        <w:t>и сотрудничества;</w:t>
      </w:r>
    </w:p>
    <w:p w14:paraId="02B12533" w14:textId="04841C47" w:rsidR="007F5CC4" w:rsidRPr="00487D30" w:rsidRDefault="002A7D33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 xml:space="preserve">воспринимать </w:t>
      </w:r>
      <w:r w:rsidR="007F5CC4" w:rsidRPr="00487D30">
        <w:t>и понимать инструкцию к упражнениям на занятиях адаптивной физической культурой;</w:t>
      </w:r>
    </w:p>
    <w:p w14:paraId="60ECC076" w14:textId="77777777" w:rsidR="007F5CC4" w:rsidRPr="00487D30" w:rsidRDefault="007F5CC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 xml:space="preserve">доброжелательно относиться, сопереживать, конструктивно взаимодействовать с взрослыми и сверстниками в процессе выполнения упражнений и командных игр; </w:t>
      </w:r>
    </w:p>
    <w:p w14:paraId="75A04BC7" w14:textId="77777777" w:rsidR="007F5CC4" w:rsidRPr="00487D30" w:rsidRDefault="007F5CC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(в соревновательной деятельности, в подвижных и командных играх и др.)</w:t>
      </w:r>
    </w:p>
    <w:p w14:paraId="21880B21" w14:textId="77777777" w:rsidR="000903A4" w:rsidRPr="00487D30" w:rsidRDefault="000903A4" w:rsidP="000903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B1FB1F3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14:paraId="09FAA3A1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 xml:space="preserve">контролировать состояние организма на уроках адаптивной физической культуры </w:t>
      </w:r>
      <w:r w:rsidRPr="00487D30">
        <w:br/>
        <w:t>и в самостоятельной повседневной физической деятельности по показателям частоты пульса и самочувствия;</w:t>
      </w:r>
    </w:p>
    <w:p w14:paraId="6F63FDC6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>предусматривать возникновение возможных ситуаций, опасных для здоровья и жизни;</w:t>
      </w:r>
    </w:p>
    <w:p w14:paraId="6A0B8E29" w14:textId="77777777" w:rsidR="000903A4" w:rsidRPr="00487D30" w:rsidRDefault="000903A4" w:rsidP="007F5CC4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проявлять волевую</w:t>
      </w:r>
      <w:r w:rsidR="005F23D5" w:rsidRPr="00487D30">
        <w:t xml:space="preserve"> </w:t>
      </w:r>
      <w:r w:rsidRPr="00487D30">
        <w:t xml:space="preserve">саморегуляцию при планировании и выполнении намеченных планов организации своей жизнедеятельности, проявлять стремление </w:t>
      </w:r>
      <w:r w:rsidRPr="00487D3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14:paraId="5859B733" w14:textId="77777777" w:rsidR="000903A4" w:rsidRPr="00487D30" w:rsidRDefault="000903A4" w:rsidP="007F5CC4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осуществлять информационную, познавательную и практическую деятельность с использованием различных средств информации и коммуникации</w:t>
      </w:r>
      <w:bookmarkStart w:id="7" w:name="_Toc101876895"/>
      <w:bookmarkEnd w:id="7"/>
      <w:r w:rsidR="007F5CC4" w:rsidRPr="00487D30">
        <w:t>;</w:t>
      </w:r>
    </w:p>
    <w:p w14:paraId="04D6067C" w14:textId="77777777" w:rsidR="000903A4" w:rsidRPr="00487D30" w:rsidRDefault="007F5CC4" w:rsidP="00C5622B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при выполнении упражнений.</w:t>
      </w:r>
    </w:p>
    <w:p w14:paraId="21C36631" w14:textId="77777777" w:rsidR="00C15CEA" w:rsidRPr="00487D30" w:rsidRDefault="00C15CEA" w:rsidP="00C56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изучения учебного предмета «Адаптивная физическая культура» отражают опыт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7F5CC4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в физкультурной деятельности.</w:t>
      </w:r>
    </w:p>
    <w:p w14:paraId="6034208B" w14:textId="77777777" w:rsidR="00C15CEA" w:rsidRPr="00487D30" w:rsidRDefault="00C15CEA" w:rsidP="00C56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программой по </w:t>
      </w:r>
      <w:r w:rsidR="00D3005D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487D30">
        <w:rPr>
          <w:rFonts w:ascii="Times New Roman" w:hAnsi="Times New Roman" w:cs="Times New Roman"/>
          <w:sz w:val="24"/>
          <w:szCs w:val="24"/>
        </w:rPr>
        <w:t xml:space="preserve">физической культуре, выделяются: полученные знания, освоенные обучающимися, умения и способы действий, специфические для предметной области </w:t>
      </w:r>
      <w:r w:rsidR="00D3005D">
        <w:rPr>
          <w:rFonts w:ascii="Times New Roman" w:hAnsi="Times New Roman" w:cs="Times New Roman"/>
          <w:sz w:val="24"/>
          <w:szCs w:val="24"/>
        </w:rPr>
        <w:t>«Ф</w:t>
      </w:r>
      <w:r w:rsidRPr="00487D30">
        <w:rPr>
          <w:rFonts w:ascii="Times New Roman" w:hAnsi="Times New Roman" w:cs="Times New Roman"/>
          <w:sz w:val="24"/>
          <w:szCs w:val="24"/>
        </w:rPr>
        <w:t xml:space="preserve">изическая культура» периода развития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C5622B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66471" w:rsidRPr="00487D30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487D30">
        <w:rPr>
          <w:rFonts w:ascii="Times New Roman" w:hAnsi="Times New Roman" w:cs="Times New Roman"/>
          <w:sz w:val="24"/>
          <w:szCs w:val="24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4AD15DEB" w14:textId="77777777" w:rsidR="00D3005D" w:rsidRDefault="00C15CEA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Предметные результаты представлены по годам обучения</w:t>
      </w:r>
      <w:r w:rsidR="00166471" w:rsidRPr="00487D30">
        <w:rPr>
          <w:rFonts w:ascii="Times New Roman" w:hAnsi="Times New Roman" w:cs="Times New Roman"/>
          <w:sz w:val="24"/>
          <w:szCs w:val="24"/>
        </w:rPr>
        <w:t xml:space="preserve"> учебного плана для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F72BFB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и отражают сформированность определённых </w:t>
      </w:r>
      <w:r w:rsidR="00D3005D">
        <w:rPr>
          <w:rFonts w:ascii="Times New Roman" w:hAnsi="Times New Roman" w:cs="Times New Roman"/>
          <w:sz w:val="24"/>
          <w:szCs w:val="24"/>
        </w:rPr>
        <w:t xml:space="preserve">знаний, </w:t>
      </w:r>
      <w:r w:rsidRPr="00487D30">
        <w:rPr>
          <w:rFonts w:ascii="Times New Roman" w:hAnsi="Times New Roman" w:cs="Times New Roman"/>
          <w:sz w:val="24"/>
          <w:szCs w:val="24"/>
        </w:rPr>
        <w:t>умений</w:t>
      </w:r>
      <w:r w:rsidR="00D3005D">
        <w:rPr>
          <w:rFonts w:ascii="Times New Roman" w:hAnsi="Times New Roman" w:cs="Times New Roman"/>
          <w:sz w:val="24"/>
          <w:szCs w:val="24"/>
        </w:rPr>
        <w:t xml:space="preserve"> и </w:t>
      </w:r>
      <w:r w:rsidR="00D3005D" w:rsidRPr="00C5622B">
        <w:rPr>
          <w:rFonts w:ascii="Times New Roman" w:hAnsi="Times New Roman" w:cs="Times New Roman"/>
          <w:sz w:val="24"/>
          <w:szCs w:val="24"/>
        </w:rPr>
        <w:t>способ</w:t>
      </w:r>
      <w:r w:rsidR="00D3005D">
        <w:rPr>
          <w:rFonts w:ascii="Times New Roman" w:hAnsi="Times New Roman" w:cs="Times New Roman"/>
          <w:sz w:val="24"/>
          <w:szCs w:val="24"/>
        </w:rPr>
        <w:t>ов</w:t>
      </w:r>
      <w:r w:rsidR="00D3005D" w:rsidRPr="00C5622B">
        <w:rPr>
          <w:rFonts w:ascii="Times New Roman" w:hAnsi="Times New Roman" w:cs="Times New Roman"/>
          <w:sz w:val="24"/>
          <w:szCs w:val="24"/>
        </w:rPr>
        <w:t xml:space="preserve"> действий обучающихся</w:t>
      </w:r>
      <w:r w:rsidR="00D3005D">
        <w:rPr>
          <w:rFonts w:ascii="Times New Roman" w:hAnsi="Times New Roman" w:cs="Times New Roman"/>
          <w:sz w:val="24"/>
          <w:szCs w:val="24"/>
        </w:rPr>
        <w:t xml:space="preserve">, </w:t>
      </w:r>
      <w:r w:rsidR="00D3005D" w:rsidRPr="00C5622B">
        <w:rPr>
          <w:rFonts w:ascii="Times New Roman" w:hAnsi="Times New Roman" w:cs="Times New Roman"/>
          <w:sz w:val="24"/>
          <w:szCs w:val="24"/>
        </w:rPr>
        <w:t>применени</w:t>
      </w:r>
      <w:r w:rsidR="00D3005D">
        <w:rPr>
          <w:rFonts w:ascii="Times New Roman" w:hAnsi="Times New Roman" w:cs="Times New Roman"/>
          <w:sz w:val="24"/>
          <w:szCs w:val="24"/>
        </w:rPr>
        <w:t>е которых обуславливаются</w:t>
      </w:r>
      <w:r w:rsidR="00D3005D" w:rsidRPr="00C5622B">
        <w:rPr>
          <w:rFonts w:ascii="Times New Roman" w:hAnsi="Times New Roman" w:cs="Times New Roman"/>
          <w:sz w:val="24"/>
          <w:szCs w:val="24"/>
        </w:rPr>
        <w:t xml:space="preserve"> в различных ситуациях</w:t>
      </w:r>
      <w:r w:rsidR="00D3005D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  <w:bookmarkStart w:id="8" w:name="_Toc101876896"/>
      <w:r w:rsidR="00D3005D">
        <w:rPr>
          <w:rFonts w:ascii="Times New Roman" w:hAnsi="Times New Roman" w:cs="Times New Roman"/>
          <w:sz w:val="24"/>
          <w:szCs w:val="24"/>
        </w:rPr>
        <w:t xml:space="preserve"> </w:t>
      </w:r>
      <w:r w:rsidR="00D3005D" w:rsidRPr="00D27138">
        <w:rPr>
          <w:rFonts w:ascii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</w:t>
      </w:r>
      <w:r w:rsidR="00D3005D">
        <w:rPr>
          <w:rFonts w:ascii="Times New Roman" w:hAnsi="Times New Roman" w:cs="Times New Roman"/>
          <w:sz w:val="24"/>
          <w:szCs w:val="24"/>
        </w:rPr>
        <w:t>глухих</w:t>
      </w:r>
      <w:r w:rsidR="00D3005D" w:rsidRPr="00D27138">
        <w:rPr>
          <w:rFonts w:ascii="Times New Roman" w:hAnsi="Times New Roman" w:cs="Times New Roman"/>
          <w:sz w:val="24"/>
          <w:szCs w:val="24"/>
        </w:rPr>
        <w:t xml:space="preserve"> обучающихся предметные результаты должны отражать:</w:t>
      </w:r>
    </w:p>
    <w:p w14:paraId="5D0CF003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14:paraId="546095A7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2) формирование умения следить за своим физическим состоянием, осанкой;</w:t>
      </w:r>
    </w:p>
    <w:p w14:paraId="185A1D75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3) понимание простых инструкций в ходе игр и при выполнении физических упражнений;</w:t>
      </w:r>
    </w:p>
    <w:p w14:paraId="5428D9A9" w14:textId="77777777" w:rsidR="00D3005D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27138">
        <w:rPr>
          <w:rFonts w:ascii="Times New Roman" w:hAnsi="Times New Roman" w:cs="Times New Roman"/>
          <w:sz w:val="24"/>
          <w:szCs w:val="24"/>
        </w:rPr>
        <w:t>овладение в соответствии с возрастом и индивидуальными особенностями доступными видами физкультурно-спортивной деятельности.</w:t>
      </w:r>
    </w:p>
    <w:p w14:paraId="3E32FF29" w14:textId="77777777" w:rsidR="00BA0762" w:rsidRDefault="00BA0762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3AEC5" w14:textId="77777777" w:rsidR="00BA0762" w:rsidRDefault="001854C2" w:rsidP="00C938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</w:t>
      </w:r>
      <w:r w:rsidR="00C938F6">
        <w:rPr>
          <w:rFonts w:ascii="Times New Roman" w:hAnsi="Times New Roman" w:cs="Times New Roman"/>
          <w:b/>
          <w:sz w:val="24"/>
          <w:szCs w:val="24"/>
        </w:rPr>
        <w:t>ого предмета «адаптивная физическая культура»</w:t>
      </w:r>
    </w:p>
    <w:p w14:paraId="0204A478" w14:textId="77777777" w:rsidR="00094683" w:rsidRDefault="00094683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CC78E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К концу обучения в 1 дополнительном классе</w:t>
      </w:r>
      <w:r w:rsidRPr="00003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(вариант 2 учебного плана) </w:t>
      </w:r>
      <w:r w:rsidRPr="000031D1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программы. </w:t>
      </w:r>
    </w:p>
    <w:p w14:paraId="10A07662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4ADBE968" w14:textId="77777777" w:rsid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14:paraId="775136C9" w14:textId="62C4D585" w:rsidR="00455FF8" w:rsidRP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</w:p>
    <w:p w14:paraId="76EA560E" w14:textId="0FE9EFFF" w:rsidR="000031D1" w:rsidRPr="000031D1" w:rsidRDefault="00CC4B45" w:rsidP="004D7B95">
      <w:pPr>
        <w:pStyle w:val="a6"/>
        <w:numPr>
          <w:ilvl w:val="0"/>
          <w:numId w:val="8"/>
        </w:numPr>
        <w:spacing w:after="0" w:line="240" w:lineRule="auto"/>
        <w:jc w:val="both"/>
      </w:pPr>
      <w:r>
        <w:t xml:space="preserve">владеет </w:t>
      </w:r>
      <w:r w:rsidR="00FC160D">
        <w:t xml:space="preserve"> </w:t>
      </w:r>
      <w:r>
        <w:t>элементарными</w:t>
      </w:r>
      <w:r w:rsidR="00E111DD">
        <w:t xml:space="preserve"> </w:t>
      </w:r>
      <w:r w:rsidR="00FC160D">
        <w:t>представлени</w:t>
      </w:r>
      <w:r>
        <w:t>ями</w:t>
      </w:r>
      <w:r w:rsidR="00FC160D">
        <w:t xml:space="preserve"> </w:t>
      </w:r>
      <w:r w:rsidR="000031D1" w:rsidRPr="000031D1">
        <w:t>о здоровье человека и здоровом образе жизни</w:t>
      </w:r>
      <w:r>
        <w:t>;</w:t>
      </w:r>
      <w:r w:rsidR="000031D1" w:rsidRPr="000031D1">
        <w:t xml:space="preserve"> </w:t>
      </w:r>
      <w:r>
        <w:t xml:space="preserve">знает </w:t>
      </w:r>
      <w:r w:rsidR="00774175">
        <w:t xml:space="preserve">элементарные </w:t>
      </w:r>
      <w:r w:rsidR="00FC160D">
        <w:t>правила</w:t>
      </w:r>
      <w:r w:rsidR="000031D1" w:rsidRPr="000031D1">
        <w:t xml:space="preserve"> безопасного поведения в местах занятий физическими упражнениями (в спортивном зале, на спортивной площадке, </w:t>
      </w:r>
      <w:r w:rsidR="000461B0">
        <w:t xml:space="preserve"> на воде</w:t>
      </w:r>
      <w:r w:rsidR="000031D1" w:rsidRPr="000031D1">
        <w:t>);</w:t>
      </w:r>
    </w:p>
    <w:p w14:paraId="34BD3B1D" w14:textId="7920CFCB" w:rsidR="000031D1" w:rsidRPr="000031D1" w:rsidRDefault="00FC160D" w:rsidP="004D7B95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понимает</w:t>
      </w:r>
      <w:r w:rsidR="000031D1" w:rsidRPr="000031D1">
        <w:t xml:space="preserve"> основные способы движений и передвижений человека;</w:t>
      </w:r>
    </w:p>
    <w:p w14:paraId="5A919981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1EBADF21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-выполняет упражнения по видам разминки, пальчиковую гимнастику, нейрогенную гимнастику;</w:t>
      </w:r>
    </w:p>
    <w:p w14:paraId="020EB2BC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-</w:t>
      </w:r>
      <w:r w:rsidR="00FC160D"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Pr="000031D1">
        <w:rPr>
          <w:rFonts w:ascii="Times New Roman" w:hAnsi="Times New Roman" w:cs="Times New Roman"/>
          <w:sz w:val="24"/>
          <w:szCs w:val="24"/>
        </w:rPr>
        <w:t>составл</w:t>
      </w:r>
      <w:r w:rsidR="00FC160D">
        <w:rPr>
          <w:rFonts w:ascii="Times New Roman" w:hAnsi="Times New Roman" w:cs="Times New Roman"/>
          <w:sz w:val="24"/>
          <w:szCs w:val="24"/>
        </w:rPr>
        <w:t xml:space="preserve">ение распорядок дня с последующим его </w:t>
      </w:r>
      <w:r w:rsidRPr="000031D1">
        <w:rPr>
          <w:rFonts w:ascii="Times New Roman" w:hAnsi="Times New Roman" w:cs="Times New Roman"/>
          <w:sz w:val="24"/>
          <w:szCs w:val="24"/>
        </w:rPr>
        <w:t>выполн</w:t>
      </w:r>
      <w:r w:rsidR="00FC160D">
        <w:rPr>
          <w:rFonts w:ascii="Times New Roman" w:hAnsi="Times New Roman" w:cs="Times New Roman"/>
          <w:sz w:val="24"/>
          <w:szCs w:val="24"/>
        </w:rPr>
        <w:t>ением с включением утренней гимнастики и физкультминуток</w:t>
      </w:r>
      <w:r w:rsidRPr="000031D1">
        <w:rPr>
          <w:rFonts w:ascii="Times New Roman" w:hAnsi="Times New Roman" w:cs="Times New Roman"/>
          <w:sz w:val="24"/>
          <w:szCs w:val="24"/>
        </w:rPr>
        <w:t>;</w:t>
      </w:r>
    </w:p>
    <w:p w14:paraId="08EB7D30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4D2E5855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 основной гимнастики на развитие физических качеств (гибкость, координация</w:t>
      </w:r>
      <w:r w:rsidR="00FC160D">
        <w:rPr>
          <w:rFonts w:ascii="Times New Roman" w:hAnsi="Times New Roman" w:cs="Times New Roman"/>
          <w:sz w:val="24"/>
          <w:szCs w:val="24"/>
        </w:rPr>
        <w:t>, силы</w:t>
      </w:r>
      <w:r w:rsidRPr="000031D1">
        <w:rPr>
          <w:rFonts w:ascii="Times New Roman" w:hAnsi="Times New Roman" w:cs="Times New Roman"/>
          <w:sz w:val="24"/>
          <w:szCs w:val="24"/>
        </w:rPr>
        <w:t>);</w:t>
      </w:r>
    </w:p>
    <w:p w14:paraId="05FF80B3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упражнения, направленные на развитие жизненно важных навыков и умений (ходьба, бег, ползание и лазание, прыжки на двух ногах на месте, бросание и ловля предметов), а также основные строевые упражнения;</w:t>
      </w:r>
    </w:p>
    <w:p w14:paraId="35F916B0" w14:textId="77777777" w:rsid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 на коррекцию нарушений осанки.</w:t>
      </w:r>
    </w:p>
    <w:p w14:paraId="2FE8389A" w14:textId="77777777" w:rsidR="00D3005D" w:rsidRPr="00D848DB" w:rsidRDefault="00D3005D" w:rsidP="00FC160D">
      <w:pPr>
        <w:tabs>
          <w:tab w:val="left" w:pos="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D848DB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 w:rsidRPr="00D848DB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модулям и разделам.</w:t>
      </w:r>
    </w:p>
    <w:p w14:paraId="7AD03D8A" w14:textId="77777777" w:rsidR="00D3005D" w:rsidRPr="00D848DB" w:rsidRDefault="00D3005D" w:rsidP="00D30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5105BDE7" w14:textId="1916AB8B" w:rsidR="00807761" w:rsidRDefault="00807761" w:rsidP="00D3005D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14:paraId="3E62C58D" w14:textId="3617A9E5" w:rsidR="00455FF8" w:rsidRP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</w:p>
    <w:p w14:paraId="21D5CFEB" w14:textId="2DA5C219" w:rsidR="00D3005D" w:rsidRPr="00D848DB" w:rsidRDefault="00D3005D" w:rsidP="00D3005D">
      <w:pPr>
        <w:pStyle w:val="a6"/>
        <w:numPr>
          <w:ilvl w:val="0"/>
          <w:numId w:val="8"/>
        </w:numPr>
        <w:spacing w:after="0" w:line="240" w:lineRule="auto"/>
        <w:jc w:val="both"/>
      </w:pPr>
      <w:r w:rsidRPr="00D848DB">
        <w:t>объясняет с помощью направляющих вопросов, с использованием вспомогательного материала (</w:t>
      </w:r>
      <w:r w:rsidR="002F108A">
        <w:t xml:space="preserve">в том числе </w:t>
      </w:r>
      <w:r w:rsidRPr="00D848DB">
        <w:t>плана</w:t>
      </w:r>
      <w:r w:rsidR="002F108A">
        <w:t>, базового словаря, представленного в письменной форме</w:t>
      </w:r>
      <w:r w:rsidRPr="00D848DB">
        <w:t xml:space="preserve"> и т.д.) </w:t>
      </w:r>
      <w:r w:rsidR="002F108A">
        <w:t xml:space="preserve">элементарные представления </w:t>
      </w:r>
      <w:r w:rsidRPr="00D848DB">
        <w:t>о физической культуре, адаптивной физической культуре, здоровом образе жизни и здоровье;</w:t>
      </w:r>
    </w:p>
    <w:p w14:paraId="22963CB8" w14:textId="683FE6BE" w:rsidR="00D3005D" w:rsidRPr="00D848DB" w:rsidRDefault="003733E0" w:rsidP="004D7B95">
      <w:pPr>
        <w:pStyle w:val="a6"/>
        <w:numPr>
          <w:ilvl w:val="0"/>
          <w:numId w:val="8"/>
        </w:numPr>
        <w:spacing w:after="0"/>
        <w:ind w:left="709" w:hanging="142"/>
        <w:jc w:val="both"/>
      </w:pPr>
      <w:r>
        <w:t xml:space="preserve">формулирует элементарные </w:t>
      </w:r>
      <w:r w:rsidR="00D3005D" w:rsidRPr="00D848DB">
        <w:t>правила составления распорядка дня с использованием</w:t>
      </w:r>
      <w:r w:rsidR="002F108A">
        <w:t xml:space="preserve"> </w:t>
      </w:r>
      <w:r w:rsidR="00D3005D" w:rsidRPr="00D848DB">
        <w:t>знаний принципов личной гигиены, требований к одежде и обуви для занятий физическими упражнениями в зале и на спортивной площадке, в бассейне</w:t>
      </w:r>
      <w:r>
        <w:t xml:space="preserve"> (с помощью учителя и самостоятельно)</w:t>
      </w:r>
      <w:r w:rsidR="00D3005D" w:rsidRPr="00D848DB">
        <w:t>;</w:t>
      </w:r>
    </w:p>
    <w:p w14:paraId="78A42A38" w14:textId="709BB385" w:rsidR="00D3005D" w:rsidRPr="00D848DB" w:rsidRDefault="00320A70" w:rsidP="00D3005D">
      <w:pPr>
        <w:pStyle w:val="a6"/>
        <w:numPr>
          <w:ilvl w:val="0"/>
          <w:numId w:val="8"/>
        </w:numPr>
        <w:spacing w:after="0"/>
        <w:jc w:val="both"/>
      </w:pPr>
      <w:r>
        <w:t>определяет</w:t>
      </w:r>
      <w:r w:rsidR="00D3005D" w:rsidRPr="00D848DB">
        <w:t xml:space="preserve"> основные способы и особенности движений и передвижений человека с учётом изученных двигательных действий</w:t>
      </w:r>
      <w:r w:rsidR="003733E0">
        <w:t xml:space="preserve"> (с помощью учителя и самостоятельно)</w:t>
      </w:r>
      <w:r w:rsidR="00D3005D" w:rsidRPr="00D848DB">
        <w:t>;</w:t>
      </w:r>
    </w:p>
    <w:p w14:paraId="5F196C74" w14:textId="14B5B8DE" w:rsidR="00D3005D" w:rsidRPr="00D848DB" w:rsidRDefault="00CE4A10" w:rsidP="00D3005D">
      <w:pPr>
        <w:pStyle w:val="a6"/>
        <w:numPr>
          <w:ilvl w:val="0"/>
          <w:numId w:val="8"/>
        </w:numPr>
        <w:spacing w:after="0"/>
        <w:jc w:val="both"/>
      </w:pPr>
      <w:r>
        <w:t>владеет элементарными представлениями об отдельных наиболее важных</w:t>
      </w:r>
      <w:r w:rsidR="00825E00">
        <w:t xml:space="preserve"> </w:t>
      </w:r>
      <w:r w:rsidR="00D3005D" w:rsidRPr="00D848DB">
        <w:t>исторически</w:t>
      </w:r>
      <w:r>
        <w:t>х</w:t>
      </w:r>
      <w:r w:rsidR="00D3005D" w:rsidRPr="00D848DB">
        <w:t xml:space="preserve"> факт</w:t>
      </w:r>
      <w:r>
        <w:t>ах</w:t>
      </w:r>
      <w:r w:rsidR="00D3005D" w:rsidRPr="00D848DB">
        <w:t xml:space="preserve"> развития изученных видов физкультурно-спортивной деятельности (легкой атлетики, гимнастики, плавания, лыжного спорта, игр).</w:t>
      </w:r>
    </w:p>
    <w:p w14:paraId="6D6277C1" w14:textId="77777777" w:rsidR="00D3005D" w:rsidRPr="00D848DB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14:paraId="75990A3E" w14:textId="77777777" w:rsidR="00D3005D" w:rsidRPr="00D848DB" w:rsidRDefault="00D3005D" w:rsidP="00D3005D">
      <w:pPr>
        <w:pStyle w:val="a6"/>
        <w:numPr>
          <w:ilvl w:val="0"/>
          <w:numId w:val="9"/>
        </w:numPr>
        <w:spacing w:after="0"/>
        <w:ind w:left="0"/>
        <w:jc w:val="both"/>
      </w:pPr>
      <w:r w:rsidRPr="00D848DB">
        <w:t>выполняет упражнения по видам разминки, пальчиковую гимнастику, нейрогенную гимнастику;</w:t>
      </w:r>
    </w:p>
    <w:p w14:paraId="0B2AD25B" w14:textId="77777777" w:rsidR="00D3005D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составляет и выполняет индивидуальный распорядок дня с включением утренней гимнастики, физкультминуток, выполнения упражнений гимнастики;</w:t>
      </w:r>
    </w:p>
    <w:p w14:paraId="04D49AD8" w14:textId="77777777" w:rsidR="00D3005D" w:rsidRPr="00322461" w:rsidRDefault="00D3005D" w:rsidP="00D3005D">
      <w:pPr>
        <w:pStyle w:val="a6"/>
        <w:numPr>
          <w:ilvl w:val="0"/>
          <w:numId w:val="10"/>
        </w:numPr>
      </w:pPr>
      <w:r w:rsidRPr="00322461">
        <w:t>измеря</w:t>
      </w:r>
      <w:r>
        <w:t>е</w:t>
      </w:r>
      <w:r w:rsidRPr="00322461">
        <w:t>т и демонстрир</w:t>
      </w:r>
      <w:r>
        <w:t>ует</w:t>
      </w:r>
      <w:r w:rsidRPr="00322461">
        <w:t xml:space="preserve"> в записи индивидуальны</w:t>
      </w:r>
      <w:r>
        <w:t>е показатели длины и массы тела;</w:t>
      </w:r>
    </w:p>
    <w:p w14:paraId="6B450345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участвует в подвижных играх и игровых заданий для знакомства с основными видами физкультурно-спортивной деятельности.</w:t>
      </w:r>
    </w:p>
    <w:p w14:paraId="519B4DC0" w14:textId="77777777" w:rsidR="00D3005D" w:rsidRPr="00D848DB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4E0296F1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 xml:space="preserve">выполняет комплексы гимнастических упражнений с предметами и без предметов для формирования опорно-двигательного аппарата, развития силы, гибкости и координации; </w:t>
      </w:r>
    </w:p>
    <w:p w14:paraId="54656D5F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выполняет упражнени</w:t>
      </w:r>
      <w:r>
        <w:t>я из базовых видов физкультурно-спортивной деятельности</w:t>
      </w:r>
      <w:r w:rsidRPr="00D848DB">
        <w:t xml:space="preserve"> поэтапно со словесным сопровождением педагога (опора на артикуляцию педагога) и одновременным выполнением упражнений, по необходимости, по подражанию с визуальной опорой;</w:t>
      </w:r>
    </w:p>
    <w:p w14:paraId="5221BCD6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bookmarkStart w:id="9" w:name="_Toc101876897"/>
      <w:r w:rsidRPr="00D848DB">
        <w:t xml:space="preserve">выполняет способы игровой деятельности и взаимодействует со сверстниками, принимает правила игры, знает их. </w:t>
      </w:r>
    </w:p>
    <w:bookmarkEnd w:id="9"/>
    <w:p w14:paraId="73564A16" w14:textId="77777777" w:rsidR="00D3005D" w:rsidRPr="002450D9" w:rsidRDefault="00D3005D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r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программы:</w:t>
      </w:r>
    </w:p>
    <w:p w14:paraId="506520DB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0D2AE663" w14:textId="777A06B7" w:rsidR="00807761" w:rsidRDefault="00807761" w:rsidP="00807761">
      <w:pPr>
        <w:pStyle w:val="a6"/>
        <w:numPr>
          <w:ilvl w:val="0"/>
          <w:numId w:val="11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(под руководством учителя и самостоятельно);</w:t>
      </w:r>
    </w:p>
    <w:p w14:paraId="7730F17A" w14:textId="0886FE12" w:rsidR="00455FF8" w:rsidRPr="00455FF8" w:rsidRDefault="00455FF8" w:rsidP="00455FF8">
      <w:pPr>
        <w:pStyle w:val="a6"/>
        <w:numPr>
          <w:ilvl w:val="0"/>
          <w:numId w:val="11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(под руководством и самостоятельно)</w:t>
      </w:r>
      <w:r w:rsidRPr="00455FF8">
        <w:t>;</w:t>
      </w:r>
    </w:p>
    <w:p w14:paraId="52AA5CEE" w14:textId="1A81E568" w:rsidR="00D3005D" w:rsidRPr="002450D9" w:rsidRDefault="00455FF8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lastRenderedPageBreak/>
        <w:t xml:space="preserve">владеет представлениями </w:t>
      </w:r>
      <w:r w:rsidR="00D3005D" w:rsidRPr="002450D9">
        <w:t>о физическом развитии человека и о месте занятий физическими упражнениями, закаливания в жизнедеятельности человека;</w:t>
      </w:r>
    </w:p>
    <w:p w14:paraId="6CBBFB76" w14:textId="77777777" w:rsidR="00D3005D" w:rsidRDefault="00320A70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определяет </w:t>
      </w:r>
      <w:r w:rsidR="00D3005D">
        <w:t>простейшие правила закаливания и организации самостоятельных занятий (утренней гимнастики, физкультминутки) физическими упражнениями и умеет их применять;</w:t>
      </w:r>
    </w:p>
    <w:p w14:paraId="02AAD861" w14:textId="6742672E" w:rsidR="00D3005D" w:rsidRDefault="000E0375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владеет элементарными представлениями об </w:t>
      </w:r>
      <w:r w:rsidR="00D3005D">
        <w:t>основны</w:t>
      </w:r>
      <w:r>
        <w:t>х</w:t>
      </w:r>
      <w:r w:rsidR="00D3005D">
        <w:t xml:space="preserve"> исторически</w:t>
      </w:r>
      <w:r>
        <w:t>х</w:t>
      </w:r>
      <w:r w:rsidR="00D3005D">
        <w:t xml:space="preserve"> факт</w:t>
      </w:r>
      <w:r>
        <w:t>ах</w:t>
      </w:r>
      <w:r w:rsidR="00D3005D">
        <w:t xml:space="preserve"> развития Олимпийских игр и мест</w:t>
      </w:r>
      <w:r>
        <w:t>е</w:t>
      </w:r>
      <w:r w:rsidR="00D3005D">
        <w:t xml:space="preserve"> изученных видов спорта на Олимпийских играх;</w:t>
      </w:r>
    </w:p>
    <w:p w14:paraId="6F3BB41D" w14:textId="77777777" w:rsidR="00D3005D" w:rsidRDefault="00D3005D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 w:rsidRPr="000D344D">
        <w:t>различает основные предметные области физической культуры (гимнастика, игры, спорт);</w:t>
      </w:r>
    </w:p>
    <w:p w14:paraId="6079A330" w14:textId="77777777" w:rsidR="00D3005D" w:rsidRPr="000D344D" w:rsidRDefault="00320A70" w:rsidP="00D3005D">
      <w:pPr>
        <w:pStyle w:val="a6"/>
        <w:numPr>
          <w:ilvl w:val="0"/>
          <w:numId w:val="11"/>
        </w:numPr>
      </w:pPr>
      <w:r>
        <w:t>показывает и называет</w:t>
      </w:r>
      <w:r w:rsidR="00D3005D" w:rsidRPr="00342D91">
        <w:t xml:space="preserve"> основные части костного скелета человека и основные группы мышц;</w:t>
      </w:r>
    </w:p>
    <w:p w14:paraId="35765383" w14:textId="550B513A" w:rsidR="00D3005D" w:rsidRPr="00897BF7" w:rsidRDefault="00D3005D" w:rsidP="00D3005D">
      <w:pPr>
        <w:pStyle w:val="a6"/>
        <w:numPr>
          <w:ilvl w:val="0"/>
          <w:numId w:val="11"/>
        </w:numPr>
        <w:spacing w:after="0"/>
        <w:jc w:val="both"/>
        <w:rPr>
          <w:b/>
        </w:rPr>
      </w:pPr>
      <w:r w:rsidRPr="000D344D">
        <w:t>описывает</w:t>
      </w:r>
      <w:r w:rsidR="00320A70">
        <w:t xml:space="preserve"> </w:t>
      </w:r>
      <w:r w:rsidR="007F618D">
        <w:t xml:space="preserve">с помощью </w:t>
      </w:r>
      <w:r w:rsidR="00320A70">
        <w:t>схем выполнение изученных двигательных действий</w:t>
      </w:r>
      <w:r w:rsidRPr="000D344D">
        <w:t>,</w:t>
      </w:r>
      <w:r w:rsidR="004D1F1D">
        <w:t xml:space="preserve"> </w:t>
      </w:r>
      <w:r w:rsidRPr="004D1F1D">
        <w:t>понима</w:t>
      </w:r>
      <w:r w:rsidR="00320A70" w:rsidRPr="004D1F1D">
        <w:t xml:space="preserve">ет </w:t>
      </w:r>
      <w:r w:rsidRPr="004D1F1D">
        <w:t>правила поведения на воде,</w:t>
      </w:r>
      <w:r w:rsidRPr="000D344D">
        <w:t xml:space="preserve"> </w:t>
      </w:r>
      <w:r w:rsidR="00320A70">
        <w:t xml:space="preserve">определяет последовательность </w:t>
      </w:r>
      <w:r w:rsidRPr="000D344D">
        <w:t>проведения водных процедур, воздушных и солнечных ванн, гигиенически</w:t>
      </w:r>
      <w:r w:rsidR="00320A70">
        <w:t>х</w:t>
      </w:r>
      <w:r w:rsidRPr="000D344D">
        <w:t xml:space="preserve"> правил при </w:t>
      </w:r>
      <w:r w:rsidRPr="00897BF7">
        <w:t>выполнении физических упражнений, во время купания и занятий плаванием;</w:t>
      </w:r>
    </w:p>
    <w:p w14:paraId="176E91B9" w14:textId="77777777" w:rsidR="00D3005D" w:rsidRPr="00AC66D3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07D9247A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выполняет комплексы упражнений основной гимнастики с учётом определённых задач (формирование свода стопы, укрепление определённых групп мышц, увеличение подвижности суставов);</w:t>
      </w:r>
    </w:p>
    <w:p w14:paraId="30590DA0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осуществляет контроль за соблюдением осанки и правильной постановки стопы при ходьбе, беге, за физической подготовленностью;</w:t>
      </w:r>
    </w:p>
    <w:p w14:paraId="636C7A88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измеряет рост, вес, ЧСС и записывает в дневник наблюдений;</w:t>
      </w:r>
    </w:p>
    <w:p w14:paraId="53A59137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участвует в оздоровительных занятиях в режиме дня (утренняя зарядка, физкультминутки);</w:t>
      </w:r>
    </w:p>
    <w:p w14:paraId="11C0D4B5" w14:textId="77777777" w:rsidR="00D3005D" w:rsidRPr="00897BF7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897BF7">
        <w:t>принимать участие в играх и игровых заданиях с соблюдением правил</w:t>
      </w:r>
      <w:r>
        <w:t>, организует и проводит игры и развлечения, изученные по программе</w:t>
      </w:r>
      <w:r w:rsidRPr="00897BF7">
        <w:t>;</w:t>
      </w:r>
    </w:p>
    <w:p w14:paraId="2DACE28C" w14:textId="77777777" w:rsidR="00D3005D" w:rsidRPr="00394848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5C7BD093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выполняет физические упражнения на развитие гибкости и координационно-скоростных способностей;</w:t>
      </w:r>
    </w:p>
    <w:p w14:paraId="14FD8EB1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перемещение гимнастическим шагом, мягким бегом вперёд, прыжками, подводящие, гимнастические и акробатические упражнения, упражнения с гимнастическими предметами для развития координации, пространственного воображения, меткости, гибкости, скоростных способностей;</w:t>
      </w:r>
    </w:p>
    <w:p w14:paraId="5E57D65E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</w:t>
      </w:r>
      <w:proofErr w:type="spellStart"/>
      <w:r w:rsidRPr="00394848">
        <w:t>проплывание</w:t>
      </w:r>
      <w:proofErr w:type="spellEnd"/>
      <w:r w:rsidRPr="00394848">
        <w:t xml:space="preserve"> с помощью вспомогательных средств и без них;</w:t>
      </w:r>
    </w:p>
    <w:p w14:paraId="6AC7CB95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передвижение </w:t>
      </w:r>
      <w:proofErr w:type="spellStart"/>
      <w:r w:rsidRPr="00394848">
        <w:t>двухшажным</w:t>
      </w:r>
      <w:proofErr w:type="spellEnd"/>
      <w:r w:rsidRPr="00394848">
        <w:t xml:space="preserve"> попеременным ходом, спуск в основной стойке с небольшого склона</w:t>
      </w:r>
      <w:bookmarkStart w:id="10" w:name="_Toc101876898"/>
      <w:r w:rsidRPr="00394848">
        <w:t>;</w:t>
      </w:r>
    </w:p>
    <w:p w14:paraId="0DDA0180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метание мяча в цель из положения стоя, технику бега из различных положений;</w:t>
      </w:r>
    </w:p>
    <w:p w14:paraId="7F785467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394848">
        <w:t>выполняет упражнения на формирование правильной осанки с предметами (гимнастическая палка, мяч, фитбол) и профилактики плоскостопия в ходьбе и стоя.</w:t>
      </w:r>
    </w:p>
    <w:bookmarkEnd w:id="10"/>
    <w:p w14:paraId="464AE981" w14:textId="77777777" w:rsidR="00D3005D" w:rsidRPr="002450D9" w:rsidRDefault="00D3005D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  <w:r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программы:</w:t>
      </w:r>
    </w:p>
    <w:p w14:paraId="42ECDDE5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52E0570F" w14:textId="613E7BF4" w:rsidR="00C15121" w:rsidRDefault="00C15121" w:rsidP="00C15121">
      <w:pPr>
        <w:pStyle w:val="a6"/>
        <w:numPr>
          <w:ilvl w:val="0"/>
          <w:numId w:val="15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(под руководством учителя</w:t>
      </w:r>
      <w:r w:rsidRPr="00C15121">
        <w:t xml:space="preserve"> </w:t>
      </w:r>
      <w:r>
        <w:t>и самостоятельно);</w:t>
      </w:r>
    </w:p>
    <w:p w14:paraId="5D8C21C9" w14:textId="4A5B30F7" w:rsidR="00455FF8" w:rsidRPr="00455FF8" w:rsidRDefault="00455FF8" w:rsidP="00455FF8">
      <w:pPr>
        <w:pStyle w:val="a6"/>
        <w:numPr>
          <w:ilvl w:val="0"/>
          <w:numId w:val="15"/>
        </w:numPr>
        <w:spacing w:after="0" w:line="240" w:lineRule="auto"/>
        <w:jc w:val="both"/>
      </w:pPr>
      <w:proofErr w:type="spellStart"/>
      <w:r w:rsidRPr="00455FF8">
        <w:lastRenderedPageBreak/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4AB8C1A3" w14:textId="71A747A9" w:rsidR="00C15121" w:rsidRDefault="00C15121" w:rsidP="00C15121">
      <w:pPr>
        <w:pStyle w:val="a6"/>
        <w:numPr>
          <w:ilvl w:val="0"/>
          <w:numId w:val="15"/>
        </w:numPr>
        <w:spacing w:after="0" w:line="254" w:lineRule="auto"/>
        <w:jc w:val="both"/>
      </w:pPr>
      <w:r w:rsidRPr="000D344D">
        <w:t xml:space="preserve">различает </w:t>
      </w:r>
      <w:r>
        <w:t xml:space="preserve">и называет </w:t>
      </w:r>
      <w:r w:rsidRPr="000D344D">
        <w:t>основные предметные области физической культуры (гимнастика, игры, спорт);</w:t>
      </w:r>
    </w:p>
    <w:p w14:paraId="1409607A" w14:textId="2E37F2F7" w:rsidR="00D3005D" w:rsidRPr="002450D9" w:rsidRDefault="00C15121" w:rsidP="00D3005D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</w:t>
      </w:r>
      <w:r w:rsidR="00D3005D" w:rsidRPr="002450D9">
        <w:t>представлени</w:t>
      </w:r>
      <w:r>
        <w:t>ями</w:t>
      </w:r>
      <w:r w:rsidR="00D3005D" w:rsidRPr="002450D9">
        <w:t xml:space="preserve"> о нагрузке в процессе занятий физическими упражнениями различной направленности;</w:t>
      </w:r>
    </w:p>
    <w:p w14:paraId="581899B1" w14:textId="77777777" w:rsidR="00D3005D" w:rsidRPr="002450D9" w:rsidRDefault="007F618D" w:rsidP="00D3005D">
      <w:pPr>
        <w:pStyle w:val="a6"/>
        <w:numPr>
          <w:ilvl w:val="0"/>
          <w:numId w:val="15"/>
        </w:numPr>
        <w:spacing w:after="0"/>
        <w:jc w:val="both"/>
      </w:pPr>
      <w:r>
        <w:t>распознает и описывает</w:t>
      </w:r>
      <w:r w:rsidR="00D3005D" w:rsidRPr="002450D9">
        <w:t xml:space="preserve"> основные причины травматизма на занятиях физической культурой и правила их предупреждения;</w:t>
      </w:r>
    </w:p>
    <w:p w14:paraId="42CCFAD6" w14:textId="5778074D" w:rsidR="00D3005D" w:rsidRPr="002450D9" w:rsidRDefault="00C15121" w:rsidP="00D3005D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элементарной информацией об </w:t>
      </w:r>
      <w:r w:rsidR="00D3005D" w:rsidRPr="002450D9">
        <w:t>исторически</w:t>
      </w:r>
      <w:r>
        <w:t>х</w:t>
      </w:r>
      <w:r w:rsidR="00D3005D" w:rsidRPr="002450D9">
        <w:t xml:space="preserve"> факт</w:t>
      </w:r>
      <w:r>
        <w:t>ах</w:t>
      </w:r>
      <w:r w:rsidR="00D3005D" w:rsidRPr="002450D9">
        <w:t xml:space="preserve"> развития физической культуры</w:t>
      </w:r>
      <w:r>
        <w:t>,</w:t>
      </w:r>
      <w:r w:rsidR="00D3005D" w:rsidRPr="002450D9">
        <w:t xml:space="preserve"> направленност</w:t>
      </w:r>
      <w:r>
        <w:t>и</w:t>
      </w:r>
      <w:r w:rsidR="00D3005D" w:rsidRPr="002450D9">
        <w:t xml:space="preserve"> современных Олимпийских игр</w:t>
      </w:r>
      <w:r w:rsidR="007F618D">
        <w:t>;</w:t>
      </w:r>
    </w:p>
    <w:p w14:paraId="4CBFADEC" w14:textId="77777777" w:rsidR="00D3005D" w:rsidRPr="002450D9" w:rsidRDefault="007F618D" w:rsidP="007F618D">
      <w:pPr>
        <w:pStyle w:val="a6"/>
        <w:numPr>
          <w:ilvl w:val="0"/>
          <w:numId w:val="15"/>
        </w:numPr>
        <w:spacing w:after="0"/>
        <w:jc w:val="both"/>
      </w:pPr>
      <w:r w:rsidRPr="007F618D">
        <w:t>описывает с помощью схем</w:t>
      </w:r>
      <w:r>
        <w:t xml:space="preserve"> и плана</w:t>
      </w:r>
      <w:r w:rsidR="00D3005D" w:rsidRPr="002450D9">
        <w:t xml:space="preserve"> технику выполнения освоенных физических упражнений;</w:t>
      </w:r>
    </w:p>
    <w:p w14:paraId="708009D4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14:paraId="7B05F4B6" w14:textId="77777777" w:rsidR="00D3005D" w:rsidRPr="002450D9" w:rsidRDefault="007F618D" w:rsidP="00D3005D">
      <w:pPr>
        <w:pStyle w:val="a6"/>
        <w:numPr>
          <w:ilvl w:val="0"/>
          <w:numId w:val="16"/>
        </w:numPr>
        <w:spacing w:after="0"/>
        <w:jc w:val="both"/>
      </w:pPr>
      <w:r>
        <w:t>подбирает упражнения для</w:t>
      </w:r>
      <w:r w:rsidR="00D3005D" w:rsidRPr="002450D9">
        <w:t xml:space="preserve"> разминк</w:t>
      </w:r>
      <w:r>
        <w:t>и</w:t>
      </w:r>
      <w:r w:rsidR="00D3005D" w:rsidRPr="002450D9">
        <w:t xml:space="preserve"> </w:t>
      </w:r>
      <w:r>
        <w:t>(общей</w:t>
      </w:r>
      <w:r w:rsidR="00D3005D" w:rsidRPr="002450D9">
        <w:t>, партерн</w:t>
      </w:r>
      <w:r>
        <w:t>ой</w:t>
      </w:r>
      <w:r w:rsidR="00D3005D" w:rsidRPr="002450D9">
        <w:t>, у опоры</w:t>
      </w:r>
      <w:r>
        <w:t>) и</w:t>
      </w:r>
      <w:r w:rsidR="00D3005D" w:rsidRPr="002450D9">
        <w:t xml:space="preserve"> </w:t>
      </w:r>
      <w:r>
        <w:t>их представляет в виде</w:t>
      </w:r>
      <w:r w:rsidR="00D3005D" w:rsidRPr="002450D9">
        <w:t xml:space="preserve"> комплекс</w:t>
      </w:r>
      <w:r>
        <w:t>ов</w:t>
      </w:r>
      <w:r w:rsidR="00D3005D" w:rsidRPr="002450D9">
        <w:t xml:space="preserve"> гимнастических упражнений по целевому назначению;</w:t>
      </w:r>
    </w:p>
    <w:p w14:paraId="2E89DD22" w14:textId="77777777" w:rsidR="00D3005D" w:rsidRPr="002450D9" w:rsidRDefault="00D3005D" w:rsidP="00D3005D">
      <w:pPr>
        <w:pStyle w:val="a6"/>
        <w:numPr>
          <w:ilvl w:val="0"/>
          <w:numId w:val="16"/>
        </w:numPr>
        <w:spacing w:after="0"/>
        <w:jc w:val="both"/>
      </w:pPr>
      <w:r w:rsidRPr="002450D9">
        <w:t xml:space="preserve">самостоятельно участвует в бессюжетных подвижных играх, игровых заданий </w:t>
      </w:r>
      <w:r w:rsidR="007F618D">
        <w:t>и спортивных эстафет (на выбор);</w:t>
      </w:r>
    </w:p>
    <w:p w14:paraId="79F5344B" w14:textId="77777777" w:rsidR="00D3005D" w:rsidRPr="002450D9" w:rsidRDefault="00D3005D" w:rsidP="00D3005D">
      <w:pPr>
        <w:pStyle w:val="a6"/>
        <w:numPr>
          <w:ilvl w:val="0"/>
          <w:numId w:val="17"/>
        </w:numPr>
        <w:spacing w:after="0"/>
        <w:jc w:val="both"/>
      </w:pPr>
      <w:r w:rsidRPr="002450D9">
        <w:t>определяет допустимую для себя нагрузку (амплитуду движения) при выполнении физического упражнения;</w:t>
      </w:r>
    </w:p>
    <w:p w14:paraId="4EE4245F" w14:textId="77777777" w:rsidR="00D3005D" w:rsidRPr="002450D9" w:rsidRDefault="00D3005D" w:rsidP="00D3005D">
      <w:pPr>
        <w:pStyle w:val="a6"/>
        <w:numPr>
          <w:ilvl w:val="0"/>
          <w:numId w:val="17"/>
        </w:numPr>
        <w:spacing w:after="0"/>
        <w:jc w:val="both"/>
      </w:pPr>
      <w:r w:rsidRPr="002450D9">
        <w:t>проводит наблюдения за своей физической подготовленностью;</w:t>
      </w:r>
    </w:p>
    <w:p w14:paraId="2154258F" w14:textId="77777777" w:rsidR="00D3005D" w:rsidRPr="002450D9" w:rsidRDefault="00D3005D" w:rsidP="00D3005D">
      <w:pPr>
        <w:pStyle w:val="a6"/>
        <w:numPr>
          <w:ilvl w:val="0"/>
          <w:numId w:val="46"/>
        </w:numPr>
        <w:spacing w:after="0"/>
        <w:jc w:val="both"/>
      </w:pPr>
      <w:r w:rsidRPr="002450D9">
        <w:t>участвует в организации подвижных игр;</w:t>
      </w:r>
    </w:p>
    <w:p w14:paraId="343198A5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6DB9C688" w14:textId="77777777" w:rsidR="00D3005D" w:rsidRPr="002450D9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демонстрирует технику разучиваемых физических упражнений и комбинаций гимнастических упражнений с использованием</w:t>
      </w:r>
      <w:r w:rsidR="007F618D">
        <w:t>,</w:t>
      </w:r>
      <w:r w:rsidRPr="002450D9">
        <w:t xml:space="preserve"> в том числе танцевальных шагов, поворотов, прыжков;</w:t>
      </w:r>
    </w:p>
    <w:p w14:paraId="0B025262" w14:textId="77777777" w:rsidR="00D3005D" w:rsidRPr="00CF2258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</w:t>
      </w:r>
      <w:r w:rsidRPr="00CF2258">
        <w:t>т технику плавания стилями (на выбор): кроль на спине, кроль на спине;</w:t>
      </w:r>
    </w:p>
    <w:p w14:paraId="731F408E" w14:textId="77777777" w:rsidR="00D3005D" w:rsidRPr="00CF2258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CF2258">
        <w:t>демонстрирует комплекс гимнастических упражнений для развития гибкости, скоростных и координационных способностей;</w:t>
      </w:r>
    </w:p>
    <w:p w14:paraId="10FC8851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306414D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длину;</w:t>
      </w:r>
    </w:p>
    <w:p w14:paraId="6203F173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 w:line="252" w:lineRule="auto"/>
        <w:jc w:val="both"/>
      </w:pPr>
      <w:bookmarkStart w:id="11" w:name="_Toc101876899"/>
      <w:r w:rsidRPr="00624670">
        <w:t>выполняет упражнения на формирование правильной осанки на снарядах (гимнастическая лестница, скамейка);</w:t>
      </w:r>
    </w:p>
    <w:p w14:paraId="4C52B7BF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 w:line="252" w:lineRule="auto"/>
        <w:jc w:val="both"/>
      </w:pPr>
      <w:r w:rsidRPr="00624670">
        <w:t>выполняет упражнения для коррекции и профилактики плоскостопия с предметами (палка, массажный мяч);</w:t>
      </w:r>
    </w:p>
    <w:bookmarkEnd w:id="11"/>
    <w:p w14:paraId="1C5FF49A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>в 4 класс</w:t>
      </w:r>
      <w:r w:rsidR="007F618D">
        <w:rPr>
          <w:rFonts w:ascii="Times New Roman" w:hAnsi="Times New Roman" w:cs="Times New Roman"/>
          <w:b/>
          <w:sz w:val="24"/>
          <w:szCs w:val="24"/>
        </w:rPr>
        <w:t>е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670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</w:t>
      </w:r>
      <w:r w:rsidRPr="002450D9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78619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7D969A9E" w14:textId="01AC9B96" w:rsidR="00C15121" w:rsidRDefault="00C15121" w:rsidP="00C15121">
      <w:pPr>
        <w:pStyle w:val="a6"/>
        <w:numPr>
          <w:ilvl w:val="0"/>
          <w:numId w:val="20"/>
        </w:numPr>
        <w:spacing w:after="0" w:line="240" w:lineRule="auto"/>
        <w:jc w:val="both"/>
      </w:pPr>
      <w:r>
        <w:t>излагает собственные знания об адаптивной физической культуре с использованием словесной речи;</w:t>
      </w:r>
    </w:p>
    <w:p w14:paraId="4E022A94" w14:textId="62A23819" w:rsidR="00455FF8" w:rsidRPr="00455FF8" w:rsidRDefault="00455FF8" w:rsidP="00455FF8">
      <w:pPr>
        <w:pStyle w:val="a6"/>
        <w:numPr>
          <w:ilvl w:val="0"/>
          <w:numId w:val="20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752031DD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lastRenderedPageBreak/>
        <w:t>характеризует физическую культуру, её роль в общей культуре человека, представление о связи физической культуры с трудовой и военной деятельностью;</w:t>
      </w:r>
    </w:p>
    <w:p w14:paraId="6F25E1BF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представление о физической культуре разных народов России с учётом региональных особенностей;</w:t>
      </w:r>
    </w:p>
    <w:p w14:paraId="1B523CF9" w14:textId="32BD0212" w:rsidR="00D3005D" w:rsidRDefault="0028734E" w:rsidP="00D3005D">
      <w:pPr>
        <w:pStyle w:val="a6"/>
        <w:numPr>
          <w:ilvl w:val="0"/>
          <w:numId w:val="20"/>
        </w:numPr>
        <w:spacing w:after="0"/>
        <w:jc w:val="both"/>
      </w:pPr>
      <w:r>
        <w:t xml:space="preserve">владеет </w:t>
      </w:r>
      <w:r w:rsidR="00D3005D" w:rsidRPr="002450D9">
        <w:t>представлени</w:t>
      </w:r>
      <w:r>
        <w:t>ями</w:t>
      </w:r>
      <w:r w:rsidR="00D3005D" w:rsidRPr="002450D9">
        <w:t xml:space="preserve"> о физической подготовке и развитии физических качеств;</w:t>
      </w:r>
    </w:p>
    <w:p w14:paraId="3CF9D52E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перечисляет способы оценки развития физических качеств и определения уровня физической подготовленности, в том и с использованием норм комплекса ГТО;</w:t>
      </w:r>
    </w:p>
    <w:p w14:paraId="57740C71" w14:textId="77777777" w:rsidR="00D3005D" w:rsidRPr="002450D9" w:rsidRDefault="007F618D" w:rsidP="00D3005D">
      <w:pPr>
        <w:pStyle w:val="a6"/>
        <w:numPr>
          <w:ilvl w:val="0"/>
          <w:numId w:val="20"/>
        </w:numPr>
        <w:spacing w:after="0"/>
        <w:jc w:val="both"/>
      </w:pPr>
      <w:r>
        <w:t>понимает</w:t>
      </w:r>
      <w:r w:rsidR="00D3005D" w:rsidRPr="002450D9">
        <w:t xml:space="preserve"> и перечисля</w:t>
      </w:r>
      <w:r>
        <w:t>ет</w:t>
      </w:r>
      <w:r w:rsidR="00D3005D" w:rsidRPr="002450D9">
        <w:t xml:space="preserve"> физические упражнения в классификации по преимущественной целевой направленности;</w:t>
      </w:r>
    </w:p>
    <w:p w14:paraId="1A0E36E0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определяет ситуации, требующие применения правил предупреждения травматизма;</w:t>
      </w:r>
    </w:p>
    <w:p w14:paraId="2E5BF177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перечисляет правила поведения и соблюдения техники безопасности в процессе различных занятий, правила оказания первой помощи;</w:t>
      </w:r>
    </w:p>
    <w:p w14:paraId="184B1DA7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определяет состав спортивной одежды в зависимости от погодных условий и условий занятий;</w:t>
      </w:r>
    </w:p>
    <w:p w14:paraId="14BD44B8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различает гимнастические упражнения по воздействию на развитие физических качеств (сила, быстрота, координация, гибкость);</w:t>
      </w:r>
    </w:p>
    <w:p w14:paraId="3C021166" w14:textId="77777777" w:rsidR="00D3005D" w:rsidRPr="002450D9" w:rsidRDefault="00D3005D" w:rsidP="00D3005D">
      <w:pPr>
        <w:pStyle w:val="a6"/>
        <w:numPr>
          <w:ilvl w:val="0"/>
          <w:numId w:val="20"/>
        </w:numPr>
      </w:pPr>
      <w:r w:rsidRPr="002450D9">
        <w:t>составляет комплексы упражнений общей гимнастики по видам разминки (общая, партерная, у опоры);</w:t>
      </w:r>
    </w:p>
    <w:p w14:paraId="366245A1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73160794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составляет индивидуальный режим дня, ведет дневник наблюдений за своим физическим развитием, в том числе оценивая своё состояние после закаливающих процедур;</w:t>
      </w:r>
    </w:p>
    <w:p w14:paraId="2F2DADA8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измеряет показатели развития физических качеств и способностей;</w:t>
      </w:r>
    </w:p>
    <w:p w14:paraId="066BC74C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подбирает упражнения и нагрузку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физкультминутки);</w:t>
      </w:r>
    </w:p>
    <w:p w14:paraId="6FC96A1A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организует и проводит подвижные игры по правилам и соблюдением техники безопасности; </w:t>
      </w:r>
    </w:p>
    <w:p w14:paraId="1CF849D4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различает, выполняет и озвучивает строевые команды; </w:t>
      </w:r>
    </w:p>
    <w:p w14:paraId="7C351085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описывает и демонстрирует правила соревновательной деятельности по виду спорта (на выбор);</w:t>
      </w:r>
    </w:p>
    <w:p w14:paraId="1AC7BB99" w14:textId="77777777" w:rsidR="00D3005D" w:rsidRPr="00AC66D3" w:rsidRDefault="00D3005D" w:rsidP="00D3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74AB07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комплексы упражнений на развитие физические качества гибкости, координации и быстроты;</w:t>
      </w:r>
    </w:p>
    <w:p w14:paraId="45D23290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различных стилей плавания (на выбор), выполняет плавание на 25 м на скорость;</w:t>
      </w:r>
    </w:p>
    <w:p w14:paraId="2BEAA471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бега, прыжка в длину с места и метания малого мяча в цель;</w:t>
      </w:r>
    </w:p>
    <w:p w14:paraId="63B34CA1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удержания гимнастических предметов (мяч, скакалка) при передаче, броске, ловле, вращении, перекатах; технику выполнения равновесий, поворотов, прыжков толчком с одной ноги (попеременно) на месте;</w:t>
      </w:r>
    </w:p>
    <w:p w14:paraId="708FA490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акробатические упражнения (шпагат/</w:t>
      </w:r>
      <w:proofErr w:type="spellStart"/>
      <w:r w:rsidRPr="002450D9">
        <w:t>полушпагат</w:t>
      </w:r>
      <w:proofErr w:type="spellEnd"/>
      <w:r w:rsidRPr="002450D9">
        <w:t>, мост из различных положений по выбору);</w:t>
      </w:r>
    </w:p>
    <w:p w14:paraId="51A90D9D" w14:textId="77777777" w:rsidR="00D3005D" w:rsidRPr="002450D9" w:rsidRDefault="00D3005D" w:rsidP="007F618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демонстрирует передвижение попеременным </w:t>
      </w:r>
      <w:proofErr w:type="spellStart"/>
      <w:r w:rsidRPr="002450D9">
        <w:t>двухшажным</w:t>
      </w:r>
      <w:proofErr w:type="spellEnd"/>
      <w:r w:rsidRPr="002450D9">
        <w:t xml:space="preserve"> ходом, упражнения в </w:t>
      </w:r>
      <w:r w:rsidRPr="007F618D">
        <w:t>поворотах на лыжах переступанием стоя на месте и в движении, торможение</w:t>
      </w:r>
      <w:r w:rsidRPr="002450D9">
        <w:t xml:space="preserve"> плугом;</w:t>
      </w:r>
    </w:p>
    <w:p w14:paraId="5D7C300D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действия из спортивных игр</w:t>
      </w:r>
      <w:bookmarkStart w:id="12" w:name="_Toc101876900"/>
      <w:bookmarkEnd w:id="12"/>
      <w:r w:rsidRPr="002450D9">
        <w:t>;</w:t>
      </w:r>
    </w:p>
    <w:p w14:paraId="004C51C5" w14:textId="77777777" w:rsidR="00D3005D" w:rsidRPr="002450D9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2450D9">
        <w:rPr>
          <w:shd w:val="clear" w:color="auto" w:fill="FAFCFF"/>
        </w:rPr>
        <w:lastRenderedPageBreak/>
        <w:t>демонстрирует упражнения для</w:t>
      </w:r>
      <w:r w:rsidRPr="002450D9">
        <w:t xml:space="preserve"> коррекции нарушений осанки, плоскостопия.</w:t>
      </w:r>
    </w:p>
    <w:p w14:paraId="0AE9AD64" w14:textId="77777777" w:rsidR="00D3005D" w:rsidRPr="002450D9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2450D9">
        <w:t>выполняет упражнения пальчиковой гимнастики, в сочетании со звуковой и артикуляционной гимнастикой;</w:t>
      </w:r>
    </w:p>
    <w:p w14:paraId="41AD78FF" w14:textId="77777777" w:rsidR="00D3005D" w:rsidRDefault="00D3005D" w:rsidP="007F618D">
      <w:pPr>
        <w:pStyle w:val="a6"/>
        <w:numPr>
          <w:ilvl w:val="0"/>
          <w:numId w:val="14"/>
        </w:numPr>
        <w:spacing w:after="0" w:line="252" w:lineRule="auto"/>
        <w:ind w:left="0"/>
        <w:jc w:val="both"/>
      </w:pPr>
      <w:r w:rsidRPr="002450D9">
        <w:t>демонстрирует упражнения с дыханием.</w:t>
      </w:r>
    </w:p>
    <w:p w14:paraId="3707A22C" w14:textId="77777777" w:rsidR="00F72BFB" w:rsidRDefault="007F618D" w:rsidP="007F61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618D">
        <w:rPr>
          <w:rFonts w:ascii="Times New Roman" w:hAnsi="Times New Roman" w:cs="Times New Roman"/>
        </w:rPr>
        <w:t xml:space="preserve">К концу обучения </w:t>
      </w:r>
      <w:r>
        <w:rPr>
          <w:rFonts w:ascii="Times New Roman" w:hAnsi="Times New Roman" w:cs="Times New Roman"/>
          <w:b/>
        </w:rPr>
        <w:t>в 5 классе</w:t>
      </w:r>
      <w:r w:rsidRPr="007F618D">
        <w:rPr>
          <w:rFonts w:ascii="Times New Roman" w:hAnsi="Times New Roman" w:cs="Times New Roman"/>
        </w:rPr>
        <w:t xml:space="preserve"> обучающиеся должны достичь следующих планируемых результатов по модулям и разделам программы:</w:t>
      </w:r>
    </w:p>
    <w:p w14:paraId="3AE550D8" w14:textId="77777777" w:rsidR="007F618D" w:rsidRPr="007F618D" w:rsidRDefault="007F618D" w:rsidP="0011168B">
      <w:pPr>
        <w:tabs>
          <w:tab w:val="left" w:pos="5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618D">
        <w:rPr>
          <w:rFonts w:ascii="Times New Roman" w:hAnsi="Times New Roman" w:cs="Times New Roman"/>
          <w:b/>
        </w:rPr>
        <w:t>Знания об адаптивной физической культуре:</w:t>
      </w:r>
      <w:r>
        <w:rPr>
          <w:rFonts w:ascii="Times New Roman" w:hAnsi="Times New Roman" w:cs="Times New Roman"/>
          <w:b/>
        </w:rPr>
        <w:tab/>
      </w:r>
    </w:p>
    <w:p w14:paraId="55D97BB1" w14:textId="18053200" w:rsidR="00C15121" w:rsidRDefault="00C15121" w:rsidP="004D7B95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излагает знания об адаптивной физической культуре с использованием словесной речи;</w:t>
      </w:r>
    </w:p>
    <w:p w14:paraId="0DAB667D" w14:textId="6751AA4F" w:rsidR="00455FF8" w:rsidRDefault="00455FF8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слухозрительно</w:t>
      </w:r>
      <w:proofErr w:type="spellEnd"/>
      <w:r>
        <w:rPr>
          <w:rFonts w:ascii="Times New Roman" w:hAnsi="Times New Roman" w:cs="Times New Roman"/>
        </w:rPr>
        <w:t xml:space="preserve"> воспринимает и </w:t>
      </w:r>
      <w:r w:rsidRPr="0011168B">
        <w:rPr>
          <w:rFonts w:ascii="Times New Roman" w:hAnsi="Times New Roman" w:cs="Times New Roman"/>
        </w:rPr>
        <w:t>понимае</w:t>
      </w:r>
      <w:r>
        <w:rPr>
          <w:rFonts w:ascii="Times New Roman" w:hAnsi="Times New Roman" w:cs="Times New Roman"/>
        </w:rPr>
        <w:t>т</w:t>
      </w:r>
      <w:r w:rsidRPr="00111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термины и инструкции</w:t>
      </w:r>
      <w:r w:rsidRPr="0011168B">
        <w:rPr>
          <w:rFonts w:ascii="Times New Roman" w:hAnsi="Times New Roman" w:cs="Times New Roman"/>
        </w:rPr>
        <w:t xml:space="preserve"> при выполнении физических упражнений</w:t>
      </w:r>
      <w:r>
        <w:rPr>
          <w:rFonts w:ascii="Times New Roman" w:hAnsi="Times New Roman" w:cs="Times New Roman"/>
        </w:rPr>
        <w:t xml:space="preserve">, </w:t>
      </w:r>
      <w:r w:rsidRPr="0011168B">
        <w:rPr>
          <w:rFonts w:ascii="Times New Roman" w:hAnsi="Times New Roman" w:cs="Times New Roman"/>
        </w:rPr>
        <w:t xml:space="preserve">в ходе </w:t>
      </w:r>
      <w:r>
        <w:rPr>
          <w:rFonts w:ascii="Times New Roman" w:hAnsi="Times New Roman" w:cs="Times New Roman"/>
        </w:rPr>
        <w:t xml:space="preserve">спортивных </w:t>
      </w:r>
      <w:r w:rsidRPr="0011168B">
        <w:rPr>
          <w:rFonts w:ascii="Times New Roman" w:hAnsi="Times New Roman" w:cs="Times New Roman"/>
        </w:rPr>
        <w:t>игр</w:t>
      </w:r>
      <w:r>
        <w:rPr>
          <w:rFonts w:ascii="Times New Roman" w:hAnsi="Times New Roman" w:cs="Times New Roman"/>
        </w:rPr>
        <w:t>,</w:t>
      </w:r>
      <w:r w:rsidRPr="00111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дает речевые отчеты о выполнении заданий;</w:t>
      </w:r>
    </w:p>
    <w:p w14:paraId="0A5B46AA" w14:textId="1A5BEC17" w:rsidR="0011168B" w:rsidRDefault="00C15121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5FF8">
        <w:rPr>
          <w:rFonts w:ascii="Times New Roman" w:hAnsi="Times New Roman" w:cs="Times New Roman"/>
        </w:rPr>
        <w:t xml:space="preserve">владеет </w:t>
      </w:r>
      <w:r w:rsidR="0011168B">
        <w:rPr>
          <w:rFonts w:ascii="Times New Roman" w:hAnsi="Times New Roman" w:cs="Times New Roman"/>
        </w:rPr>
        <w:t>представлени</w:t>
      </w:r>
      <w:r w:rsidR="00455FF8">
        <w:rPr>
          <w:rFonts w:ascii="Times New Roman" w:hAnsi="Times New Roman" w:cs="Times New Roman"/>
        </w:rPr>
        <w:t>ями</w:t>
      </w:r>
      <w:r w:rsidR="0011168B" w:rsidRPr="0011168B">
        <w:rPr>
          <w:rFonts w:ascii="Times New Roman" w:hAnsi="Times New Roman" w:cs="Times New Roman"/>
        </w:rPr>
        <w:t xml:space="preserve"> о значении физической культуры для укрепления здоровья человека, </w:t>
      </w:r>
      <w:r w:rsidR="0011168B">
        <w:rPr>
          <w:rFonts w:ascii="Times New Roman" w:hAnsi="Times New Roman" w:cs="Times New Roman"/>
        </w:rPr>
        <w:t>о роли легкой атлетики, гимнастики, плавания, игр в физическом</w:t>
      </w:r>
      <w:r w:rsidR="0011168B" w:rsidRPr="0011168B">
        <w:rPr>
          <w:rFonts w:ascii="Times New Roman" w:hAnsi="Times New Roman" w:cs="Times New Roman"/>
        </w:rPr>
        <w:t xml:space="preserve"> развити</w:t>
      </w:r>
      <w:r w:rsidR="0011168B">
        <w:rPr>
          <w:rFonts w:ascii="Times New Roman" w:hAnsi="Times New Roman" w:cs="Times New Roman"/>
        </w:rPr>
        <w:t>и и трудовой деятельности</w:t>
      </w:r>
      <w:r w:rsidR="0011168B" w:rsidRPr="0011168B">
        <w:rPr>
          <w:rFonts w:ascii="Times New Roman" w:hAnsi="Times New Roman" w:cs="Times New Roman"/>
        </w:rPr>
        <w:t>;</w:t>
      </w:r>
    </w:p>
    <w:p w14:paraId="5FC68C4E" w14:textId="6D2D7C3A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168B">
        <w:rPr>
          <w:rFonts w:ascii="Times New Roman" w:hAnsi="Times New Roman" w:cs="Times New Roman"/>
        </w:rPr>
        <w:t xml:space="preserve"> </w:t>
      </w:r>
      <w:r w:rsidR="00455FF8">
        <w:rPr>
          <w:rFonts w:ascii="Times New Roman" w:hAnsi="Times New Roman" w:cs="Times New Roman"/>
        </w:rPr>
        <w:t>владеет представлениями</w:t>
      </w:r>
      <w:r w:rsidR="00455FF8" w:rsidRPr="00111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 основных исторических фактах развития физической культуры и изучаемых видов физкультурно-спортивной деятельности, Олимпийского движения;</w:t>
      </w:r>
    </w:p>
    <w:p w14:paraId="5F0178AE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-понимание особенностей развития основных физических качеств и контроля за их развитием;</w:t>
      </w:r>
    </w:p>
    <w:p w14:paraId="567F9E13" w14:textId="77777777" w:rsidR="0011168B" w:rsidRP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68B">
        <w:rPr>
          <w:rFonts w:ascii="Times New Roman" w:hAnsi="Times New Roman" w:cs="Times New Roman"/>
          <w:b/>
        </w:rPr>
        <w:t>Способы физкультурной деятельности:</w:t>
      </w:r>
    </w:p>
    <w:p w14:paraId="78E02A32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-оценивает и </w:t>
      </w:r>
      <w:r w:rsidRPr="0011168B">
        <w:rPr>
          <w:rFonts w:ascii="Times New Roman" w:hAnsi="Times New Roman" w:cs="Times New Roman"/>
        </w:rPr>
        <w:t>следит за своим физическим состоянием, осанкой;</w:t>
      </w:r>
    </w:p>
    <w:p w14:paraId="4ABFC490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-подбирает упражнения для комплексов утренней гимнастики, физкультминутки и проводит;</w:t>
      </w:r>
    </w:p>
    <w:p w14:paraId="39E4A0A7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87E">
        <w:rPr>
          <w:rFonts w:ascii="Times New Roman" w:hAnsi="Times New Roman" w:cs="Times New Roman"/>
        </w:rPr>
        <w:t>подбирает упражнения для развития основных физических качеств и формирования правильной осанки;</w:t>
      </w:r>
    </w:p>
    <w:p w14:paraId="12F4066E" w14:textId="77777777" w:rsid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-определяет содержание подвижных игр с учётом целевой направленности и воздействия;</w:t>
      </w:r>
    </w:p>
    <w:p w14:paraId="36A762AF" w14:textId="77777777" w:rsidR="00D8187E" w:rsidRP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187E">
        <w:rPr>
          <w:rFonts w:ascii="Times New Roman" w:hAnsi="Times New Roman" w:cs="Times New Roman"/>
          <w:b/>
        </w:rPr>
        <w:t xml:space="preserve">Физическое совершенствование: </w:t>
      </w:r>
    </w:p>
    <w:p w14:paraId="4E819A4E" w14:textId="77777777" w:rsid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-демонстрирует технику выполнения изученных элементов легкой атлетики, гимнастики, спортивных игр (футбол, баскетбол, волейбол);</w:t>
      </w:r>
    </w:p>
    <w:p w14:paraId="5D098E28" w14:textId="77777777" w:rsid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187E">
        <w:rPr>
          <w:rFonts w:ascii="Times New Roman" w:hAnsi="Times New Roman" w:cs="Times New Roman"/>
        </w:rPr>
        <w:t xml:space="preserve">выполняет плавание </w:t>
      </w:r>
      <w:r>
        <w:rPr>
          <w:rFonts w:ascii="Times New Roman" w:hAnsi="Times New Roman" w:cs="Times New Roman"/>
        </w:rPr>
        <w:t xml:space="preserve">свободным стилем </w:t>
      </w:r>
      <w:r w:rsidRPr="00D8187E">
        <w:rPr>
          <w:rFonts w:ascii="Times New Roman" w:hAnsi="Times New Roman" w:cs="Times New Roman"/>
        </w:rPr>
        <w:t xml:space="preserve">на 25 м на </w:t>
      </w:r>
      <w:r w:rsidR="00382A11">
        <w:rPr>
          <w:rFonts w:ascii="Times New Roman" w:hAnsi="Times New Roman" w:cs="Times New Roman"/>
        </w:rPr>
        <w:t>время и демонстрирует технику;</w:t>
      </w:r>
    </w:p>
    <w:p w14:paraId="529F7CFB" w14:textId="77777777" w:rsidR="00382A11" w:rsidRDefault="00382A11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-выполняет передвижение на лыжах на время и демонстрирует технику передвижения;</w:t>
      </w:r>
    </w:p>
    <w:p w14:paraId="4B8A8AF7" w14:textId="77777777" w:rsidR="00D8187E" w:rsidRPr="00143A3C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3A3C">
        <w:rPr>
          <w:rFonts w:ascii="Times New Roman" w:hAnsi="Times New Roman" w:cs="Times New Roman"/>
        </w:rPr>
        <w:t>выполняет комбинации основных акробатических упражнений, комплексы упражнений на коррекцию нарушений (осанки, плоскостопия);</w:t>
      </w:r>
    </w:p>
    <w:p w14:paraId="1D020125" w14:textId="77777777" w:rsidR="00D8187E" w:rsidRPr="00143A3C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A3C">
        <w:rPr>
          <w:rFonts w:ascii="Times New Roman" w:hAnsi="Times New Roman" w:cs="Times New Roman"/>
        </w:rPr>
        <w:t>-выполняет комплексы упражнений для подготовки к нормативам ВФСК ГТО</w:t>
      </w:r>
      <w:r w:rsidR="00382A11" w:rsidRPr="00143A3C">
        <w:rPr>
          <w:rFonts w:ascii="Times New Roman" w:hAnsi="Times New Roman" w:cs="Times New Roman"/>
        </w:rPr>
        <w:t>.</w:t>
      </w:r>
    </w:p>
    <w:p w14:paraId="70F2B2FE" w14:textId="77777777" w:rsidR="0011168B" w:rsidRPr="00143A3C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bookmarkEnd w:id="8"/>
    <w:p w14:paraId="3979DDDC" w14:textId="77777777" w:rsidR="00C938F6" w:rsidRPr="00C938F6" w:rsidRDefault="00C938F6" w:rsidP="00BD07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13411D63" w14:textId="078A259D" w:rsidR="00FB2DC7" w:rsidRPr="00C5622B" w:rsidRDefault="00FB2DC7" w:rsidP="00FB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 xml:space="preserve">Данное распределение по часам является </w:t>
      </w:r>
      <w:r w:rsidR="00C938F6">
        <w:rPr>
          <w:rFonts w:ascii="Times New Roman" w:hAnsi="Times New Roman" w:cs="Times New Roman"/>
          <w:sz w:val="24"/>
          <w:szCs w:val="24"/>
        </w:rPr>
        <w:t xml:space="preserve"> ориентировочным </w:t>
      </w:r>
      <w:r w:rsidRPr="00143A3C">
        <w:rPr>
          <w:rFonts w:ascii="Times New Roman" w:hAnsi="Times New Roman" w:cs="Times New Roman"/>
          <w:sz w:val="24"/>
          <w:szCs w:val="24"/>
        </w:rPr>
        <w:t>и может варьироваться в зависимости от индивидуального учебного графика и варианта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117FC" w14:textId="77777777" w:rsidR="00FB2DC7" w:rsidRDefault="00FB2DC7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20127" w14:textId="5AFC5DA5" w:rsidR="00FB2DC7" w:rsidRPr="00881100" w:rsidRDefault="00C938F6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B2DC7" w:rsidRPr="00881100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14:paraId="39831082" w14:textId="77777777" w:rsidR="00FB2DC7" w:rsidRPr="00881100" w:rsidRDefault="00FB2DC7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00">
        <w:rPr>
          <w:rFonts w:ascii="Times New Roman" w:hAnsi="Times New Roman" w:cs="Times New Roman"/>
          <w:b/>
          <w:sz w:val="24"/>
          <w:szCs w:val="24"/>
        </w:rPr>
        <w:t>для варианта 1 учебного плана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12"/>
        <w:gridCol w:w="964"/>
        <w:gridCol w:w="450"/>
        <w:gridCol w:w="246"/>
        <w:gridCol w:w="605"/>
        <w:gridCol w:w="708"/>
      </w:tblGrid>
      <w:tr w:rsidR="00FB2DC7" w:rsidRPr="00881100" w14:paraId="12125AC6" w14:textId="77777777" w:rsidTr="00A516F7">
        <w:trPr>
          <w:trHeight w:val="135"/>
        </w:trPr>
        <w:tc>
          <w:tcPr>
            <w:tcW w:w="5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1D0ECF" w14:textId="77777777" w:rsidR="00FB2DC7" w:rsidRPr="00881100" w:rsidRDefault="00FB2DC7" w:rsidP="00FB2DC7">
            <w:pPr>
              <w:tabs>
                <w:tab w:val="center" w:pos="2977"/>
                <w:tab w:val="left" w:pos="4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CE1543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2DC7" w:rsidRPr="00881100" w14:paraId="0CE5F9B5" w14:textId="77777777" w:rsidTr="00A516F7">
        <w:trPr>
          <w:trHeight w:val="216"/>
        </w:trPr>
        <w:tc>
          <w:tcPr>
            <w:tcW w:w="5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5311094" w14:textId="77777777" w:rsidR="00FB2DC7" w:rsidRPr="00881100" w:rsidRDefault="00FB2DC7" w:rsidP="00F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5F5E1" w14:textId="77777777" w:rsidR="00FB2DC7" w:rsidRPr="00881100" w:rsidRDefault="00FB2DC7" w:rsidP="00F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672B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C6067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1B8B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C9251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DC7" w:rsidRPr="00881100" w14:paraId="246FCB3B" w14:textId="77777777" w:rsidTr="00A516F7">
        <w:trPr>
          <w:trHeight w:val="216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A944C8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</w:pPr>
            <w:r w:rsidRPr="00881100">
              <w:t>Знания об адаптивной физической культуре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0970F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44D92201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4536C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150E4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6685E0BE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A5EC6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881100">
              <w:rPr>
                <w:lang w:val="en-US"/>
              </w:rPr>
              <w:t>Физическое</w:t>
            </w:r>
            <w:proofErr w:type="spellEnd"/>
            <w:r w:rsidRPr="00881100">
              <w:rPr>
                <w:lang w:val="en-US"/>
              </w:rPr>
              <w:t xml:space="preserve"> </w:t>
            </w:r>
            <w:proofErr w:type="spellStart"/>
            <w:r w:rsidRPr="00881100">
              <w:rPr>
                <w:lang w:val="en-US"/>
              </w:rPr>
              <w:t>совершенствование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A6AD" w14:textId="77777777" w:rsidR="00FB2DC7" w:rsidRPr="00FB2DC7" w:rsidRDefault="00FB2DC7" w:rsidP="00FB2DC7">
            <w:pPr>
              <w:jc w:val="both"/>
              <w:rPr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0FF09" w14:textId="77777777" w:rsidR="00FB2DC7" w:rsidRPr="00881100" w:rsidRDefault="00FB2DC7" w:rsidP="00FB2DC7">
            <w:pPr>
              <w:pStyle w:val="a6"/>
            </w:pP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BAF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630A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987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C7" w:rsidRPr="00881100" w14:paraId="267CA7E1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BD3FB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Легкая атлетика (осень)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020C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6F910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DB8B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C195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1BF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1A578769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13D08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0AA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DC6B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EBB5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5BE4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0B33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DC7" w:rsidRPr="00881100" w14:paraId="0A01FBE4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F27F7E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 xml:space="preserve"> Плавание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CF07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199C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35E2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127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3B1F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6ED70563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91553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Лыжная подготовка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CD2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D76A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EF3D3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91D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8535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165FE479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F69D93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FEE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7A80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6761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B6D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8F07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2DC7" w:rsidRPr="00881100" w14:paraId="12931070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CCC321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lastRenderedPageBreak/>
              <w:t>Легкая атлетика (весна)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6CCA4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6899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983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D44C6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49E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DC7" w:rsidRPr="00881100" w14:paraId="35546036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EA481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7FE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05C2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9D8B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6D4E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39CD4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00FBC060" w14:textId="77777777" w:rsidR="00FB2DC7" w:rsidRPr="00881100" w:rsidRDefault="00FB2DC7" w:rsidP="00FB2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881100">
        <w:rPr>
          <w:rFonts w:ascii="Times New Roman" w:hAnsi="Times New Roman" w:cs="Times New Roman"/>
          <w:b/>
          <w:sz w:val="24"/>
          <w:szCs w:val="24"/>
        </w:rPr>
        <w:t>варианта 2 учебного плана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96"/>
        <w:gridCol w:w="1074"/>
        <w:gridCol w:w="956"/>
        <w:gridCol w:w="745"/>
        <w:gridCol w:w="879"/>
        <w:gridCol w:w="977"/>
        <w:gridCol w:w="576"/>
      </w:tblGrid>
      <w:tr w:rsidR="00FB2DC7" w:rsidRPr="00881100" w14:paraId="4633581E" w14:textId="77777777" w:rsidTr="00D3005D">
        <w:trPr>
          <w:trHeight w:val="135"/>
        </w:trPr>
        <w:tc>
          <w:tcPr>
            <w:tcW w:w="3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FE4A9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13AA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2DC7" w:rsidRPr="00881100" w14:paraId="32DE6324" w14:textId="77777777" w:rsidTr="00D3005D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85E4D" w14:textId="77777777" w:rsidR="00FB2DC7" w:rsidRPr="00881100" w:rsidRDefault="00FB2DC7" w:rsidP="00D3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7CE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 1 доп.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3587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2BFE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289C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CE0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56A9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DC7" w:rsidRPr="00881100" w14:paraId="668E5DDF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E3C70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</w:pPr>
            <w:r w:rsidRPr="00881100">
              <w:t>Знания об адаптивной физической культуре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5ECB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74173092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22D4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911A8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541F8CE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4960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  <w:rPr>
                <w:lang w:val="en-US"/>
              </w:rPr>
            </w:pPr>
            <w:proofErr w:type="spellStart"/>
            <w:r w:rsidRPr="00881100">
              <w:rPr>
                <w:lang w:val="en-US"/>
              </w:rPr>
              <w:t>Физическое</w:t>
            </w:r>
            <w:proofErr w:type="spellEnd"/>
            <w:r w:rsidRPr="00881100">
              <w:rPr>
                <w:lang w:val="en-US"/>
              </w:rPr>
              <w:t xml:space="preserve"> </w:t>
            </w:r>
            <w:proofErr w:type="spellStart"/>
            <w:r w:rsidRPr="00881100">
              <w:rPr>
                <w:lang w:val="en-US"/>
              </w:rPr>
              <w:t>совершенствование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B6E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DC6DC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304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DEF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F0F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0CE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C7" w:rsidRPr="00881100" w14:paraId="45E374B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457D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Легкая атлетика (осень)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2BDA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18E9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630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3A1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4414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691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53B1123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50AA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6399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B0B640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B50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8B59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2D9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85A7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DC7" w:rsidRPr="00881100" w14:paraId="46023761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3A6F6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 xml:space="preserve"> Плавание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8F7F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CCAD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8DD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49BF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F9A7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87A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5C4D0EB2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362CC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Лыжная подготовка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25CB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0B5FC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6B3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578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7AE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8FE3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4EAA0AFD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99B88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743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74A9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4FF7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0B3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2EA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5ED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2DC7" w:rsidRPr="00881100" w14:paraId="646039B8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5E2E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Легкая атлетика (весна)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DF57C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F69BF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873B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121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127C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DFA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DC7" w:rsidRPr="00881100" w14:paraId="7ED7774C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28F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DBB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7751AB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FFB0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D25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001F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515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2B08ADE0" w14:textId="77777777" w:rsidR="00FB2DC7" w:rsidRPr="0045420C" w:rsidRDefault="00FB2DC7" w:rsidP="00FB2D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882427" w14:textId="77777777" w:rsidR="0028046F" w:rsidRDefault="00280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03293E" w14:textId="70F56DF4" w:rsidR="00C938F6" w:rsidRPr="00C938F6" w:rsidRDefault="00C938F6" w:rsidP="00C938F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</w:t>
      </w:r>
    </w:p>
    <w:p w14:paraId="1F51F236" w14:textId="77777777" w:rsidR="003B28D7" w:rsidRPr="00487D30" w:rsidRDefault="003B28D7" w:rsidP="000064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14:paraId="25C5CE6C" w14:textId="77777777" w:rsidR="000064A2" w:rsidRPr="00487D30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  <w:r w:rsidR="000064A2" w:rsidRPr="00487D30">
        <w:rPr>
          <w:rFonts w:ascii="Times New Roman" w:hAnsi="Times New Roman" w:cs="Times New Roman"/>
          <w:sz w:val="24"/>
          <w:szCs w:val="24"/>
        </w:rPr>
        <w:t>В первую очередь оцениваются по динамике освоения двигательных действий, физических упражнений и особенно коммуникации при совместной организованной деятельности (в подвижных играх, эстафетах, строевых приемов и команд)</w:t>
      </w:r>
      <w:r w:rsidR="000064A2" w:rsidRPr="00487D30">
        <w:rPr>
          <w:rFonts w:ascii="Times New Roman" w:hAnsi="Times New Roman" w:cs="Times New Roman"/>
        </w:rPr>
        <w:t xml:space="preserve">: 0 баллов - нет фиксируемой динамики; 1 балл - минимальная динамика; 2 балла - удовлетворительная динамика; 3 балла - значительная динамика. </w:t>
      </w:r>
    </w:p>
    <w:p w14:paraId="308CBFAE" w14:textId="77777777" w:rsidR="000064A2" w:rsidRPr="00487D30" w:rsidRDefault="000064A2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При удовлетворительной и значительной положительной динамике возможно использование цифровой оценки (отметки) в зависимости от наличия ошибок при выполнении двигательных действий и грубых ошибок начиная со второй четверти второго класса.</w:t>
      </w:r>
    </w:p>
    <w:p w14:paraId="22A243C4" w14:textId="77777777" w:rsidR="003B28D7" w:rsidRPr="00487D30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оценки:</w:t>
      </w:r>
    </w:p>
    <w:p w14:paraId="460E699B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14:paraId="31F62A03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ненамного 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4BB6929A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14:paraId="3622EBCC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Характеристика балльной оценки (отметки). </w:t>
      </w:r>
    </w:p>
    <w:p w14:paraId="74BCC061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082D5030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 </w:t>
      </w:r>
    </w:p>
    <w:p w14:paraId="4D69FA28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75AEBDA0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«2» выставляется, если упражнение не выполнено. Причиной невыполнения является наличие грубых ошибок.  </w:t>
      </w:r>
    </w:p>
    <w:p w14:paraId="4BAD8EF2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При оценивании успеваемости обучающихся,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презентации, творческие работы и проекты. Обучающиеся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14:paraId="5C51C270" w14:textId="77777777" w:rsidR="001808C3" w:rsidRPr="00487D30" w:rsidRDefault="001808C3" w:rsidP="00180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3791F" w14:textId="77777777" w:rsidR="00776ABB" w:rsidRPr="00487D30" w:rsidRDefault="00776ABB" w:rsidP="001621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14:paraId="2A5A88DC" w14:textId="77777777" w:rsidR="001808C3" w:rsidRPr="00487D30" w:rsidRDefault="001808C3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1174B" w14:textId="59D1A271" w:rsidR="00776ABB" w:rsidRPr="00AC41A4" w:rsidRDefault="00776ABB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  <w:r w:rsidR="0016212D"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2277B00" w14:textId="12EDBCAF" w:rsidR="00776ABB" w:rsidRPr="00AC41A4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C41A4" w:rsidRPr="00AC41A4">
        <w:rPr>
          <w:rFonts w:ascii="Times New Roman" w:eastAsia="Times New Roman" w:hAnsi="Times New Roman" w:cs="Times New Roman"/>
          <w:sz w:val="24"/>
          <w:szCs w:val="24"/>
        </w:rPr>
        <w:t xml:space="preserve">глухими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педагог должен иметь профессиональн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ое образование по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направлению «А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 (или профессиональное педагогическое образование и профессиональную переподготовку по напр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авлению «А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культура») и курсы повышения квалификации (не менее 144 часов) по специфике организации образовательной д</w:t>
      </w:r>
      <w:r w:rsidR="00E14101" w:rsidRPr="00AC41A4">
        <w:rPr>
          <w:rFonts w:ascii="Times New Roman" w:eastAsia="Times New Roman" w:hAnsi="Times New Roman" w:cs="Times New Roman"/>
          <w:sz w:val="24"/>
          <w:szCs w:val="24"/>
        </w:rPr>
        <w:t xml:space="preserve">еятельности 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с глухими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6986C" w14:textId="77777777" w:rsidR="001808C3" w:rsidRPr="00AC41A4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F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C938F6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чебника и рабочей тетради производится педагогом АФК с учетом индивидуальных особенно</w:t>
      </w:r>
      <w:r w:rsidR="00E14101" w:rsidRPr="00AC41A4">
        <w:rPr>
          <w:rFonts w:ascii="Times New Roman" w:eastAsia="Times New Roman" w:hAnsi="Times New Roman" w:cs="Times New Roman"/>
          <w:sz w:val="24"/>
          <w:szCs w:val="24"/>
        </w:rPr>
        <w:t>стей развития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D30" w:rsidRPr="00AC41A4">
        <w:rPr>
          <w:rFonts w:ascii="Times New Roman" w:hAnsi="Times New Roman" w:cs="Times New Roman"/>
          <w:sz w:val="24"/>
          <w:szCs w:val="24"/>
        </w:rPr>
        <w:t>глухих</w:t>
      </w:r>
      <w:r w:rsidR="00487D30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53256E1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14:paraId="373BC1F1" w14:textId="77777777" w:rsidR="0016212D" w:rsidRDefault="0016212D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14:paraId="0A8C09FA" w14:textId="77777777" w:rsidR="00776ABB" w:rsidRPr="00AC41A4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1808C3"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учебного кабинета с учётом </w:t>
      </w:r>
      <w:r w:rsidR="00BE20CD" w:rsidRPr="00AC41A4">
        <w:rPr>
          <w:rFonts w:ascii="Times New Roman" w:eastAsia="Times New Roman" w:hAnsi="Times New Roman" w:cs="Times New Roman"/>
          <w:sz w:val="24"/>
          <w:szCs w:val="24"/>
        </w:rPr>
        <w:t>особенностей учебного процесса</w:t>
      </w:r>
      <w:r w:rsidR="00C9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0CD" w:rsidRPr="00AC41A4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="00C938F6">
        <w:rPr>
          <w:rFonts w:ascii="Times New Roman" w:hAnsi="Times New Roman" w:cs="Times New Roman"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и специфики содержания учебного предмета АФК.</w:t>
      </w:r>
    </w:p>
    <w:p w14:paraId="396783FA" w14:textId="77777777" w:rsidR="00776ABB" w:rsidRPr="00AC41A4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14:paraId="533EE496" w14:textId="456C4E54" w:rsidR="001808C3" w:rsidRPr="00AC41A4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A4">
        <w:rPr>
          <w:rFonts w:ascii="Times New Roman" w:hAnsi="Times New Roman" w:cs="Times New Roman"/>
          <w:sz w:val="24"/>
          <w:szCs w:val="24"/>
        </w:rPr>
        <w:t xml:space="preserve">При реализации программы по адаптированной физической культуре для </w:t>
      </w:r>
      <w:r w:rsidR="00015940">
        <w:rPr>
          <w:rFonts w:ascii="Times New Roman" w:hAnsi="Times New Roman" w:cs="Times New Roman"/>
          <w:sz w:val="24"/>
          <w:szCs w:val="24"/>
        </w:rPr>
        <w:t xml:space="preserve">глухих </w:t>
      </w:r>
      <w:r w:rsidRPr="00AC41A4">
        <w:rPr>
          <w:rFonts w:ascii="Times New Roman" w:hAnsi="Times New Roman" w:cs="Times New Roman"/>
          <w:sz w:val="24"/>
          <w:szCs w:val="24"/>
        </w:rPr>
        <w:t>обучающихся образовательная организация наряду с общим материально-техническим обеспечением реализации программ по адаптивной физической культуре обеспечивает:</w:t>
      </w:r>
    </w:p>
    <w:p w14:paraId="2ED4355F" w14:textId="08075876" w:rsidR="001808C3" w:rsidRDefault="00015940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808C3" w:rsidRPr="00AC41A4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808C3" w:rsidRPr="00AC41A4">
        <w:rPr>
          <w:rFonts w:ascii="Times New Roman" w:hAnsi="Times New Roman" w:cs="Times New Roman"/>
          <w:sz w:val="24"/>
          <w:szCs w:val="24"/>
        </w:rPr>
        <w:t xml:space="preserve"> бегущ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808C3" w:rsidRPr="00AC41A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808C3" w:rsidRPr="00AC41A4">
        <w:rPr>
          <w:rFonts w:ascii="Times New Roman" w:hAnsi="Times New Roman" w:cs="Times New Roman"/>
          <w:sz w:val="24"/>
          <w:szCs w:val="24"/>
        </w:rPr>
        <w:t>, печатные таблицы</w:t>
      </w:r>
      <w:r w:rsidR="007412D3">
        <w:rPr>
          <w:rFonts w:ascii="Times New Roman" w:hAnsi="Times New Roman" w:cs="Times New Roman"/>
          <w:sz w:val="24"/>
          <w:szCs w:val="24"/>
        </w:rPr>
        <w:t>.</w:t>
      </w:r>
    </w:p>
    <w:p w14:paraId="7075F196" w14:textId="577A6A03" w:rsidR="001808C3" w:rsidRPr="00487D30" w:rsidRDefault="00015940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08C3" w:rsidRPr="00AC41A4">
        <w:rPr>
          <w:rFonts w:ascii="Times New Roman" w:hAnsi="Times New Roman" w:cs="Times New Roman"/>
          <w:sz w:val="24"/>
          <w:szCs w:val="24"/>
        </w:rPr>
        <w:t>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зеркало, наличие текстовой информации, представленной в виде печатных таблиц на стендах или электронных носителях.</w:t>
      </w:r>
    </w:p>
    <w:p w14:paraId="69B32FD8" w14:textId="2BA3642F" w:rsidR="00D9437C" w:rsidRPr="00335B90" w:rsidRDefault="00A06694" w:rsidP="00D9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оборудовании уроков следует предусмотреть современную школьную доску для размещения дидактических материалов,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  </w:t>
      </w:r>
      <w:r w:rsidR="00D9437C">
        <w:rPr>
          <w:rFonts w:ascii="Times New Roman" w:hAnsi="Times New Roman" w:cs="Times New Roman"/>
          <w:sz w:val="24"/>
          <w:szCs w:val="24"/>
        </w:rPr>
        <w:t>табличек</w:t>
      </w:r>
      <w:proofErr w:type="gramEnd"/>
      <w:r w:rsidR="00D9437C">
        <w:rPr>
          <w:rFonts w:ascii="Times New Roman" w:hAnsi="Times New Roman" w:cs="Times New Roman"/>
          <w:sz w:val="24"/>
          <w:szCs w:val="24"/>
        </w:rPr>
        <w:t>, на которых написана новая</w:t>
      </w:r>
      <w:r w:rsidRPr="00A06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="00DB146D">
        <w:rPr>
          <w:rFonts w:ascii="Times New Roman" w:hAnsi="Times New Roman" w:cs="Times New Roman"/>
          <w:sz w:val="24"/>
          <w:szCs w:val="24"/>
        </w:rPr>
        <w:t xml:space="preserve"> и необходимая на уроке</w:t>
      </w:r>
      <w:r w:rsidR="00D9437C">
        <w:rPr>
          <w:rFonts w:ascii="Times New Roman" w:hAnsi="Times New Roman" w:cs="Times New Roman"/>
          <w:sz w:val="24"/>
          <w:szCs w:val="24"/>
        </w:rPr>
        <w:t xml:space="preserve"> тематическая и терминологическая лексика, а также лексика </w:t>
      </w:r>
      <w:r w:rsidR="00D9437C" w:rsidRPr="00335B90">
        <w:rPr>
          <w:rFonts w:ascii="Times New Roman" w:hAnsi="Times New Roman" w:cs="Times New Roman"/>
          <w:sz w:val="24"/>
          <w:szCs w:val="24"/>
        </w:rPr>
        <w:t>по организации учебной деятельности</w:t>
      </w:r>
      <w:r w:rsidR="00D9437C">
        <w:rPr>
          <w:rFonts w:ascii="Times New Roman" w:hAnsi="Times New Roman" w:cs="Times New Roman"/>
          <w:sz w:val="24"/>
          <w:szCs w:val="24"/>
        </w:rPr>
        <w:t>, отдельные задания и другой речевой материал (например, план урока</w:t>
      </w:r>
      <w:r>
        <w:rPr>
          <w:rFonts w:ascii="Times New Roman" w:hAnsi="Times New Roman" w:cs="Times New Roman"/>
          <w:sz w:val="24"/>
          <w:szCs w:val="24"/>
        </w:rPr>
        <w:t xml:space="preserve">). В </w:t>
      </w:r>
      <w:r w:rsidR="00D9437C" w:rsidRPr="00335B90">
        <w:rPr>
          <w:rFonts w:ascii="Times New Roman" w:hAnsi="Times New Roman" w:cs="Times New Roman"/>
          <w:sz w:val="24"/>
          <w:szCs w:val="24"/>
        </w:rPr>
        <w:t xml:space="preserve">оборудовании целесообразно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9437C" w:rsidRPr="00335B90">
        <w:rPr>
          <w:rFonts w:ascii="Times New Roman" w:hAnsi="Times New Roman" w:cs="Times New Roman"/>
          <w:sz w:val="24"/>
          <w:szCs w:val="24"/>
        </w:rPr>
        <w:t xml:space="preserve">предусмотреть персональный компьютер учителя (с необходимыми </w:t>
      </w:r>
      <w:proofErr w:type="spellStart"/>
      <w:r w:rsidR="00D9437C" w:rsidRPr="00335B90">
        <w:rPr>
          <w:rFonts w:ascii="Times New Roman" w:hAnsi="Times New Roman" w:cs="Times New Roman"/>
          <w:sz w:val="24"/>
          <w:szCs w:val="24"/>
        </w:rPr>
        <w:t>общепользовательскими</w:t>
      </w:r>
      <w:proofErr w:type="spellEnd"/>
      <w:r w:rsidR="00D9437C" w:rsidRPr="00335B90">
        <w:rPr>
          <w:rFonts w:ascii="Times New Roman" w:hAnsi="Times New Roman" w:cs="Times New Roman"/>
          <w:sz w:val="24"/>
          <w:szCs w:val="24"/>
        </w:rPr>
        <w:t xml:space="preserve"> цифровыми инструментами учебной деятельности и цифровыми образовательными ресурсами, необходимыми для проведения уроков АФК, включая видеоматериалы, презентации и др.)</w:t>
      </w:r>
    </w:p>
    <w:p w14:paraId="1CD0DE62" w14:textId="0F1B041D" w:rsidR="00807045" w:rsidRPr="00335B90" w:rsidRDefault="00807045" w:rsidP="00807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На уроках АФК </w:t>
      </w:r>
      <w:r w:rsidR="00DB146D" w:rsidRPr="00335B90">
        <w:rPr>
          <w:rFonts w:ascii="Times New Roman" w:hAnsi="Times New Roman" w:cs="Times New Roman"/>
          <w:sz w:val="24"/>
          <w:szCs w:val="24"/>
        </w:rPr>
        <w:t xml:space="preserve">обучающиеся пользуются индивидуальными слуховыми аппаратами в процессе </w:t>
      </w:r>
      <w:r w:rsidR="00DB146D">
        <w:rPr>
          <w:rFonts w:ascii="Times New Roman" w:hAnsi="Times New Roman" w:cs="Times New Roman"/>
          <w:sz w:val="24"/>
          <w:szCs w:val="24"/>
        </w:rPr>
        <w:t>устной коммуникации</w:t>
      </w:r>
      <w:r w:rsidR="00DB146D"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DB146D">
        <w:rPr>
          <w:rFonts w:ascii="Times New Roman" w:hAnsi="Times New Roman" w:cs="Times New Roman"/>
          <w:sz w:val="24"/>
          <w:szCs w:val="24"/>
        </w:rPr>
        <w:t>с учителем и одноклассниками</w:t>
      </w:r>
      <w:r w:rsidR="00DB146D" w:rsidRPr="00DB146D">
        <w:rPr>
          <w:rFonts w:ascii="Times New Roman" w:hAnsi="Times New Roman" w:cs="Times New Roman"/>
          <w:sz w:val="24"/>
          <w:szCs w:val="24"/>
        </w:rPr>
        <w:t xml:space="preserve"> </w:t>
      </w:r>
      <w:r w:rsidR="00DB146D">
        <w:rPr>
          <w:rFonts w:ascii="Times New Roman" w:hAnsi="Times New Roman" w:cs="Times New Roman"/>
          <w:sz w:val="24"/>
          <w:szCs w:val="24"/>
        </w:rPr>
        <w:t xml:space="preserve">при организации учебной деятельности, </w:t>
      </w:r>
      <w:r w:rsidR="0038091E">
        <w:rPr>
          <w:rFonts w:ascii="Times New Roman" w:hAnsi="Times New Roman" w:cs="Times New Roman"/>
          <w:sz w:val="24"/>
          <w:szCs w:val="24"/>
        </w:rPr>
        <w:t xml:space="preserve">объяснении им учебного материала, </w:t>
      </w:r>
      <w:r w:rsidR="00DB146D">
        <w:rPr>
          <w:rFonts w:ascii="Times New Roman" w:hAnsi="Times New Roman" w:cs="Times New Roman"/>
          <w:sz w:val="24"/>
          <w:szCs w:val="24"/>
        </w:rPr>
        <w:t>обсуждении и оценивании выполнения заданий, подведения итогов урока; п</w:t>
      </w:r>
      <w:r w:rsidRPr="00335B90">
        <w:rPr>
          <w:rFonts w:ascii="Times New Roman" w:hAnsi="Times New Roman" w:cs="Times New Roman"/>
          <w:sz w:val="24"/>
          <w:szCs w:val="24"/>
        </w:rPr>
        <w:t>ри выполнении двигательных упражнений обучающиеся, как правило, снимают индивид</w:t>
      </w:r>
      <w:r w:rsidR="00DB146D">
        <w:rPr>
          <w:rFonts w:ascii="Times New Roman" w:hAnsi="Times New Roman" w:cs="Times New Roman"/>
          <w:sz w:val="24"/>
          <w:szCs w:val="24"/>
        </w:rPr>
        <w:t>уальные слуховые аппараты; в</w:t>
      </w:r>
      <w:r w:rsidRPr="00335B90">
        <w:rPr>
          <w:rFonts w:ascii="Times New Roman" w:hAnsi="Times New Roman" w:cs="Times New Roman"/>
          <w:sz w:val="24"/>
          <w:szCs w:val="24"/>
        </w:rPr>
        <w:t xml:space="preserve"> связи с этим должно быть предусмотрено удобное место для временного хранения аппаратов на уроке. </w:t>
      </w:r>
    </w:p>
    <w:p w14:paraId="77C1F08A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14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14:paraId="6635D172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r w:rsidR="001808C3" w:rsidRPr="00487D30">
        <w:rPr>
          <w:rFonts w:ascii="Times New Roman" w:eastAsia="Times New Roman" w:hAnsi="Times New Roman" w:cs="Times New Roman"/>
          <w:sz w:val="24"/>
          <w:szCs w:val="24"/>
        </w:rPr>
        <w:t>экземпляра на</w:t>
      </w:r>
      <w:r w:rsidRPr="00487D30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14:paraId="39B0F13C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14:paraId="54235713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14:paraId="6AD04A4B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14:paraId="53BF09A5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776ABB" w:rsidRPr="00487D30" w14:paraId="4C0F7035" w14:textId="77777777" w:rsidTr="00BE20CD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2E1D615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DEC6FD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98485D7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776ABB" w:rsidRPr="00487D30" w14:paraId="174294F0" w14:textId="77777777" w:rsidTr="00BE20CD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5078B3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F347B5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 с ограниченными возможностями здоровья</w:t>
            </w:r>
          </w:p>
          <w:p w14:paraId="35331D88" w14:textId="4AE17E00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="00F94FB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Рабочая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программа по адаптивной физической культуре </w:t>
            </w:r>
          </w:p>
          <w:p w14:paraId="0500AE38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6285C96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5574897C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72CB2D37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79288A5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9110E9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58044DE1" w14:textId="77777777" w:rsidTr="00BE20CD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5869F1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обучающихся с </w:t>
            </w:r>
            <w:r w:rsidR="005F23D5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РАС</w:t>
            </w:r>
          </w:p>
          <w:p w14:paraId="0AE52995" w14:textId="77777777" w:rsidR="005F23D5" w:rsidRPr="00487D30" w:rsidRDefault="005F23D5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14:paraId="1478E351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14:paraId="7CB55803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FE7721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642D198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313A645B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2828D5F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41A6506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688007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76EA390B" w14:textId="7777777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382C9990" w14:textId="77777777" w:rsidR="00776ABB" w:rsidRPr="00487D30" w:rsidRDefault="00776ABB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20C0793" w14:textId="77777777" w:rsidR="00776ABB" w:rsidRPr="00487D30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28B5936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44E0BA0F" w14:textId="7777777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9B3F54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8D93562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E1CF75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395E94F4" w14:textId="77777777" w:rsidTr="00776ABB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C5FBEE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776ABB" w:rsidRPr="00487D30" w14:paraId="7FE1B382" w14:textId="77777777" w:rsidTr="00BE20CD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7C853705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14:paraId="1D9CA79D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14:paraId="1DD701F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14:paraId="5C73F31E" w14:textId="77777777" w:rsidR="00776ABB" w:rsidRPr="00487D30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14:paraId="6742A62E" w14:textId="77777777" w:rsidR="00776ABB" w:rsidRPr="00487D30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14:paraId="02EE1C37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14:paraId="03BD13DF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14:paraId="07AFF3B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14:paraId="042633B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14:paraId="489B393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14:paraId="05EFEE30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14:paraId="6091567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14:paraId="42AFFC4F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14:paraId="746F490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14:paraId="6C525634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14:paraId="2DC20B0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Лыжи (детские</w:t>
            </w:r>
            <w:r w:rsidR="00BE20CD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креплениями и палками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) </w:t>
            </w:r>
          </w:p>
          <w:p w14:paraId="082E6C1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14:paraId="77F609B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14:paraId="34E0B83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14:paraId="2C08932A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</w:p>
          <w:p w14:paraId="60028307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14:paraId="5B699C67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14:paraId="7DA1F4BB" w14:textId="77777777" w:rsidR="00BE20CD" w:rsidRPr="00487D30" w:rsidRDefault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4936978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4E60F289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845445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145B9DE4" w14:textId="77777777" w:rsidR="00776ABB" w:rsidRPr="00487D30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19C4F70B" w14:textId="77777777" w:rsidR="00776ABB" w:rsidRPr="00487D30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344611DA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F279C27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D9E7AB5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3D63304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B70024F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3157314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8ECB30F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B9E3CC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08DD77C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0C90974D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2092424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53BC314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5BB2D1B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28BE6D7B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2C7AC72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D36D0DF" w14:textId="77777777" w:rsidR="00776ABB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AF7F392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5480BEB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47FE1515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97B90E1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1472082B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5B019FB" w14:textId="77777777" w:rsidR="00776ABB" w:rsidRPr="00487D30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5BBFA7C7" w14:textId="77777777" w:rsidTr="00776ABB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6FDA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776ABB" w14:paraId="27355CFF" w14:textId="77777777" w:rsidTr="00BE20CD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763A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Пенопластовые доски</w:t>
            </w:r>
          </w:p>
          <w:p w14:paraId="74886F5A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14:paraId="3124B932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14:paraId="68E18369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14:paraId="2E7B4197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14:paraId="49900DA7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14:paraId="3668AAAB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14:paraId="68682448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14:paraId="7E44C6E7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899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309D9768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8C643CE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923F33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335E2AA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5456641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14:paraId="6270A4ED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167405B8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C0C33B7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B28E571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AE4" w14:textId="77777777" w:rsidR="00776ABB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14:paraId="453D7954" w14:textId="77777777" w:rsidR="00145C44" w:rsidRDefault="00145C44" w:rsidP="002A3FBD">
      <w:pPr>
        <w:rPr>
          <w:rFonts w:ascii="Times New Roman" w:hAnsi="Times New Roman" w:cs="Times New Roman"/>
          <w:sz w:val="24"/>
          <w:szCs w:val="24"/>
        </w:rPr>
      </w:pPr>
    </w:p>
    <w:p w14:paraId="62646B6C" w14:textId="77777777" w:rsidR="00470E89" w:rsidRDefault="00470E89" w:rsidP="00470E89">
      <w:pPr>
        <w:pStyle w:val="a6"/>
        <w:spacing w:after="0" w:line="252" w:lineRule="auto"/>
        <w:jc w:val="both"/>
      </w:pPr>
    </w:p>
    <w:sectPr w:rsidR="00470E89" w:rsidSect="0044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8732E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86CE9"/>
    <w:multiLevelType w:val="hybridMultilevel"/>
    <w:tmpl w:val="D1DE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CB8"/>
    <w:multiLevelType w:val="hybridMultilevel"/>
    <w:tmpl w:val="651A268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6283B"/>
    <w:multiLevelType w:val="hybridMultilevel"/>
    <w:tmpl w:val="C98EC882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B12E8"/>
    <w:multiLevelType w:val="hybridMultilevel"/>
    <w:tmpl w:val="16FAE0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3521B"/>
    <w:multiLevelType w:val="hybridMultilevel"/>
    <w:tmpl w:val="345AB01E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706AD"/>
    <w:multiLevelType w:val="hybridMultilevel"/>
    <w:tmpl w:val="627817AE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815DD"/>
    <w:multiLevelType w:val="hybridMultilevel"/>
    <w:tmpl w:val="F7E251D4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847ED"/>
    <w:multiLevelType w:val="hybridMultilevel"/>
    <w:tmpl w:val="4A76050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2545D6"/>
    <w:multiLevelType w:val="hybridMultilevel"/>
    <w:tmpl w:val="D36443A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43802"/>
    <w:multiLevelType w:val="hybridMultilevel"/>
    <w:tmpl w:val="B1B4B1C6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CE318B"/>
    <w:multiLevelType w:val="hybridMultilevel"/>
    <w:tmpl w:val="BE6AA39C"/>
    <w:lvl w:ilvl="0" w:tplc="D684202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86ABF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862A8"/>
    <w:multiLevelType w:val="hybridMultilevel"/>
    <w:tmpl w:val="45FC4476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046BF4"/>
    <w:multiLevelType w:val="hybridMultilevel"/>
    <w:tmpl w:val="9CA87102"/>
    <w:lvl w:ilvl="0" w:tplc="D684202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0557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39839">
    <w:abstractNumId w:val="13"/>
  </w:num>
  <w:num w:numId="3" w16cid:durableId="16103081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5740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7221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9484794">
    <w:abstractNumId w:val="5"/>
  </w:num>
  <w:num w:numId="7" w16cid:durableId="1549685739">
    <w:abstractNumId w:val="40"/>
  </w:num>
  <w:num w:numId="8" w16cid:durableId="18245448">
    <w:abstractNumId w:val="47"/>
  </w:num>
  <w:num w:numId="9" w16cid:durableId="740058605">
    <w:abstractNumId w:val="52"/>
  </w:num>
  <w:num w:numId="10" w16cid:durableId="54352089">
    <w:abstractNumId w:val="19"/>
  </w:num>
  <w:num w:numId="11" w16cid:durableId="585848729">
    <w:abstractNumId w:val="2"/>
  </w:num>
  <w:num w:numId="12" w16cid:durableId="1007292140">
    <w:abstractNumId w:val="33"/>
  </w:num>
  <w:num w:numId="13" w16cid:durableId="2056537491">
    <w:abstractNumId w:val="53"/>
  </w:num>
  <w:num w:numId="14" w16cid:durableId="586500466">
    <w:abstractNumId w:val="12"/>
  </w:num>
  <w:num w:numId="15" w16cid:durableId="1892838132">
    <w:abstractNumId w:val="42"/>
  </w:num>
  <w:num w:numId="16" w16cid:durableId="1791314463">
    <w:abstractNumId w:val="46"/>
  </w:num>
  <w:num w:numId="17" w16cid:durableId="2114471008">
    <w:abstractNumId w:val="16"/>
  </w:num>
  <w:num w:numId="18" w16cid:durableId="131757731">
    <w:abstractNumId w:val="41"/>
  </w:num>
  <w:num w:numId="19" w16cid:durableId="897395388">
    <w:abstractNumId w:val="10"/>
  </w:num>
  <w:num w:numId="20" w16cid:durableId="355469741">
    <w:abstractNumId w:val="0"/>
  </w:num>
  <w:num w:numId="21" w16cid:durableId="1831870257">
    <w:abstractNumId w:val="23"/>
  </w:num>
  <w:num w:numId="22" w16cid:durableId="2067415923">
    <w:abstractNumId w:val="30"/>
  </w:num>
  <w:num w:numId="23" w16cid:durableId="2072314703">
    <w:abstractNumId w:val="7"/>
  </w:num>
  <w:num w:numId="24" w16cid:durableId="1696496740">
    <w:abstractNumId w:val="47"/>
  </w:num>
  <w:num w:numId="25" w16cid:durableId="1339969623">
    <w:abstractNumId w:val="52"/>
  </w:num>
  <w:num w:numId="26" w16cid:durableId="1155534715">
    <w:abstractNumId w:val="19"/>
  </w:num>
  <w:num w:numId="27" w16cid:durableId="359287036">
    <w:abstractNumId w:val="12"/>
  </w:num>
  <w:num w:numId="28" w16cid:durableId="14131179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965043">
    <w:abstractNumId w:val="24"/>
  </w:num>
  <w:num w:numId="30" w16cid:durableId="558444498">
    <w:abstractNumId w:val="35"/>
  </w:num>
  <w:num w:numId="31" w16cid:durableId="1204370207">
    <w:abstractNumId w:val="25"/>
  </w:num>
  <w:num w:numId="32" w16cid:durableId="681130597">
    <w:abstractNumId w:val="28"/>
  </w:num>
  <w:num w:numId="33" w16cid:durableId="1798260217">
    <w:abstractNumId w:val="11"/>
  </w:num>
  <w:num w:numId="34" w16cid:durableId="2137987277">
    <w:abstractNumId w:val="9"/>
  </w:num>
  <w:num w:numId="35" w16cid:durableId="585841988">
    <w:abstractNumId w:val="1"/>
  </w:num>
  <w:num w:numId="36" w16cid:durableId="735010065">
    <w:abstractNumId w:val="48"/>
  </w:num>
  <w:num w:numId="37" w16cid:durableId="2041085666">
    <w:abstractNumId w:val="43"/>
  </w:num>
  <w:num w:numId="38" w16cid:durableId="837114680">
    <w:abstractNumId w:val="26"/>
  </w:num>
  <w:num w:numId="39" w16cid:durableId="1747192313">
    <w:abstractNumId w:val="49"/>
  </w:num>
  <w:num w:numId="40" w16cid:durableId="1689018797">
    <w:abstractNumId w:val="27"/>
  </w:num>
  <w:num w:numId="41" w16cid:durableId="1368021372">
    <w:abstractNumId w:val="38"/>
  </w:num>
  <w:num w:numId="42" w16cid:durableId="188529276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7761922">
    <w:abstractNumId w:val="29"/>
  </w:num>
  <w:num w:numId="44" w16cid:durableId="62878099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0121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15665720">
    <w:abstractNumId w:val="17"/>
  </w:num>
  <w:num w:numId="47" w16cid:durableId="2561371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81054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4781878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751304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354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328259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9028658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845564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22361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4427530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74379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569463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6907986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52933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702686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333786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21550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986300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85360440">
    <w:abstractNumId w:val="24"/>
  </w:num>
  <w:num w:numId="66" w16cid:durableId="1031953952">
    <w:abstractNumId w:val="35"/>
  </w:num>
  <w:num w:numId="67" w16cid:durableId="1500383403">
    <w:abstractNumId w:val="28"/>
  </w:num>
  <w:num w:numId="68" w16cid:durableId="733504692">
    <w:abstractNumId w:val="25"/>
  </w:num>
  <w:num w:numId="69" w16cid:durableId="19308459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402212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47612651">
    <w:abstractNumId w:val="1"/>
  </w:num>
  <w:num w:numId="72" w16cid:durableId="84459061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36546743">
    <w:abstractNumId w:val="43"/>
  </w:num>
  <w:num w:numId="74" w16cid:durableId="188273927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50601075">
    <w:abstractNumId w:val="49"/>
  </w:num>
  <w:num w:numId="76" w16cid:durableId="64215327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4020655">
    <w:abstractNumId w:val="38"/>
  </w:num>
  <w:num w:numId="78" w16cid:durableId="19426988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56678055">
    <w:abstractNumId w:val="29"/>
  </w:num>
  <w:num w:numId="80" w16cid:durableId="19695111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780267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26524071">
    <w:abstractNumId w:val="8"/>
  </w:num>
  <w:num w:numId="83" w16cid:durableId="819350113">
    <w:abstractNumId w:val="21"/>
  </w:num>
  <w:num w:numId="84" w16cid:durableId="10715381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818428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92753700">
    <w:abstractNumId w:val="20"/>
  </w:num>
  <w:num w:numId="87" w16cid:durableId="700012549">
    <w:abstractNumId w:val="45"/>
  </w:num>
  <w:num w:numId="88" w16cid:durableId="1518806305">
    <w:abstractNumId w:val="22"/>
  </w:num>
  <w:num w:numId="89" w16cid:durableId="1015309699">
    <w:abstractNumId w:val="37"/>
  </w:num>
  <w:num w:numId="90" w16cid:durableId="50538194">
    <w:abstractNumId w:val="44"/>
  </w:num>
  <w:num w:numId="91" w16cid:durableId="116457530">
    <w:abstractNumId w:val="32"/>
  </w:num>
  <w:num w:numId="92" w16cid:durableId="355081600">
    <w:abstractNumId w:val="18"/>
  </w:num>
  <w:num w:numId="93" w16cid:durableId="1817990840">
    <w:abstractNumId w:val="36"/>
  </w:num>
  <w:num w:numId="94" w16cid:durableId="819809911">
    <w:abstractNumId w:val="4"/>
  </w:num>
  <w:num w:numId="95" w16cid:durableId="1624581146">
    <w:abstractNumId w:val="39"/>
  </w:num>
  <w:num w:numId="96" w16cid:durableId="1722827095">
    <w:abstractNumId w:val="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0E9"/>
    <w:rsid w:val="000031D1"/>
    <w:rsid w:val="000059F7"/>
    <w:rsid w:val="000064A2"/>
    <w:rsid w:val="000111C7"/>
    <w:rsid w:val="000142D1"/>
    <w:rsid w:val="00015940"/>
    <w:rsid w:val="00032CD0"/>
    <w:rsid w:val="00035740"/>
    <w:rsid w:val="000433BF"/>
    <w:rsid w:val="000461B0"/>
    <w:rsid w:val="00064815"/>
    <w:rsid w:val="000903A4"/>
    <w:rsid w:val="00094683"/>
    <w:rsid w:val="00095A9B"/>
    <w:rsid w:val="000B7C48"/>
    <w:rsid w:val="000C31A3"/>
    <w:rsid w:val="000D7F74"/>
    <w:rsid w:val="000E0375"/>
    <w:rsid w:val="000E31B4"/>
    <w:rsid w:val="000F2E97"/>
    <w:rsid w:val="001046C5"/>
    <w:rsid w:val="0011168B"/>
    <w:rsid w:val="00113CEE"/>
    <w:rsid w:val="00123D88"/>
    <w:rsid w:val="00132343"/>
    <w:rsid w:val="00143A3C"/>
    <w:rsid w:val="00145C44"/>
    <w:rsid w:val="00152D12"/>
    <w:rsid w:val="00156041"/>
    <w:rsid w:val="0016212D"/>
    <w:rsid w:val="001634DE"/>
    <w:rsid w:val="001642C8"/>
    <w:rsid w:val="00166471"/>
    <w:rsid w:val="00174CE1"/>
    <w:rsid w:val="001808C3"/>
    <w:rsid w:val="001854C2"/>
    <w:rsid w:val="001A26A4"/>
    <w:rsid w:val="001B001C"/>
    <w:rsid w:val="001C4235"/>
    <w:rsid w:val="001C6782"/>
    <w:rsid w:val="001E29A2"/>
    <w:rsid w:val="0020578F"/>
    <w:rsid w:val="00226335"/>
    <w:rsid w:val="002315B1"/>
    <w:rsid w:val="00231BAA"/>
    <w:rsid w:val="00234658"/>
    <w:rsid w:val="00242055"/>
    <w:rsid w:val="00242ADC"/>
    <w:rsid w:val="002657FD"/>
    <w:rsid w:val="002662DC"/>
    <w:rsid w:val="00280241"/>
    <w:rsid w:val="0028046F"/>
    <w:rsid w:val="0028734E"/>
    <w:rsid w:val="002A3FBD"/>
    <w:rsid w:val="002A7D33"/>
    <w:rsid w:val="002E6724"/>
    <w:rsid w:val="002F108A"/>
    <w:rsid w:val="00320A70"/>
    <w:rsid w:val="00324114"/>
    <w:rsid w:val="00335B90"/>
    <w:rsid w:val="0035509B"/>
    <w:rsid w:val="00371E96"/>
    <w:rsid w:val="003733E0"/>
    <w:rsid w:val="0038091E"/>
    <w:rsid w:val="00382A11"/>
    <w:rsid w:val="00384106"/>
    <w:rsid w:val="003905CA"/>
    <w:rsid w:val="00395611"/>
    <w:rsid w:val="003A4E16"/>
    <w:rsid w:val="003B28D7"/>
    <w:rsid w:val="003C5FE4"/>
    <w:rsid w:val="003D6C67"/>
    <w:rsid w:val="003E12F9"/>
    <w:rsid w:val="003F5F77"/>
    <w:rsid w:val="004103A0"/>
    <w:rsid w:val="004107BB"/>
    <w:rsid w:val="004121C3"/>
    <w:rsid w:val="0041603F"/>
    <w:rsid w:val="00417BCA"/>
    <w:rsid w:val="00427B65"/>
    <w:rsid w:val="00431219"/>
    <w:rsid w:val="00431745"/>
    <w:rsid w:val="00431A7E"/>
    <w:rsid w:val="00440079"/>
    <w:rsid w:val="00440C0D"/>
    <w:rsid w:val="00446DD4"/>
    <w:rsid w:val="0045420C"/>
    <w:rsid w:val="00455FF8"/>
    <w:rsid w:val="00466589"/>
    <w:rsid w:val="00466D3E"/>
    <w:rsid w:val="00470E89"/>
    <w:rsid w:val="00471BF3"/>
    <w:rsid w:val="00472A5B"/>
    <w:rsid w:val="00483906"/>
    <w:rsid w:val="00487D30"/>
    <w:rsid w:val="004B6C1F"/>
    <w:rsid w:val="004C4789"/>
    <w:rsid w:val="004D1F1D"/>
    <w:rsid w:val="004D7B95"/>
    <w:rsid w:val="004F148B"/>
    <w:rsid w:val="004F46A4"/>
    <w:rsid w:val="005124BA"/>
    <w:rsid w:val="0051705E"/>
    <w:rsid w:val="005254C7"/>
    <w:rsid w:val="005313F8"/>
    <w:rsid w:val="00535BA3"/>
    <w:rsid w:val="00537835"/>
    <w:rsid w:val="00571902"/>
    <w:rsid w:val="005732E5"/>
    <w:rsid w:val="0057793E"/>
    <w:rsid w:val="005A2BAE"/>
    <w:rsid w:val="005A3C97"/>
    <w:rsid w:val="005B5C56"/>
    <w:rsid w:val="005E34F7"/>
    <w:rsid w:val="005E4E91"/>
    <w:rsid w:val="005F05F6"/>
    <w:rsid w:val="005F23D5"/>
    <w:rsid w:val="005F3BFB"/>
    <w:rsid w:val="00600743"/>
    <w:rsid w:val="0061585B"/>
    <w:rsid w:val="00616CF6"/>
    <w:rsid w:val="006236FF"/>
    <w:rsid w:val="006720E9"/>
    <w:rsid w:val="0068077B"/>
    <w:rsid w:val="006E60BC"/>
    <w:rsid w:val="00713DD7"/>
    <w:rsid w:val="00715F30"/>
    <w:rsid w:val="00716148"/>
    <w:rsid w:val="007215DE"/>
    <w:rsid w:val="007229A8"/>
    <w:rsid w:val="007412D3"/>
    <w:rsid w:val="007428AD"/>
    <w:rsid w:val="00774175"/>
    <w:rsid w:val="00775AD5"/>
    <w:rsid w:val="00776487"/>
    <w:rsid w:val="007765CD"/>
    <w:rsid w:val="00776ABB"/>
    <w:rsid w:val="0079372F"/>
    <w:rsid w:val="007F0436"/>
    <w:rsid w:val="007F52C7"/>
    <w:rsid w:val="007F5CC4"/>
    <w:rsid w:val="007F618D"/>
    <w:rsid w:val="00807045"/>
    <w:rsid w:val="00807761"/>
    <w:rsid w:val="00816A94"/>
    <w:rsid w:val="00825E00"/>
    <w:rsid w:val="00850822"/>
    <w:rsid w:val="00870D6E"/>
    <w:rsid w:val="00882C87"/>
    <w:rsid w:val="0088490E"/>
    <w:rsid w:val="0088703E"/>
    <w:rsid w:val="008877E4"/>
    <w:rsid w:val="00892032"/>
    <w:rsid w:val="008A63FE"/>
    <w:rsid w:val="008A7B17"/>
    <w:rsid w:val="008B299E"/>
    <w:rsid w:val="008C5BCA"/>
    <w:rsid w:val="008C7748"/>
    <w:rsid w:val="008D5C4D"/>
    <w:rsid w:val="008F303B"/>
    <w:rsid w:val="008F72B4"/>
    <w:rsid w:val="009010D9"/>
    <w:rsid w:val="00927991"/>
    <w:rsid w:val="00931FC3"/>
    <w:rsid w:val="0093216A"/>
    <w:rsid w:val="009571A6"/>
    <w:rsid w:val="0096183C"/>
    <w:rsid w:val="00963B2D"/>
    <w:rsid w:val="0096498A"/>
    <w:rsid w:val="00970A08"/>
    <w:rsid w:val="00981C5A"/>
    <w:rsid w:val="00982890"/>
    <w:rsid w:val="00985D5D"/>
    <w:rsid w:val="009C18C6"/>
    <w:rsid w:val="009C1A7F"/>
    <w:rsid w:val="009C253C"/>
    <w:rsid w:val="009C2939"/>
    <w:rsid w:val="009D18B7"/>
    <w:rsid w:val="009D61A6"/>
    <w:rsid w:val="009D6D85"/>
    <w:rsid w:val="009E6CAB"/>
    <w:rsid w:val="009F3F3A"/>
    <w:rsid w:val="00A06694"/>
    <w:rsid w:val="00A15056"/>
    <w:rsid w:val="00A277E9"/>
    <w:rsid w:val="00A516F7"/>
    <w:rsid w:val="00A632F9"/>
    <w:rsid w:val="00A6339E"/>
    <w:rsid w:val="00A716D9"/>
    <w:rsid w:val="00A83E89"/>
    <w:rsid w:val="00A9267A"/>
    <w:rsid w:val="00AC41A4"/>
    <w:rsid w:val="00AC65BE"/>
    <w:rsid w:val="00AD068C"/>
    <w:rsid w:val="00AD06B2"/>
    <w:rsid w:val="00AF62B7"/>
    <w:rsid w:val="00B04872"/>
    <w:rsid w:val="00B05BC2"/>
    <w:rsid w:val="00B12F48"/>
    <w:rsid w:val="00B13339"/>
    <w:rsid w:val="00B22E07"/>
    <w:rsid w:val="00B35E02"/>
    <w:rsid w:val="00B44FA0"/>
    <w:rsid w:val="00B509E6"/>
    <w:rsid w:val="00BA0762"/>
    <w:rsid w:val="00BB0D96"/>
    <w:rsid w:val="00BC2848"/>
    <w:rsid w:val="00BD07A9"/>
    <w:rsid w:val="00BD53AC"/>
    <w:rsid w:val="00BE20CD"/>
    <w:rsid w:val="00BE36B2"/>
    <w:rsid w:val="00BE5DB6"/>
    <w:rsid w:val="00BF1971"/>
    <w:rsid w:val="00C15121"/>
    <w:rsid w:val="00C15CEA"/>
    <w:rsid w:val="00C16D15"/>
    <w:rsid w:val="00C35BDF"/>
    <w:rsid w:val="00C5622B"/>
    <w:rsid w:val="00C73F40"/>
    <w:rsid w:val="00C83C45"/>
    <w:rsid w:val="00C861B3"/>
    <w:rsid w:val="00C9020C"/>
    <w:rsid w:val="00C938F6"/>
    <w:rsid w:val="00C957E0"/>
    <w:rsid w:val="00C96D4B"/>
    <w:rsid w:val="00CC1982"/>
    <w:rsid w:val="00CC4B45"/>
    <w:rsid w:val="00CC4DE3"/>
    <w:rsid w:val="00CC7512"/>
    <w:rsid w:val="00CE4A10"/>
    <w:rsid w:val="00CF28E3"/>
    <w:rsid w:val="00CF47C4"/>
    <w:rsid w:val="00D12B69"/>
    <w:rsid w:val="00D12DA7"/>
    <w:rsid w:val="00D227A8"/>
    <w:rsid w:val="00D3005D"/>
    <w:rsid w:val="00D377BE"/>
    <w:rsid w:val="00D8187E"/>
    <w:rsid w:val="00D83877"/>
    <w:rsid w:val="00D85BDA"/>
    <w:rsid w:val="00D9437C"/>
    <w:rsid w:val="00DA0D56"/>
    <w:rsid w:val="00DB146D"/>
    <w:rsid w:val="00DB7C19"/>
    <w:rsid w:val="00DC21A9"/>
    <w:rsid w:val="00DC5B00"/>
    <w:rsid w:val="00DD195D"/>
    <w:rsid w:val="00DE15DD"/>
    <w:rsid w:val="00DE4037"/>
    <w:rsid w:val="00DE6C4E"/>
    <w:rsid w:val="00E111DD"/>
    <w:rsid w:val="00E11FE5"/>
    <w:rsid w:val="00E13FEA"/>
    <w:rsid w:val="00E14101"/>
    <w:rsid w:val="00E22484"/>
    <w:rsid w:val="00E30C4C"/>
    <w:rsid w:val="00E440AC"/>
    <w:rsid w:val="00E52660"/>
    <w:rsid w:val="00E53160"/>
    <w:rsid w:val="00E62738"/>
    <w:rsid w:val="00EC5FFD"/>
    <w:rsid w:val="00ED1746"/>
    <w:rsid w:val="00F00DFF"/>
    <w:rsid w:val="00F33E32"/>
    <w:rsid w:val="00F347B5"/>
    <w:rsid w:val="00F3496C"/>
    <w:rsid w:val="00F438D7"/>
    <w:rsid w:val="00F46618"/>
    <w:rsid w:val="00F4711A"/>
    <w:rsid w:val="00F713EE"/>
    <w:rsid w:val="00F72BFB"/>
    <w:rsid w:val="00F739FD"/>
    <w:rsid w:val="00F940DA"/>
    <w:rsid w:val="00F94FBD"/>
    <w:rsid w:val="00FA6306"/>
    <w:rsid w:val="00FB1431"/>
    <w:rsid w:val="00FB2DC7"/>
    <w:rsid w:val="00FB676D"/>
    <w:rsid w:val="00FC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6CFF4"/>
  <w15:docId w15:val="{052F9984-9AC5-4571-881C-31F46FB7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48"/>
  </w:style>
  <w:style w:type="paragraph" w:styleId="1">
    <w:name w:val="heading 1"/>
    <w:basedOn w:val="a"/>
    <w:next w:val="a"/>
    <w:link w:val="10"/>
    <w:uiPriority w:val="9"/>
    <w:qFormat/>
    <w:rsid w:val="00AC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Интернет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471BF3"/>
    <w:pPr>
      <w:widowControl w:val="0"/>
      <w:autoSpaceDE w:val="0"/>
      <w:autoSpaceDN w:val="0"/>
      <w:adjustRightInd w:val="0"/>
      <w:spacing w:after="0" w:line="234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71BF3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71BF3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471BF3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471BF3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e">
    <w:name w:val="Intense Emphasis"/>
    <w:basedOn w:val="a0"/>
    <w:uiPriority w:val="21"/>
    <w:qFormat/>
    <w:rsid w:val="00D12B69"/>
    <w:rPr>
      <w:b/>
      <w:bCs/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AC41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1A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1A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1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1A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AC41A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AC41A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AC41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FCAE-070E-41C8-A2C8-BE5C4449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14274</Words>
  <Characters>81362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2023-09-20T11:08:00Z</cp:lastPrinted>
  <dcterms:created xsi:type="dcterms:W3CDTF">2023-10-17T10:56:00Z</dcterms:created>
  <dcterms:modified xsi:type="dcterms:W3CDTF">2024-09-25T07:23:00Z</dcterms:modified>
</cp:coreProperties>
</file>